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BA6" w:rsidRPr="00124F98" w:rsidRDefault="008C2BA6" w:rsidP="008C2BA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รายงานการประชุม ผู้บริหารสถานศึกษา เพื่อขับเคลื่อนนโยบายการบริหารจัดการศึกษา</w:t>
      </w:r>
    </w:p>
    <w:p w:rsidR="008C2BA6" w:rsidRPr="00124F98" w:rsidRDefault="008C2BA6" w:rsidP="008C2BA6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ครั้งที่ ๑๐ /๒๕๕๗</w:t>
      </w:r>
    </w:p>
    <w:p w:rsidR="008C2BA6" w:rsidRPr="00124F98" w:rsidRDefault="008C2BA6" w:rsidP="008C2BA6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</w:t>
      </w:r>
    </w:p>
    <w:p w:rsidR="008C2BA6" w:rsidRPr="00124F98" w:rsidRDefault="008C2BA6" w:rsidP="008C2BA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เมื่อวันจันทร์ที่  ๒๗  พฤศจิกายน   ๒๕๕๗</w:t>
      </w:r>
    </w:p>
    <w:p w:rsidR="008C2BA6" w:rsidRPr="00124F98" w:rsidRDefault="008C2BA6" w:rsidP="008C2BA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ณ  ห้องประชุมโรงเรียนอนุบาลสิงห์บุรี อำเภอเมือง จังหวัดสิงห์บุรี</w:t>
      </w:r>
    </w:p>
    <w:p w:rsidR="008C2BA6" w:rsidRPr="00124F98" w:rsidRDefault="008C2BA6" w:rsidP="008C2BA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</w:rPr>
        <w:t>…………………………………..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sz w:val="32"/>
          <w:szCs w:val="32"/>
          <w:cs/>
        </w:rPr>
        <w:t>เข้า</w:t>
      </w:r>
      <w:r w:rsidRPr="00124F98">
        <w:rPr>
          <w:rFonts w:ascii="TH SarabunPSK" w:hAnsi="TH SarabunPSK" w:cs="TH SarabunPSK"/>
          <w:sz w:val="32"/>
          <w:szCs w:val="32"/>
          <w:cs/>
        </w:rPr>
        <w:t>ประชุม</w:t>
      </w:r>
      <w:r w:rsidRPr="00124F98">
        <w:rPr>
          <w:rFonts w:ascii="TH SarabunPSK" w:hAnsi="TH SarabunPSK" w:cs="TH SarabunPSK"/>
          <w:sz w:val="32"/>
          <w:szCs w:val="32"/>
        </w:rPr>
        <w:t xml:space="preserve"> ; </w:t>
      </w:r>
      <w:r w:rsidRPr="00124F98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  <w:u w:val="single"/>
          <w:cs/>
        </w:rPr>
      </w:pPr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 xml:space="preserve">คณะผู้บริหารของ </w:t>
      </w:r>
      <w:proofErr w:type="spellStart"/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>สพป</w:t>
      </w:r>
      <w:proofErr w:type="spellEnd"/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 xml:space="preserve">.สิงห์บุรี 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๑. นางสาว</w:t>
      </w:r>
      <w:proofErr w:type="spellStart"/>
      <w:r w:rsidRPr="00124F98">
        <w:rPr>
          <w:rFonts w:ascii="TH SarabunPSK" w:hAnsi="TH SarabunPSK" w:cs="TH SarabunPSK"/>
          <w:sz w:val="32"/>
          <w:szCs w:val="32"/>
          <w:cs/>
        </w:rPr>
        <w:t>วารุณีย์</w:t>
      </w:r>
      <w:proofErr w:type="spellEnd"/>
      <w:r w:rsidRPr="00124F98">
        <w:rPr>
          <w:rFonts w:ascii="TH SarabunPSK" w:hAnsi="TH SarabunPSK" w:cs="TH SarabunPSK"/>
          <w:sz w:val="32"/>
          <w:szCs w:val="32"/>
          <w:cs/>
        </w:rPr>
        <w:t xml:space="preserve">  บุญคง         รองผู้อำนวยการสำนักงานเขตพื้นที่การศึกษาประถมศึกษาสิงห์บุรี ประธาน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๒. นาย</w:t>
      </w:r>
      <w:proofErr w:type="spellStart"/>
      <w:r w:rsidRPr="00124F98">
        <w:rPr>
          <w:rFonts w:ascii="TH SarabunPSK" w:hAnsi="TH SarabunPSK" w:cs="TH SarabunPSK"/>
          <w:sz w:val="32"/>
          <w:szCs w:val="32"/>
          <w:cs/>
        </w:rPr>
        <w:t>เรวัฒ</w:t>
      </w:r>
      <w:proofErr w:type="spellEnd"/>
      <w:r w:rsidRPr="00124F98">
        <w:rPr>
          <w:rFonts w:ascii="TH SarabunPSK" w:hAnsi="TH SarabunPSK" w:cs="TH SarabunPSK"/>
          <w:sz w:val="32"/>
          <w:szCs w:val="32"/>
          <w:cs/>
        </w:rPr>
        <w:t xml:space="preserve">  ชมพูเจริญ 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  <w:t xml:space="preserve">รองผู้อำนวยการสำนักงานเขตพื้นที่การศึกษาประถมศึกษาสิงห์บุรี 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๓. นายสัจจา  สีปาน  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  <w:t xml:space="preserve">รองผู้อำนวยการสำนักงานเขตพื้นที่การศึกษาประถมศึกษาสิงห์บุรี 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๔. นายสุรชัย  แย้มสวัสดิ์ 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ผู้อำนวยการกลุ่มอำนวยการ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๕. นางสาวทิพรัตน์  โสภาจา</w:t>
      </w:r>
      <w:proofErr w:type="spellStart"/>
      <w:r w:rsidRPr="00124F98">
        <w:rPr>
          <w:rFonts w:ascii="TH SarabunPSK" w:hAnsi="TH SarabunPSK" w:cs="TH SarabunPSK"/>
          <w:sz w:val="32"/>
          <w:szCs w:val="32"/>
          <w:cs/>
        </w:rPr>
        <w:t>รีย์</w:t>
      </w:r>
      <w:proofErr w:type="spellEnd"/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ผู้อำนวยการกลุ่มนโยบายและแผน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 xml:space="preserve">ศึกษานิเทศก์ </w:t>
      </w:r>
      <w:proofErr w:type="spellStart"/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>สพป</w:t>
      </w:r>
      <w:proofErr w:type="spellEnd"/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>.สิงห์บุรี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๑. นายบุญชาย  </w:t>
      </w:r>
      <w:proofErr w:type="spellStart"/>
      <w:r w:rsidRPr="00124F98">
        <w:rPr>
          <w:rFonts w:ascii="TH SarabunPSK" w:hAnsi="TH SarabunPSK" w:cs="TH SarabunPSK"/>
          <w:sz w:val="32"/>
          <w:szCs w:val="32"/>
          <w:cs/>
        </w:rPr>
        <w:t>อี๊ง</w:t>
      </w:r>
      <w:proofErr w:type="spellEnd"/>
      <w:r w:rsidRPr="00124F98">
        <w:rPr>
          <w:rFonts w:ascii="TH SarabunPSK" w:hAnsi="TH SarabunPSK" w:cs="TH SarabunPSK"/>
          <w:sz w:val="32"/>
          <w:szCs w:val="32"/>
          <w:cs/>
        </w:rPr>
        <w:t>บำรุงพันธุ์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ศึกษานิเทศก์ชำนาญการพิเศษ 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๒. นายสมชาย  พวงโต 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ศึกษานิเทศก์ชำนาญการพิเศษ 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๓  นาง</w:t>
      </w:r>
      <w:proofErr w:type="spellStart"/>
      <w:r w:rsidRPr="00124F98">
        <w:rPr>
          <w:rFonts w:ascii="TH SarabunPSK" w:hAnsi="TH SarabunPSK" w:cs="TH SarabunPSK"/>
          <w:sz w:val="32"/>
          <w:szCs w:val="32"/>
          <w:cs/>
        </w:rPr>
        <w:t>จันทนา</w:t>
      </w:r>
      <w:proofErr w:type="spellEnd"/>
      <w:r w:rsidRPr="00124F98">
        <w:rPr>
          <w:rFonts w:ascii="TH SarabunPSK" w:hAnsi="TH SarabunPSK" w:cs="TH SarabunPSK"/>
          <w:sz w:val="32"/>
          <w:szCs w:val="32"/>
          <w:cs/>
        </w:rPr>
        <w:t xml:space="preserve">  ลี้จีนดา</w:t>
      </w:r>
      <w:r w:rsidRPr="00124F98">
        <w:rPr>
          <w:rFonts w:ascii="TH SarabunPSK" w:hAnsi="TH SarabunPSK" w:cs="TH SarabunPSK"/>
          <w:sz w:val="32"/>
          <w:szCs w:val="32"/>
          <w:cs/>
        </w:rPr>
        <w:tab/>
        <w:t xml:space="preserve">                     ศึกษานิเทศก์ชำนาญการพิเศษ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  <w:u w:val="single"/>
        </w:rPr>
      </w:pPr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>ผู้บริหารสถานศึกษาอำเภอเมืองสิงห์บุรี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๑.นายสถาพร  คุ้มไพรี 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ผู้อำนวยการโรงเรียนวัดราษฎร์ประสิทธิ์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๒.นายกิตติชัย  ศรีประเสริฐ </w:t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</w:t>
      </w:r>
      <w:proofErr w:type="spellStart"/>
      <w:r w:rsidRPr="00124F98">
        <w:rPr>
          <w:rFonts w:ascii="TH SarabunPSK" w:hAnsi="TH SarabunPSK" w:cs="TH SarabunPSK"/>
          <w:sz w:val="32"/>
          <w:szCs w:val="32"/>
          <w:cs/>
        </w:rPr>
        <w:t>วัดสังฆรา</w:t>
      </w:r>
      <w:proofErr w:type="spellEnd"/>
      <w:r w:rsidRPr="00124F98">
        <w:rPr>
          <w:rFonts w:ascii="TH SarabunPSK" w:hAnsi="TH SarabunPSK" w:cs="TH SarabunPSK"/>
          <w:sz w:val="32"/>
          <w:szCs w:val="32"/>
          <w:cs/>
        </w:rPr>
        <w:t>ชา</w:t>
      </w:r>
      <w:proofErr w:type="spellStart"/>
      <w:r w:rsidRPr="00124F98">
        <w:rPr>
          <w:rFonts w:ascii="TH SarabunPSK" w:hAnsi="TH SarabunPSK" w:cs="TH SarabunPSK"/>
          <w:sz w:val="32"/>
          <w:szCs w:val="32"/>
          <w:cs/>
        </w:rPr>
        <w:t>วาส</w:t>
      </w:r>
      <w:proofErr w:type="spellEnd"/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๓.นายทองดี เมืองเจริญ </w:t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ผู้อำนวยการโรงเรียนวัดเสาธงทอง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๔.นายวันชัย  กล้าเอี่ยม </w:t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ผู้อำนวยการโรงเรียนวัดข่อย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๕.นาย</w:t>
      </w:r>
      <w:proofErr w:type="spellStart"/>
      <w:r w:rsidRPr="00124F98">
        <w:rPr>
          <w:rFonts w:ascii="TH SarabunPSK" w:hAnsi="TH SarabunPSK" w:cs="TH SarabunPSK"/>
          <w:sz w:val="32"/>
          <w:szCs w:val="32"/>
          <w:cs/>
        </w:rPr>
        <w:t>สุครีพ</w:t>
      </w:r>
      <w:proofErr w:type="spellEnd"/>
      <w:r w:rsidRPr="00124F98">
        <w:rPr>
          <w:rFonts w:ascii="TH SarabunPSK" w:hAnsi="TH SarabunPSK" w:cs="TH SarabunPSK"/>
          <w:sz w:val="32"/>
          <w:szCs w:val="32"/>
          <w:cs/>
        </w:rPr>
        <w:t xml:space="preserve">  สอนเครือ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  <w:t xml:space="preserve">ผู้อำนวยการโรงเรียนวัดโคกพระ 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๖.นายสุชาติ  เอี่ยมสุภา </w:t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ผู้อำนวยการโรงเรียนวัดจักรสีห์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๗.นาง</w:t>
      </w:r>
      <w:proofErr w:type="spellStart"/>
      <w:r w:rsidRPr="00124F98">
        <w:rPr>
          <w:rFonts w:ascii="TH SarabunPSK" w:hAnsi="TH SarabunPSK" w:cs="TH SarabunPSK"/>
          <w:sz w:val="32"/>
          <w:szCs w:val="32"/>
          <w:cs/>
        </w:rPr>
        <w:t>ณัฐ</w:t>
      </w:r>
      <w:proofErr w:type="spellEnd"/>
      <w:r w:rsidRPr="00124F98">
        <w:rPr>
          <w:rFonts w:ascii="TH SarabunPSK" w:hAnsi="TH SarabunPSK" w:cs="TH SarabunPSK"/>
          <w:sz w:val="32"/>
          <w:szCs w:val="32"/>
          <w:cs/>
        </w:rPr>
        <w:t>สุ</w:t>
      </w:r>
      <w:proofErr w:type="spellStart"/>
      <w:r w:rsidRPr="00124F98">
        <w:rPr>
          <w:rFonts w:ascii="TH SarabunPSK" w:hAnsi="TH SarabunPSK" w:cs="TH SarabunPSK"/>
          <w:sz w:val="32"/>
          <w:szCs w:val="32"/>
          <w:cs/>
        </w:rPr>
        <w:t>รางค์ทิพย</w:t>
      </w:r>
      <w:proofErr w:type="spellEnd"/>
      <w:r w:rsidRPr="00124F98">
        <w:rPr>
          <w:rFonts w:ascii="TH SarabunPSK" w:hAnsi="TH SarabunPSK" w:cs="TH SarabunPSK"/>
          <w:sz w:val="32"/>
          <w:szCs w:val="32"/>
          <w:cs/>
        </w:rPr>
        <w:t>สุวรรณมาลา ผู้อำนวยการโรงเรียนชุมชนวัดพระนอนจักรสีห์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๘.นายวิริยะ  วันทอง 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ผู้อำนวยการโรงเรียนวัดศรีสาคร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๙.นายสกลพร  โสภาจา</w:t>
      </w:r>
      <w:proofErr w:type="spellStart"/>
      <w:r w:rsidRPr="00124F98">
        <w:rPr>
          <w:rFonts w:ascii="TH SarabunPSK" w:hAnsi="TH SarabunPSK" w:cs="TH SarabunPSK"/>
          <w:sz w:val="32"/>
          <w:szCs w:val="32"/>
          <w:cs/>
        </w:rPr>
        <w:t>รีย์</w:t>
      </w:r>
      <w:proofErr w:type="spellEnd"/>
      <w:r w:rsidRPr="00124F98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ผู้อำนวยการโรงเรียนวัดตึกราชา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๑๐.นางศรีรัตน์  บัวใหญ่ 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ผู้อำนวยการโรงเรียนวัดพระปรางค์มุนี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๑๑.นายสมบัติ  กล่อมเกลี้ยง </w:t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ผู้อำนวยการโรงเรียนวัดศรัทธาภิรมย์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๑๒.นายชิงชัย  บุญเที่ยง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แทน ผู้อำนวยการโรงเรียนวัดกระดังงา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๑๓.นางสุจิตรา  </w:t>
      </w:r>
      <w:proofErr w:type="spellStart"/>
      <w:r w:rsidRPr="00124F98">
        <w:rPr>
          <w:rFonts w:ascii="TH SarabunPSK" w:hAnsi="TH SarabunPSK" w:cs="TH SarabunPSK"/>
          <w:sz w:val="32"/>
          <w:szCs w:val="32"/>
          <w:cs/>
        </w:rPr>
        <w:t>ศุภพงษ์</w:t>
      </w:r>
      <w:proofErr w:type="spellEnd"/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ผู้อำนวยการโรงเรียนวัดประโชติการาม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๑๔.นายสมนึก  ผิวผ่อง 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ผู้อำนวยการโรงเรียนวัดสะอาดราษฎร์บำรุง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๑๕.นายพลพิพัฒน์  สุระขันธ์</w:t>
      </w:r>
      <w:r w:rsidRPr="00124F98">
        <w:rPr>
          <w:rFonts w:ascii="TH SarabunPSK" w:hAnsi="TH SarabunPSK" w:cs="TH SarabunPSK"/>
          <w:sz w:val="32"/>
          <w:szCs w:val="32"/>
          <w:cs/>
        </w:rPr>
        <w:tab/>
        <w:t xml:space="preserve">ผู้อำนวยการโรงเรียนอนุบาลสิงห์บุรี 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๑๖.นายสนอง  เพ็งบุญ  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  <w:t xml:space="preserve">ผู้อำนวยการโรงเรียนวัดพรหมสาคร 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๑๗.นายอุดร ชื่นกลิ่น  ผู้อำนวยการโรงเรียนอนุบาลเมืองสิงห์บุรี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๑๘.นายชาลี  บ่ายเที่ยง 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ผู้อำนวยการโรงเรียนวัดโพธิ์ชัย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๑๙.นางนวลศรี กลิ่นดอกแก้วรักษาราชการแทนผู้อำนวยการโรงเรียนวัดหัวว่าว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๒๐.นางขวัญตา ทองประเสริฐ  รักษาราชการแทนผู้อำนวยการโรงเรียนบ้านบางสำราญ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๒๑.นายชูชาติ  สุด</w:t>
      </w:r>
      <w:proofErr w:type="spellStart"/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จิตร์</w:t>
      </w:r>
      <w:proofErr w:type="spellEnd"/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ab/>
        <w:t>รักษาราชการแทนผู้อำนวยการโรงเรียนวัดตะ</w:t>
      </w:r>
      <w:proofErr w:type="spellStart"/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โหนด</w:t>
      </w:r>
      <w:proofErr w:type="spellEnd"/>
    </w:p>
    <w:p w:rsidR="008C2BA6" w:rsidRPr="00124F98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๒๒.นาย</w:t>
      </w:r>
      <w:proofErr w:type="spellStart"/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รชฎกฤตพงษ</w:t>
      </w:r>
      <w:proofErr w:type="spellEnd"/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 xml:space="preserve">ธร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ผู้อำนวยการโรงเรียน</w:t>
      </w:r>
      <w:proofErr w:type="spellStart"/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อนุบาลก</w:t>
      </w:r>
      <w:proofErr w:type="spellEnd"/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ฤต</w:t>
      </w:r>
      <w:proofErr w:type="spellStart"/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พงษ์</w:t>
      </w:r>
      <w:proofErr w:type="spellEnd"/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ธร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๒๓. นายสม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ภพ</w:t>
      </w:r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เอี่ยมลออ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ผู้อำนวยการโรงเรียน</w:t>
      </w:r>
      <w:proofErr w:type="spellStart"/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อินทโม</w:t>
      </w:r>
      <w:proofErr w:type="spellEnd"/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ลีประทาน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(แทน)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ผู้ไม่มาประชุม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๑.นาย</w:t>
      </w:r>
      <w:proofErr w:type="spellStart"/>
      <w:r w:rsidRPr="00124F98">
        <w:rPr>
          <w:rFonts w:ascii="TH SarabunPSK" w:hAnsi="TH SarabunPSK" w:cs="TH SarabunPSK"/>
          <w:sz w:val="32"/>
          <w:szCs w:val="32"/>
          <w:cs/>
        </w:rPr>
        <w:t>เรวัฒ</w:t>
      </w:r>
      <w:proofErr w:type="spellEnd"/>
      <w:r w:rsidRPr="00124F98">
        <w:rPr>
          <w:rFonts w:ascii="TH SarabunPSK" w:hAnsi="TH SarabunPSK" w:cs="TH SarabunPSK"/>
          <w:sz w:val="32"/>
          <w:szCs w:val="32"/>
          <w:cs/>
        </w:rPr>
        <w:t xml:space="preserve">  ชมพูเจริญ รองผู้อำนวยการสำนักงานเขตพื้นที่การศึกษาประถมศึกษาสิงห์บุรีติดราชการ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๒. นางอรพรรณ  </w:t>
      </w:r>
      <w:proofErr w:type="spellStart"/>
      <w:r w:rsidRPr="00124F98">
        <w:rPr>
          <w:rFonts w:ascii="TH SarabunPSK" w:hAnsi="TH SarabunPSK" w:cs="TH SarabunPSK"/>
          <w:sz w:val="32"/>
          <w:szCs w:val="32"/>
          <w:cs/>
        </w:rPr>
        <w:t>บุษบงค์</w:t>
      </w:r>
      <w:proofErr w:type="spellEnd"/>
      <w:r w:rsidRPr="00124F98">
        <w:rPr>
          <w:rFonts w:ascii="TH SarabunPSK" w:hAnsi="TH SarabunPSK" w:cs="TH SarabunPSK"/>
          <w:sz w:val="32"/>
          <w:szCs w:val="32"/>
          <w:cs/>
        </w:rPr>
        <w:t xml:space="preserve">  ผู้อำนวยการโรงเรียนโพธิ์</w:t>
      </w:r>
      <w:proofErr w:type="spellStart"/>
      <w:r w:rsidRPr="00124F98">
        <w:rPr>
          <w:rFonts w:ascii="TH SarabunPSK" w:hAnsi="TH SarabunPSK" w:cs="TH SarabunPSK"/>
          <w:sz w:val="32"/>
          <w:szCs w:val="32"/>
          <w:cs/>
        </w:rPr>
        <w:t>รัตน์ว</w:t>
      </w:r>
      <w:proofErr w:type="spellEnd"/>
      <w:r w:rsidRPr="00124F98">
        <w:rPr>
          <w:rFonts w:ascii="TH SarabunPSK" w:hAnsi="TH SarabunPSK" w:cs="TH SarabunPSK"/>
          <w:sz w:val="32"/>
          <w:szCs w:val="32"/>
          <w:cs/>
        </w:rPr>
        <w:t>รานุสรณ์ติดราชการ</w:t>
      </w:r>
    </w:p>
    <w:p w:rsidR="008C2BA6" w:rsidRPr="00A07821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07821">
        <w:rPr>
          <w:rFonts w:ascii="TH SarabunPSK" w:hAnsi="TH SarabunPSK" w:cs="TH SarabunPSK"/>
          <w:b/>
          <w:bCs/>
          <w:sz w:val="32"/>
          <w:szCs w:val="32"/>
          <w:cs/>
        </w:rPr>
        <w:t>ผู้เข้าร่วมประชุม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๑.นายส</w:t>
      </w:r>
      <w:r>
        <w:rPr>
          <w:rFonts w:ascii="TH SarabunPSK" w:hAnsi="TH SarabunPSK" w:cs="TH SarabunPSK"/>
          <w:sz w:val="32"/>
          <w:szCs w:val="32"/>
          <w:cs/>
        </w:rPr>
        <w:t xml:space="preserve">มชาย  สุขเคหา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ข้</w:t>
      </w:r>
      <w:r>
        <w:rPr>
          <w:rFonts w:ascii="TH SarabunPSK" w:hAnsi="TH SarabunPSK" w:cs="TH SarabunPSK"/>
          <w:sz w:val="32"/>
          <w:szCs w:val="32"/>
          <w:cs/>
        </w:rPr>
        <w:t>าราชการบำนา</w:t>
      </w:r>
      <w:r>
        <w:rPr>
          <w:rFonts w:ascii="TH SarabunPSK" w:hAnsi="TH SarabunPSK" w:cs="TH SarabunPSK" w:hint="cs"/>
          <w:sz w:val="32"/>
          <w:szCs w:val="32"/>
          <w:cs/>
        </w:rPr>
        <w:t>ญ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เริ่มประชุมเวลา ๐๙.๐๐ น.</w:t>
      </w:r>
    </w:p>
    <w:p w:rsidR="008C2BA6" w:rsidRPr="00124F98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เมื่อที่ประชุมพร้อมแล้ว นางสาว</w:t>
      </w:r>
      <w:proofErr w:type="spellStart"/>
      <w:r w:rsidRPr="00124F98">
        <w:rPr>
          <w:rFonts w:ascii="TH SarabunPSK" w:hAnsi="TH SarabunPSK" w:cs="TH SarabunPSK"/>
          <w:sz w:val="32"/>
          <w:szCs w:val="32"/>
          <w:cs/>
        </w:rPr>
        <w:t>วารุณีย์</w:t>
      </w:r>
      <w:proofErr w:type="spellEnd"/>
      <w:r w:rsidRPr="00124F98">
        <w:rPr>
          <w:rFonts w:ascii="TH SarabunPSK" w:hAnsi="TH SarabunPSK" w:cs="TH SarabunPSK"/>
          <w:sz w:val="32"/>
          <w:szCs w:val="32"/>
          <w:cs/>
        </w:rPr>
        <w:t xml:space="preserve">  บุญคง   ประธานในพิธีนำคณะผู้</w:t>
      </w:r>
      <w:r>
        <w:rPr>
          <w:rFonts w:ascii="TH SarabunPSK" w:hAnsi="TH SarabunPSK" w:cs="TH SarabunPSK" w:hint="cs"/>
          <w:sz w:val="32"/>
          <w:szCs w:val="32"/>
          <w:cs/>
        </w:rPr>
        <w:t>เข้า</w:t>
      </w:r>
      <w:r w:rsidRPr="00124F98">
        <w:rPr>
          <w:rFonts w:ascii="TH SarabunPSK" w:hAnsi="TH SarabunPSK" w:cs="TH SarabunPSK"/>
          <w:sz w:val="32"/>
          <w:szCs w:val="32"/>
          <w:cs/>
        </w:rPr>
        <w:t>ประชุมประกอบกิจกรรมตามลำดับ ดังนี้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         ๑)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กราบพระรัตนตรัย </w:t>
      </w:r>
      <w:r w:rsidRPr="00A34C30">
        <w:rPr>
          <w:rFonts w:ascii="TH SarabunPSK" w:hAnsi="TH SarabunPSK" w:cs="TH SarabunPSK"/>
          <w:sz w:val="32"/>
          <w:szCs w:val="32"/>
          <w:cs/>
        </w:rPr>
        <w:t>กิจกรรมการแสดงความจงรักภักดีพระบาทสมเด็จพระเจ้าอยู่หัว และสร้างความปรองดอง</w:t>
      </w:r>
      <w:r w:rsidRPr="006B1593">
        <w:rPr>
          <w:rFonts w:ascii="TH SarabunPSK" w:hAnsi="TH SarabunPSK" w:cs="TH SarabunPSK"/>
          <w:sz w:val="32"/>
          <w:szCs w:val="32"/>
          <w:cs/>
        </w:rPr>
        <w:t>สมานฉันท์</w:t>
      </w:r>
    </w:p>
    <w:p w:rsidR="008C2BA6" w:rsidRPr="00124F98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-   ประธานในพิธีฯ ถวายความเคารพพระบรมสาทิสลักษณ์พระบาทสมเด็จพระเจ้าอยู่หัว เปิดกรวยกระทงดอกไม้ ถวายราชสักการะ ถวายความเคารพ</w:t>
      </w:r>
    </w:p>
    <w:p w:rsidR="008C2BA6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</w:rPr>
        <w:t xml:space="preserve">- </w:t>
      </w:r>
      <w:r w:rsidRPr="00124F98">
        <w:rPr>
          <w:rFonts w:ascii="TH SarabunPSK" w:hAnsi="TH SarabunPSK" w:cs="TH SarabunPSK"/>
          <w:sz w:val="32"/>
          <w:szCs w:val="32"/>
          <w:cs/>
        </w:rPr>
        <w:t xml:space="preserve">  ประธานในพิธี นำกล่าวคำถวายสัตย์ปฏิญาณเพื่อเป็นข้าราชการที่ดีเป็นพลังของแผ่นดิน </w:t>
      </w:r>
    </w:p>
    <w:p w:rsidR="008C2BA6" w:rsidRPr="00124F98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-   ผู้เข้าประชุมร่วมร้องเพลงสรรเสริญพระบารมี และ เพลงสดุดีมหาราชา</w:t>
      </w:r>
    </w:p>
    <w:p w:rsidR="008C2BA6" w:rsidRPr="00124F98" w:rsidRDefault="008C2BA6" w:rsidP="008C2BA6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๒) กิจกรรมการนำเสนอผลการดำเนินงานและแลกเปลี่ยนเรียนรู้</w:t>
      </w:r>
    </w:p>
    <w:p w:rsidR="008C2BA6" w:rsidRPr="00124F98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-  ผู้อำนวยการโรงเรียนอนุบาลสิงห์บุรี นำเสนอผลการดำเนินงานของโรงเรียน เพื่อเป็นการแลกเปลี่ยนเรียนรู้ (ใช้เวลา ๓๐ นาที)</w:t>
      </w:r>
    </w:p>
    <w:p w:rsidR="008C2BA6" w:rsidRPr="00124F98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๓) </w:t>
      </w:r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กิจกรรมยกย่องเชิดชูเกียรติสถานศึกษา ตามโครงการและกิจกรรม</w:t>
      </w:r>
      <w:r w:rsidRPr="00124F9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โดยประธานมอบเกียรติบัตรให้ผู้อำนวยการโรงเรียนที่ชนะการแข่งขันกิจกรรม </w:t>
      </w:r>
      <w:r w:rsidRPr="00124F98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8C2BA6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>.๑</w:t>
      </w:r>
      <w:r w:rsidRPr="00124F98">
        <w:rPr>
          <w:rFonts w:ascii="TH SarabunPSK" w:hAnsi="TH SarabunPSK" w:cs="TH SarabunPSK"/>
          <w:sz w:val="32"/>
          <w:szCs w:val="32"/>
          <w:cs/>
        </w:rPr>
        <w:t xml:space="preserve"> การแข่งขันกิจกรรมอาเซียน ระดับเขตพื้นที่ฯ ปี ๒๕๕๗ </w:t>
      </w:r>
    </w:p>
    <w:p w:rsidR="008C2BA6" w:rsidRDefault="008C2BA6" w:rsidP="008C2BA6">
      <w:pPr>
        <w:pStyle w:val="a3"/>
        <w:ind w:left="180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๓.๑.๑ </w:t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การแข่งขันตอบคำถามเกี่ยวกับอาเซียน ( </w:t>
      </w:r>
      <w:r w:rsidRPr="00A34C30">
        <w:rPr>
          <w:rFonts w:ascii="TH SarabunPSK" w:hAnsi="TH SarabunPSK" w:cs="TH SarabunPSK"/>
          <w:b/>
          <w:bCs/>
          <w:sz w:val="32"/>
          <w:szCs w:val="32"/>
        </w:rPr>
        <w:t>ASEAN Quiz</w:t>
      </w:r>
      <w:r w:rsidRPr="00A34C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)ภาคภาษาไทย </w:t>
      </w:r>
    </w:p>
    <w:p w:rsidR="008C2BA6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ประเภทบุคคล ระดับชั้นประถมศึกษาปีที่ ๑-๓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รางวัลรองชนะเลิศอันดับ ๑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เด็กหญิง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ยุศริศา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  เศรษฐี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อินทโม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ลีประทาน</w:t>
      </w:r>
    </w:p>
    <w:p w:rsidR="008C2BA6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รางวัลรองชนะเลิศอันดับ ๒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ชายนรชุณห์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  ไม้หอม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วัดสังฆรา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ชา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วาส</w:t>
      </w:r>
      <w:proofErr w:type="spellEnd"/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8C2BA6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๓.๑.๒</w:t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การเขียนเรียงความเกี่ยวกับประชาคมอาเซียน  ประเภทบุคคล </w:t>
      </w:r>
    </w:p>
    <w:p w:rsidR="008C2BA6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ชั้นประถมศึกษาปีที่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</w:p>
    <w:p w:rsidR="008C2BA6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รางวัลรองชนะเลิศอันดับ ๑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เด็กหญิงภัทรวดี  วันโท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อินทโม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ลีประทาน</w:t>
      </w:r>
    </w:p>
    <w:p w:rsidR="008C2BA6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๓.๑.๓</w:t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การเขียนเรียงความเกี่ยวกับประชาคมอาเซียน  ประเภทบุคคล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ชั้นประถมศึกษาปีที่ ๕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รางวัลรองชนะเลิศอันดับ ๑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เด็กหญิงภควดี  นุ่มหอม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โรงเรียนอนุบาลสิงห์บุรี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๓.๑.๔</w:t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กิจกรรมการกล่าวสุนทรพจน์ภาษาไทย เกี่ยวกับประชาคมอาเซียนของนักเรียน</w:t>
      </w:r>
      <w:r w:rsidRPr="00A34C30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ระดับชั้นประถมศึกษาปีที่ ๔-๖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รางวัลชนะเลิศ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เด็กหญิงพาทินธิดา  ยอดย้อย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โรงเรียนอนุบาลสิงห์บุรี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หญิงชนัญ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ธิดา  พันแต้ม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โรงเรียนอนุบาลเมืองสิงห์บุรี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๓.๑.๕</w:t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กิจกรรมการกล่าวสุนทรพจน์ภาษาไทย เกี่ยวกับประชาคมอาเซียนของนักเรียน</w:t>
      </w:r>
      <w:r w:rsidRPr="00A34C30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ระดับชั้นมัธยมศึกษาตอนต้นปีที่ ๑-๓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รางวัลรองชนะเลิศอันดับ</w:t>
      </w:r>
      <w:r>
        <w:rPr>
          <w:rFonts w:ascii="TH SarabunPSK" w:hAnsi="TH SarabunPSK" w:cs="TH SarabunPSK"/>
          <w:sz w:val="32"/>
          <w:szCs w:val="32"/>
          <w:cs/>
        </w:rPr>
        <w:t xml:space="preserve"> ๑</w:t>
      </w:r>
      <w:r>
        <w:rPr>
          <w:rFonts w:ascii="TH SarabunPSK" w:hAnsi="TH SarabunPSK" w:cs="TH SarabunPSK"/>
          <w:sz w:val="32"/>
          <w:szCs w:val="32"/>
          <w:cs/>
        </w:rPr>
        <w:tab/>
        <w:t>เด็กหญิงศิริพร  กลิ่นประทุม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โรงเรียนวัดพรหมสาคร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๓.๑.๖</w:t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กิจกรรมการกล่าวสุนทรพจน์ภาษาอังกฤษ เกี่ยวกับประชาคมอาเซียนของนักเรียน</w:t>
      </w:r>
      <w:r w:rsidRPr="00A34C30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ระดับชั้นประถมศึกษาปีที่ ๔-๖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รางวัลรองชนะเลิศอันดับ ๑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เด็กหญิง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รินร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ดา  จันทร์งาม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โรงเรียนอนุบาลสิงห์บุรี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๓.๑.๗</w:t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กิจกรรมการกล่าวสุนทรพจน์ภาษาอังกฤษ เกี่ยวกับประชาคมอาเซียนของนักเรียน</w:t>
      </w:r>
      <w:r w:rsidRPr="00A34C30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</w:t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มัธยมศึกษาปีที่ ๑-๓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เด็กหญิงจุฑา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ภรณ์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  ขำพระราม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โรงเรียนวัดพรหมสาคร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softHyphen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๓</w:t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.๒  การประเมินมาตรฐานห้องสมุดโรงเรียนและกิจกรรมส่งเสริมนิสัยรักการอ่าน ปีงบประมาณ ๒๕๕๗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๓.๒.๑ </w:t>
      </w:r>
      <w:r w:rsidRPr="00A34C30">
        <w:rPr>
          <w:rFonts w:ascii="TH SarabunPSK" w:hAnsi="TH SarabunPSK" w:cs="TH SarabunPSK"/>
          <w:sz w:val="32"/>
          <w:szCs w:val="32"/>
          <w:cs/>
        </w:rPr>
        <w:t>โรงเรียนต้นแบบมาตรฐานห้องสมุดโรงเรียน ได้แก่</w:t>
      </w:r>
    </w:p>
    <w:p w:rsidR="008C2BA6" w:rsidRPr="00A34C30" w:rsidRDefault="008C2BA6" w:rsidP="008C2BA6">
      <w:pPr>
        <w:pStyle w:val="a3"/>
        <w:numPr>
          <w:ilvl w:val="0"/>
          <w:numId w:val="15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 w:hint="cs"/>
          <w:sz w:val="32"/>
          <w:szCs w:val="32"/>
          <w:cs/>
        </w:rPr>
        <w:t>โรงเรียนชุมชนวัดพระนอนจักรสีห์</w:t>
      </w:r>
    </w:p>
    <w:p w:rsidR="008C2BA6" w:rsidRPr="00A34C30" w:rsidRDefault="008C2BA6" w:rsidP="008C2BA6">
      <w:pPr>
        <w:pStyle w:val="a3"/>
        <w:ind w:left="1080" w:firstLine="3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๓.๒.๒ </w:t>
      </w:r>
      <w:r w:rsidRPr="00A34C30">
        <w:rPr>
          <w:rFonts w:ascii="TH SarabunPSK" w:hAnsi="TH SarabunPSK" w:cs="TH SarabunPSK"/>
          <w:sz w:val="32"/>
          <w:szCs w:val="32"/>
          <w:cs/>
        </w:rPr>
        <w:t>โรงเรียนต้นแบบจัดกิจกรรมส่งเสริมนิสัยรักการอ่าน</w:t>
      </w:r>
    </w:p>
    <w:p w:rsidR="008C2BA6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(๑) </w:t>
      </w:r>
      <w:r w:rsidRPr="00A34C30">
        <w:rPr>
          <w:rFonts w:ascii="TH SarabunPSK" w:hAnsi="TH SarabunPSK" w:cs="TH SarabunPSK"/>
          <w:sz w:val="32"/>
          <w:szCs w:val="32"/>
          <w:cs/>
        </w:rPr>
        <w:t>โรงเรียน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วัดสังฆรา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ชา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วาส</w:t>
      </w:r>
      <w:proofErr w:type="spellEnd"/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</w:rPr>
        <w:tab/>
      </w:r>
    </w:p>
    <w:p w:rsidR="008C2BA6" w:rsidRPr="00A34C30" w:rsidRDefault="008C2BA6" w:rsidP="008C2BA6">
      <w:pPr>
        <w:pStyle w:val="a3"/>
        <w:ind w:left="171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) โรงเรียนวัดพระปรางค์มุนี</w:t>
      </w:r>
    </w:p>
    <w:p w:rsidR="008C2BA6" w:rsidRDefault="008C2BA6" w:rsidP="008C2BA6">
      <w:pPr>
        <w:pStyle w:val="a3"/>
        <w:numPr>
          <w:ilvl w:val="0"/>
          <w:numId w:val="35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โรงเรียนอนุบาลสิงห์บุรี</w:t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</w:rPr>
        <w:tab/>
      </w:r>
    </w:p>
    <w:p w:rsidR="008C2BA6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๔)</w:t>
      </w:r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การมอบนโยบายสำคัญ จุดเน้นงาน และการเร่งรัดติดตามงาน 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ประธานที่ประชุมชี้ให้เห็นจุดเน้นของกลยุทธ์และวิธีดำเนินงานเพื่อเพิ่มผลสัมฤทธิ์ (</w:t>
      </w:r>
      <w:r>
        <w:rPr>
          <w:rFonts w:ascii="TH SarabunPSK" w:hAnsi="TH SarabunPSK" w:cs="TH SarabunPSK"/>
          <w:sz w:val="32"/>
          <w:szCs w:val="32"/>
        </w:rPr>
        <w:t xml:space="preserve">O – NET) </w:t>
      </w:r>
      <w:r>
        <w:rPr>
          <w:rFonts w:ascii="TH SarabunPSK" w:hAnsi="TH SarabunPSK" w:cs="TH SarabunPSK" w:hint="cs"/>
          <w:sz w:val="32"/>
          <w:szCs w:val="32"/>
          <w:cs/>
        </w:rPr>
        <w:t>แล้วให้ที่ประชุมตอบแบบสอบถามการดำเนินการของแต่ละโรงเรียน(ใช้เวลา ๑๕ นาทีแล้วเก็บรวบรวมแบบสอบถาม)</w:t>
      </w:r>
    </w:p>
    <w:p w:rsidR="008C2BA6" w:rsidRDefault="008C2BA6" w:rsidP="008C2BA6">
      <w:pPr>
        <w:pStyle w:val="a3"/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๑  เรื่องที่ประธานแจ้งให้ที่ประชุมทราบ</w:t>
      </w:r>
    </w:p>
    <w:p w:rsidR="008C2BA6" w:rsidRPr="0086232D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86232D">
        <w:rPr>
          <w:rFonts w:ascii="TH SarabunPSK" w:hAnsi="TH SarabunPSK" w:cs="TH SarabunPSK" w:hint="cs"/>
          <w:sz w:val="32"/>
          <w:szCs w:val="32"/>
          <w:cs/>
        </w:rPr>
        <w:t xml:space="preserve">ประธานที่ประชุมแจ้งว่า  </w:t>
      </w:r>
    </w:p>
    <w:p w:rsidR="008C2BA6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86232D">
        <w:rPr>
          <w:rFonts w:ascii="TH SarabunPSK" w:hAnsi="TH SarabunPSK" w:cs="TH SarabunPSK" w:hint="cs"/>
          <w:sz w:val="32"/>
          <w:szCs w:val="32"/>
          <w:cs/>
        </w:rPr>
        <w:t>๑.ผู้อำนวยการสำนักงานเขตพื้นที่การศึกษาประถมศึกษาสิงห์บุรี มีนโย</w:t>
      </w:r>
      <w:r>
        <w:rPr>
          <w:rFonts w:ascii="TH SarabunPSK" w:hAnsi="TH SarabunPSK" w:cs="TH SarabunPSK" w:hint="cs"/>
          <w:sz w:val="32"/>
          <w:szCs w:val="32"/>
          <w:cs/>
        </w:rPr>
        <w:t>บาย</w:t>
      </w:r>
      <w:r w:rsidRPr="0086232D">
        <w:rPr>
          <w:rFonts w:ascii="TH SarabunPSK" w:hAnsi="TH SarabunPSK" w:cs="TH SarabunPSK" w:hint="cs"/>
          <w:sz w:val="32"/>
          <w:szCs w:val="32"/>
          <w:cs/>
        </w:rPr>
        <w:t>ในการประชุมผู้บริหารโรงเรียนในสังกัดสำนักงานเขตพื้นที่การศึกษาประถมศึกษาสิงห์บุรี อีกรูปแบบหนึ่ง โดยให้แยกประชุมผู้บริหารโรงเรียนในแต่ละอำเภอ และให้รองผู้อำนวยการสำนักงานเขตพื้นที่การศึกษาประถมศึกษาสิงห์บุรีที่ดูแลใน</w:t>
      </w:r>
    </w:p>
    <w:p w:rsidR="008C2BA6" w:rsidRPr="0086232D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86232D">
        <w:rPr>
          <w:rFonts w:ascii="TH SarabunPSK" w:hAnsi="TH SarabunPSK" w:cs="TH SarabunPSK" w:hint="cs"/>
          <w:sz w:val="32"/>
          <w:szCs w:val="32"/>
          <w:cs/>
        </w:rPr>
        <w:t>แต่ละอำเภอเป็นประธานการประชุม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>แต่ให้ทำกิจกรรมเหมือนกันทุกอำเภอ แล้ว ผอ.เขตจะหมุนเวียนไปเยี่ยมตามจุดประชุม</w:t>
      </w:r>
    </w:p>
    <w:p w:rsidR="008C2BA6" w:rsidRPr="0086232D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86232D">
        <w:rPr>
          <w:rFonts w:ascii="TH SarabunPSK" w:hAnsi="TH SarabunPSK" w:cs="TH SarabunPSK" w:hint="cs"/>
          <w:sz w:val="32"/>
          <w:szCs w:val="32"/>
          <w:cs/>
        </w:rPr>
        <w:t>๒.การแลกเปลี่ยนเรียนรู้ โดยกำหนดให้โรงเรียนที่เป็นสถานที่ประชุมผู้บริหารโรงเรียน เป็นผู้นำ</w:t>
      </w:r>
      <w:r>
        <w:rPr>
          <w:rFonts w:ascii="TH SarabunPSK" w:hAnsi="TH SarabunPSK" w:cs="TH SarabunPSK" w:hint="cs"/>
          <w:sz w:val="32"/>
          <w:szCs w:val="32"/>
          <w:cs/>
        </w:rPr>
        <w:t>เสนอผลการดำเนินงานของโรงเรียน โดย</w:t>
      </w:r>
      <w:r w:rsidRPr="0086232D">
        <w:rPr>
          <w:rFonts w:ascii="TH SarabunPSK" w:hAnsi="TH SarabunPSK" w:cs="TH SarabunPSK" w:hint="cs"/>
          <w:sz w:val="32"/>
          <w:szCs w:val="32"/>
          <w:cs/>
        </w:rPr>
        <w:t>ใช้เวลา ไม่เกิน ๓๐  นาที</w:t>
      </w:r>
      <w:r>
        <w:rPr>
          <w:rFonts w:ascii="TH SarabunPSK" w:hAnsi="TH SarabunPSK" w:cs="TH SarabunPSK" w:hint="cs"/>
          <w:sz w:val="32"/>
          <w:szCs w:val="32"/>
          <w:cs/>
        </w:rPr>
        <w:t>นั้น ขอให้รักษาเวลาและได้ตัวอย่างการปฏิบัติงานที่แตกต่างกัน</w:t>
      </w:r>
    </w:p>
    <w:p w:rsidR="008C2BA6" w:rsidRPr="0086232D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</w:t>
      </w:r>
      <w:r w:rsidRPr="0086232D">
        <w:rPr>
          <w:rFonts w:ascii="TH SarabunPSK" w:hAnsi="TH SarabunPSK" w:cs="TH SarabunPSK" w:hint="cs"/>
          <w:sz w:val="32"/>
          <w:szCs w:val="32"/>
          <w:cs/>
        </w:rPr>
        <w:t>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86232D"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8C2BA6" w:rsidRPr="0086232D" w:rsidRDefault="008C2BA6" w:rsidP="008C2BA6">
      <w:pPr>
        <w:pStyle w:val="a3"/>
        <w:spacing w:before="240"/>
        <w:rPr>
          <w:rFonts w:ascii="TH SarabunPSK" w:hAnsi="TH SarabunPSK" w:cs="TH SarabunPSK"/>
          <w:sz w:val="32"/>
          <w:szCs w:val="32"/>
        </w:rPr>
      </w:pPr>
      <w:r w:rsidRPr="0086232D">
        <w:rPr>
          <w:rFonts w:ascii="TH SarabunPSK" w:hAnsi="TH SarabunPSK" w:cs="TH SarabunPSK"/>
          <w:sz w:val="32"/>
          <w:szCs w:val="32"/>
          <w:cs/>
        </w:rPr>
        <w:t>ระเบียบวาระที่ ๒เรื่องรับรองรายงานการประชุม ครั้งที่แล้ว (ครั้งที่ ๙/๒๕๕๗ เมื่อวันที่ ๒๗ ตุลาคม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</w:t>
      </w:r>
      <w:r w:rsidRPr="0086232D">
        <w:rPr>
          <w:rFonts w:ascii="TH SarabunPSK" w:hAnsi="TH SarabunPSK" w:cs="TH SarabunPSK"/>
          <w:sz w:val="32"/>
          <w:szCs w:val="32"/>
          <w:cs/>
        </w:rPr>
        <w:t xml:space="preserve">๕๕๗) 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ได้ประชุมผู้บริหารสถานศึกษาเพื่อขับเคลื่อนนโยบายการบริหารจัดการศึกษา สังกัดสำนักงานเขตพื้นที่การศึกษาประถมศึก</w:t>
      </w:r>
      <w:r>
        <w:rPr>
          <w:rFonts w:ascii="TH SarabunPSK" w:hAnsi="TH SarabunPSK" w:cs="TH SarabunPSK"/>
          <w:sz w:val="32"/>
          <w:szCs w:val="32"/>
          <w:cs/>
        </w:rPr>
        <w:t xml:space="preserve">ษาสิงห์บุรี  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ครั้งที่ ๙/๒๕๕๗  เมื่อวันที่ ๒๗ ตุลาคม ๒๕๕๗ เวลา ๐๙.๐๐ น. ณ ศูนย์ศึกษาวสุภัทร อาคารเฉลิมพระเกียรติฯ โรงเรียนวัดพรหมสาคร อ.เมือง จ.สิงห์บุรี นั้น สำนักงานเขตพื้นที่การศึกษาประถมศึกษาสิงห์บุรี ได้จัดทำรายงานการประชุมดังกล่าว  เพื่อแจ้งผู้เกี่ยวข้องนำไปปฏิบัติและพิจารณารับรองรายงานการประชุม ทางเว็บไซต์ของ 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lastRenderedPageBreak/>
        <w:t>สพป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.สิงห์บุรี </w:t>
      </w:r>
      <w:hyperlink w:history="1">
        <w:r w:rsidRPr="00A34C30">
          <w:rPr>
            <w:rStyle w:val="a4"/>
            <w:rFonts w:ascii="TH SarabunPSK" w:hAnsi="TH SarabunPSK" w:cs="TH SarabunPSK"/>
            <w:sz w:val="32"/>
            <w:szCs w:val="32"/>
          </w:rPr>
          <w:t xml:space="preserve">www.singarea.moe.go.th  </w:t>
        </w:r>
        <w:r w:rsidRPr="00A34C30">
          <w:rPr>
            <w:rStyle w:val="a4"/>
            <w:rFonts w:ascii="TH SarabunPSK" w:hAnsi="TH SarabunPSK" w:cs="TH SarabunPSK" w:hint="cs"/>
            <w:sz w:val="32"/>
            <w:szCs w:val="32"/>
            <w:cs/>
          </w:rPr>
          <w:t>มุม</w:t>
        </w:r>
      </w:hyperlink>
      <w:r w:rsidRPr="00A34C30">
        <w:rPr>
          <w:rFonts w:ascii="TH SarabunPSK" w:hAnsi="TH SarabunPSK" w:cs="TH SarabunPSK"/>
          <w:sz w:val="32"/>
          <w:szCs w:val="32"/>
          <w:cs/>
        </w:rPr>
        <w:t xml:space="preserve">ด้านซ้ายของเว็บไซต์ ชื่อ </w:t>
      </w:r>
      <w:r w:rsidRPr="00A34C30">
        <w:rPr>
          <w:rFonts w:ascii="TH SarabunPSK" w:hAnsi="TH SarabunPSK" w:cs="TH SarabunPSK"/>
          <w:sz w:val="32"/>
          <w:szCs w:val="32"/>
        </w:rPr>
        <w:t>“</w:t>
      </w:r>
      <w:r w:rsidRPr="00A34C30">
        <w:rPr>
          <w:rFonts w:ascii="TH SarabunPSK" w:hAnsi="TH SarabunPSK" w:cs="TH SarabunPSK"/>
          <w:sz w:val="32"/>
          <w:szCs w:val="32"/>
          <w:cs/>
        </w:rPr>
        <w:t>รายงานประชุมคณะผู้บริหาร</w:t>
      </w:r>
      <w:r w:rsidRPr="00A34C30">
        <w:rPr>
          <w:rFonts w:ascii="TH SarabunPSK" w:hAnsi="TH SarabunPSK" w:cs="TH SarabunPSK"/>
          <w:sz w:val="32"/>
          <w:szCs w:val="32"/>
        </w:rPr>
        <w:t xml:space="preserve">” 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ทั้งนี้ หากมีประเด็นจะเพิ่มเติม แก้ไข ปรับปรุงประการใด โปรดแจ้งกลุ่มอำนวยการ </w:t>
      </w:r>
    </w:p>
    <w:p w:rsidR="008C2BA6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รับรองเนื่องจากไม่มีผู้ใดขอแก้ไขทางเว็บไซต์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เรื่องที่เสนอให้ที่ประชุมทราบ</w:t>
      </w:r>
    </w:p>
    <w:p w:rsidR="008C2BA6" w:rsidRPr="0086232D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86232D">
        <w:rPr>
          <w:rFonts w:ascii="TH SarabunPSK" w:hAnsi="TH SarabunPSK" w:cs="TH SarabunPSK" w:hint="cs"/>
          <w:sz w:val="32"/>
          <w:szCs w:val="32"/>
          <w:cs/>
        </w:rPr>
        <w:t>๑.</w:t>
      </w:r>
      <w:r w:rsidRPr="0086232D">
        <w:rPr>
          <w:rFonts w:ascii="TH SarabunPSK" w:hAnsi="TH SarabunPSK" w:cs="TH SarabunPSK"/>
          <w:sz w:val="32"/>
          <w:szCs w:val="32"/>
          <w:cs/>
        </w:rPr>
        <w:t>กลุ่มอำนวยการ</w:t>
      </w:r>
    </w:p>
    <w:p w:rsidR="008C2BA6" w:rsidRPr="0086232D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86232D">
        <w:rPr>
          <w:rFonts w:ascii="TH SarabunPSK" w:hAnsi="TH SarabunPSK" w:cs="TH SarabunPSK"/>
          <w:sz w:val="32"/>
          <w:szCs w:val="32"/>
          <w:cs/>
        </w:rPr>
        <w:tab/>
        <w:t>๑.๑ เรื่อง การจัดกิจกรรมเฉลิมพระเกียรติพระบาทสมเด็จพระเจ้าอยู่หัวเนื่องในโอกาสมหามงคลเฉลิมพระชนมพรรษา ๘๗ พรรษา (๕ ธันวาคม ๒๕๕๗)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 w:hint="cs"/>
          <w:sz w:val="32"/>
          <w:szCs w:val="32"/>
          <w:cs/>
        </w:rPr>
        <w:t>ด้วย สำนักงานคณะกรรมการการศึกษาขั้นพื้นฐานและจังหวัดสิงห์บุรี ได้แจ้งให้ทุกภาคส่วนได้มีส่วนร่วมแสดงความจงรักภักดีและร่วมกันบำเพ็ญประโยชน์เพื่อถวายเป็นพระราชกุศลพระบาทสมเด็จพระเจ้าอยู่หัว เนื่องในโอกาสมหามงคลเฉลิมพระชนมพรรษา ๘๗ พรรษา (๕ ธันวาคม ๒๕๕๗) โดยทั่วถึง จึงขอความร่วมมือดำเนินการ ดังนี้</w:t>
      </w:r>
    </w:p>
    <w:p w:rsidR="008C2BA6" w:rsidRPr="00A34C30" w:rsidRDefault="008C2BA6" w:rsidP="008C2BA6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ขอความร่วมมือหน่วยงานภาครัฐ ภาคเอกชน และประชาชน ร่วมประดับ                      </w:t>
      </w:r>
    </w:p>
    <w:p w:rsidR="008C2BA6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 w:hint="cs"/>
          <w:sz w:val="32"/>
          <w:szCs w:val="32"/>
          <w:cs/>
        </w:rPr>
        <w:t>ธงชาติไทย และธงตราสัญลักษณ์ประจำพระองค์ พระบรมฉายาลักษณ์ พร้อมตกแต่งสถานที่และอาคารสำนักงานให้เรียบร้อยสวยงาม ตั้งแต่บัดนี้จนถึงวันที่ ๓๑ ธันวาคม ๒๕๕๗</w:t>
      </w:r>
    </w:p>
    <w:p w:rsidR="008C2BA6" w:rsidRPr="00A34C30" w:rsidRDefault="008C2BA6" w:rsidP="008C2BA6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ขอความร่วมมือส่วนราชการ หน่วยงานรัฐวิสาหกิจฯ พิจารณาจัดทำโครงการ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กิจกรรมเฉลิมพระเกียรติตามความพร้อมและความเหมาะสม ซึ่งเป็นโครงการและกิจกรรมที่มีลักษณะเพื่อการบำเพ็ญสาธารณประโยชน์ต่าง ๆ และเมื่อดำเนินการแล้ว ให้จัดส่งสรุปโครงการฯ พร้อมภาพถ่ายประกอบ ให้                กลุ่มอำนวยการ </w:t>
      </w:r>
      <w:proofErr w:type="spellStart"/>
      <w:r w:rsidRPr="00A34C3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 w:hint="cs"/>
          <w:sz w:val="32"/>
          <w:szCs w:val="32"/>
          <w:cs/>
        </w:rPr>
        <w:t>.สิงห์บุรี ภายในวันที่ ๒๐ ธันวาคม ๒๕๕๗ เพื่อสรุปรายงาน</w:t>
      </w:r>
    </w:p>
    <w:p w:rsidR="008C2BA6" w:rsidRDefault="008C2BA6" w:rsidP="008C2BA6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 w:hint="cs"/>
          <w:sz w:val="32"/>
          <w:szCs w:val="32"/>
          <w:cs/>
        </w:rPr>
        <w:t>ขอความร่วมมือประชาสัมพันธ์ให้ข้าราชการ พนักงานราชการและลูกจ้างใน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สังกัดลงชื่อถวายสัตย์ปฏิญาณเพื่อเป็นข้าราชการที่ดีและพลังของแผ่นออนไลน์ทางเว็บไซต์ของ สำนักงาน ก.พ.  ที่ </w:t>
      </w:r>
      <w:hyperlink w:history="1">
        <w:r w:rsidRPr="00A34C30">
          <w:rPr>
            <w:rStyle w:val="a4"/>
            <w:rFonts w:ascii="TH SarabunPSK" w:hAnsi="TH SarabunPSK" w:cs="TH SarabunPSK"/>
            <w:sz w:val="32"/>
            <w:szCs w:val="32"/>
          </w:rPr>
          <w:t xml:space="preserve">www.ocsc.go.th </w:t>
        </w:r>
        <w:r w:rsidRPr="00A34C30">
          <w:rPr>
            <w:rStyle w:val="a4"/>
            <w:rFonts w:ascii="TH SarabunPSK" w:hAnsi="TH SarabunPSK" w:cs="TH SarabunPSK" w:hint="cs"/>
            <w:sz w:val="32"/>
            <w:szCs w:val="32"/>
            <w:cs/>
          </w:rPr>
          <w:t xml:space="preserve"> โดย</w:t>
        </w:r>
      </w:hyperlink>
      <w:r w:rsidRPr="00A34C30">
        <w:rPr>
          <w:rFonts w:ascii="TH SarabunPSK" w:hAnsi="TH SarabunPSK" w:cs="TH SarabunPSK" w:hint="cs"/>
          <w:b/>
          <w:bCs/>
          <w:sz w:val="32"/>
          <w:szCs w:val="32"/>
          <w:cs/>
        </w:rPr>
        <w:t>คลิกเลือก</w:t>
      </w:r>
      <w:r w:rsidRPr="00A34C30">
        <w:rPr>
          <w:rFonts w:ascii="TH SarabunPSK" w:hAnsi="TH SarabunPSK" w:cs="TH SarabunPSK" w:hint="cs"/>
          <w:b/>
          <w:bCs/>
          <w:sz w:val="32"/>
          <w:szCs w:val="32"/>
        </w:rPr>
        <w:t>“</w:t>
      </w:r>
      <w:r w:rsidRPr="00A34C30">
        <w:rPr>
          <w:rFonts w:ascii="TH SarabunPSK" w:hAnsi="TH SarabunPSK" w:cs="TH SarabunPSK" w:hint="cs"/>
          <w:b/>
          <w:bCs/>
          <w:sz w:val="32"/>
          <w:szCs w:val="32"/>
          <w:cs/>
        </w:rPr>
        <w:t>ถวายสัตย์ปฏิญาณออนไลน์</w:t>
      </w:r>
      <w:r w:rsidRPr="00A34C30">
        <w:rPr>
          <w:rFonts w:ascii="TH SarabunPSK" w:hAnsi="TH SarabunPSK" w:cs="TH SarabunPSK" w:hint="cs"/>
          <w:b/>
          <w:bCs/>
          <w:sz w:val="32"/>
          <w:szCs w:val="32"/>
        </w:rPr>
        <w:t xml:space="preserve">” </w:t>
      </w:r>
      <w:r w:rsidRPr="00A34C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ถึงวันที่ ๓๑ ธันวาคม ๒๕๕๗  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ขั้นตอนดังนี้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 w:hint="cs"/>
          <w:sz w:val="32"/>
          <w:szCs w:val="32"/>
          <w:cs/>
        </w:rPr>
        <w:t>(๓.๑) ขั้นตอนที่ ๑ เลือกแถบสัญลักษณ์ (</w:t>
      </w:r>
      <w:r w:rsidRPr="00A34C30">
        <w:rPr>
          <w:rFonts w:ascii="TH SarabunPSK" w:hAnsi="TH SarabunPSK" w:cs="TH SarabunPSK"/>
          <w:sz w:val="32"/>
          <w:szCs w:val="32"/>
        </w:rPr>
        <w:t>Banner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A34C30">
        <w:rPr>
          <w:rFonts w:ascii="TH SarabunPSK" w:hAnsi="TH SarabunPSK" w:cs="TH SarabunPSK" w:hint="cs"/>
          <w:sz w:val="32"/>
          <w:szCs w:val="32"/>
        </w:rPr>
        <w:t>“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ลงนามถวายสัตย์ปฏิญาณฯ ทางออนไลน์</w:t>
      </w:r>
      <w:r w:rsidRPr="00A34C30">
        <w:rPr>
          <w:rFonts w:ascii="TH SarabunPSK" w:hAnsi="TH SarabunPSK" w:cs="TH SarabunPSK" w:hint="cs"/>
          <w:sz w:val="32"/>
          <w:szCs w:val="32"/>
        </w:rPr>
        <w:t>”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(๓.๒) ขั้นตอนที่ ๒ เลือกประเภทผู้ประสงค์ลงนามฯ 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(๓.๓) ขั้นตอนที่ ๓ เลือกเมนู </w:t>
      </w:r>
      <w:r w:rsidRPr="00A34C30">
        <w:rPr>
          <w:rFonts w:ascii="TH SarabunPSK" w:hAnsi="TH SarabunPSK" w:cs="TH SarabunPSK" w:hint="cs"/>
          <w:sz w:val="32"/>
          <w:szCs w:val="32"/>
        </w:rPr>
        <w:t>“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ร่วมลงนาม</w:t>
      </w:r>
      <w:r w:rsidRPr="00A34C30">
        <w:rPr>
          <w:rFonts w:ascii="TH SarabunPSK" w:hAnsi="TH SarabunPSK" w:cs="TH SarabunPSK" w:hint="cs"/>
          <w:sz w:val="32"/>
          <w:szCs w:val="32"/>
        </w:rPr>
        <w:t xml:space="preserve">”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กรอกข้อมูลของตนเองให้ครบถ้วน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(๓.๔) ขั้นตอนที่ ๕ เมื่อกรอกข้อมูลครบถ้วน กดปุ่ม </w:t>
      </w:r>
      <w:r w:rsidRPr="00A34C30">
        <w:rPr>
          <w:rFonts w:ascii="TH SarabunPSK" w:hAnsi="TH SarabunPSK" w:cs="TH SarabunPSK" w:hint="cs"/>
          <w:sz w:val="32"/>
          <w:szCs w:val="32"/>
        </w:rPr>
        <w:t>“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ตรวจสอบก่อนบันทึก</w:t>
      </w:r>
      <w:r w:rsidRPr="00A34C30">
        <w:rPr>
          <w:rFonts w:ascii="TH SarabunPSK" w:hAnsi="TH SarabunPSK" w:cs="TH SarabunPSK" w:hint="cs"/>
          <w:sz w:val="32"/>
          <w:szCs w:val="32"/>
        </w:rPr>
        <w:t>”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- หากต้องการแก้ไขข้อมูล กดปุ่ม </w:t>
      </w:r>
      <w:r w:rsidRPr="00A34C30">
        <w:rPr>
          <w:rFonts w:ascii="TH SarabunPSK" w:hAnsi="TH SarabunPSK" w:cs="TH SarabunPSK" w:hint="cs"/>
          <w:sz w:val="32"/>
          <w:szCs w:val="32"/>
        </w:rPr>
        <w:t>“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แก้ไขข้อมูล</w:t>
      </w:r>
      <w:r w:rsidRPr="00A34C30">
        <w:rPr>
          <w:rFonts w:ascii="TH SarabunPSK" w:hAnsi="TH SarabunPSK" w:cs="TH SarabunPSK" w:hint="cs"/>
          <w:sz w:val="32"/>
          <w:szCs w:val="32"/>
        </w:rPr>
        <w:t>”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- หากไม่แก้ไข กดปุ่ม </w:t>
      </w:r>
      <w:r w:rsidRPr="00A34C30">
        <w:rPr>
          <w:rFonts w:ascii="TH SarabunPSK" w:hAnsi="TH SarabunPSK" w:cs="TH SarabunPSK" w:hint="cs"/>
          <w:sz w:val="32"/>
          <w:szCs w:val="32"/>
        </w:rPr>
        <w:t>“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บันทึกข้อมูล</w:t>
      </w:r>
      <w:r w:rsidRPr="00A34C30">
        <w:rPr>
          <w:rFonts w:ascii="TH SarabunPSK" w:hAnsi="TH SarabunPSK" w:cs="TH SarabunPSK" w:hint="cs"/>
          <w:sz w:val="32"/>
          <w:szCs w:val="32"/>
        </w:rPr>
        <w:t>”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</w:rPr>
        <w:t xml:space="preserve">-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หากต้องการพิมพ์บัตรถวายสัตย์ปฏิญาณฯ กดปุ่ม </w:t>
      </w:r>
      <w:r w:rsidRPr="00A34C30">
        <w:rPr>
          <w:rFonts w:ascii="TH SarabunPSK" w:hAnsi="TH SarabunPSK" w:cs="TH SarabunPSK" w:hint="cs"/>
          <w:sz w:val="32"/>
          <w:szCs w:val="32"/>
        </w:rPr>
        <w:t>“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พิมพ์หน้านี้</w:t>
      </w:r>
      <w:r w:rsidRPr="00A34C30">
        <w:rPr>
          <w:rFonts w:ascii="TH SarabunPSK" w:hAnsi="TH SarabunPSK" w:cs="TH SarabunPSK" w:hint="cs"/>
          <w:sz w:val="32"/>
          <w:szCs w:val="32"/>
        </w:rPr>
        <w:t>”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 w:hint="cs"/>
          <w:sz w:val="32"/>
          <w:szCs w:val="32"/>
          <w:cs/>
        </w:rPr>
        <w:t>(๓.๕) การตรวจสอบรายชื่อฯ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- ทำตามขั้นตอนที่ ๑ </w:t>
      </w:r>
      <w:r w:rsidRPr="00A34C30">
        <w:rPr>
          <w:rFonts w:ascii="TH SarabunPSK" w:hAnsi="TH SarabunPSK" w:cs="TH SarabunPSK" w:hint="cs"/>
          <w:sz w:val="32"/>
          <w:szCs w:val="32"/>
        </w:rPr>
        <w:t xml:space="preserve">–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๒ เลือก </w:t>
      </w:r>
      <w:r w:rsidRPr="00A34C30">
        <w:rPr>
          <w:rFonts w:ascii="TH SarabunPSK" w:hAnsi="TH SarabunPSK" w:cs="TH SarabunPSK" w:hint="cs"/>
          <w:sz w:val="32"/>
          <w:szCs w:val="32"/>
        </w:rPr>
        <w:t>“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แสดงรายชื่อผู้ร่วมลงนาม</w:t>
      </w:r>
      <w:r w:rsidRPr="00A34C30">
        <w:rPr>
          <w:rFonts w:ascii="TH SarabunPSK" w:hAnsi="TH SarabunPSK" w:cs="TH SarabunPSK" w:hint="cs"/>
          <w:sz w:val="32"/>
          <w:szCs w:val="32"/>
        </w:rPr>
        <w:t>”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- หากต้องการค้นหารายชื่อผู้ร่วมลงนาม เลือกเมนู </w:t>
      </w:r>
      <w:r w:rsidRPr="00A34C30">
        <w:rPr>
          <w:rFonts w:ascii="TH SarabunPSK" w:hAnsi="TH SarabunPSK" w:cs="TH SarabunPSK" w:hint="cs"/>
          <w:sz w:val="32"/>
          <w:szCs w:val="32"/>
        </w:rPr>
        <w:t>“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ค้นหารายชื่อผู้ลงนาม</w:t>
      </w:r>
      <w:r w:rsidRPr="00A34C30">
        <w:rPr>
          <w:rFonts w:ascii="TH SarabunPSK" w:hAnsi="TH SarabunPSK" w:cs="TH SarabunPSK" w:hint="cs"/>
          <w:sz w:val="32"/>
          <w:szCs w:val="32"/>
        </w:rPr>
        <w:t>”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 w:hint="cs"/>
          <w:sz w:val="32"/>
          <w:szCs w:val="32"/>
          <w:cs/>
        </w:rPr>
        <w:t>ทั้งนี้ สำนักงาน ก.พ.จะรวบรวมรายชื่อผู้ลงนามถวายสัตย์ปฏิญาณฯ ทางออนไลน์ เพื่อนำขึ้นทูลเกล้าฯ ต่อไป</w:t>
      </w:r>
    </w:p>
    <w:p w:rsidR="008C2BA6" w:rsidRPr="00A34C30" w:rsidRDefault="008C2BA6" w:rsidP="008C2BA6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proofErr w:type="spellStart"/>
      <w:r w:rsidRPr="00A34C3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 w:hint="cs"/>
          <w:sz w:val="32"/>
          <w:szCs w:val="32"/>
          <w:cs/>
        </w:rPr>
        <w:t>.สิงห์บุรี ขอประชาสัมพันธ์เชิญชวนบุคลากรในสังกัด พร้อมใจกันแต่งกาย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ด้วยเสื้อสีเหลือง ซึ่งเป็นสีประจำวันพระบรมราชสมภาพ ตลอดเดือนธันวาคม ๒๕๕๗ ทั้งนี้ </w:t>
      </w:r>
      <w:proofErr w:type="spellStart"/>
      <w:r w:rsidRPr="00A34C3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 w:hint="cs"/>
          <w:sz w:val="32"/>
          <w:szCs w:val="32"/>
          <w:cs/>
        </w:rPr>
        <w:t>.สิงห์บุรี ได้กำหนดให้บุคลากรในสังกัด แต่งเครื่องแบบข้าราชการสีกากี ทุกวันจันทร์และวันประชุมผู้บริหารสถานศึกษา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รับทราบและดำเนินการ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6232D">
        <w:rPr>
          <w:rFonts w:ascii="TH SarabunPSK" w:hAnsi="TH SarabunPSK" w:cs="TH SarabunPSK"/>
          <w:sz w:val="32"/>
          <w:szCs w:val="32"/>
          <w:cs/>
        </w:rPr>
        <w:lastRenderedPageBreak/>
        <w:t>๑.๒</w:t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เรื่อง การประชุมผู้บริหารสถานศึกษา ประจำเดือนพฤศจิกายน ๒๕๕๗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ด้วย สำนักงานเขตพื้นที่การศึกษาประถมศึกษาสิงห์บุรี ได้กำหนดการประชุมผู้บริหารสถานศึกษาสังกัดสำนักงานเขตพื้นที่การศึกษาประถมศึกษาสิงห์บุรี ประจำเดือน พฤศจิกายน ๒๕๕๗ ครั้งที่ ๑๐/๒๕๕๗ </w:t>
      </w:r>
      <w:r w:rsidRPr="00A34C30">
        <w:rPr>
          <w:rFonts w:ascii="TH SarabunPSK" w:hAnsi="TH SarabunPSK" w:cs="TH SarabunPSK"/>
          <w:sz w:val="32"/>
          <w:szCs w:val="32"/>
          <w:u w:val="single"/>
          <w:cs/>
        </w:rPr>
        <w:t xml:space="preserve">ในวันที่  ๒๗  พฤศจิกายน  ๒๕๕๗  เวลา ๐๙.๐๐ น.การแต่งกาย </w:t>
      </w:r>
      <w:r w:rsidRPr="00A34C30">
        <w:rPr>
          <w:rFonts w:ascii="TH SarabunPSK" w:hAnsi="TH SarabunPSK" w:cs="TH SarabunPSK"/>
          <w:sz w:val="32"/>
          <w:szCs w:val="32"/>
          <w:u w:val="single"/>
        </w:rPr>
        <w:t xml:space="preserve">: </w:t>
      </w:r>
      <w:r w:rsidRPr="00A34C30">
        <w:rPr>
          <w:rFonts w:ascii="TH SarabunPSK" w:hAnsi="TH SarabunPSK" w:cs="TH SarabunPSK" w:hint="cs"/>
          <w:sz w:val="32"/>
          <w:szCs w:val="32"/>
          <w:u w:val="single"/>
          <w:cs/>
        </w:rPr>
        <w:t>ชุดเครื่องแบบสีกากี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ตามกำหนดการที่แนบ โดยรูปแบบการประชุมในครั้งนี้เป็นการประชุมแบบแยกตามอำเภอ ดังนี้ </w:t>
      </w:r>
    </w:p>
    <w:p w:rsidR="008C2BA6" w:rsidRPr="00A34C30" w:rsidRDefault="008C2BA6" w:rsidP="008C2BA6">
      <w:pPr>
        <w:pStyle w:val="a3"/>
        <w:numPr>
          <w:ilvl w:val="0"/>
          <w:numId w:val="12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อำเภอเมืองสิงห์บุรี ณ โรงเรียนอนุบาลสิงห์บุรี โดยรอง ผอ.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.สิงห์บุรี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ประจำพื้นที่ ประกอบด้วย รองฯ 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วารุณีย์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 บุญคง</w:t>
      </w:r>
      <w:r w:rsidRPr="00A34C30">
        <w:rPr>
          <w:rFonts w:ascii="TH SarabunPSK" w:hAnsi="TH SarabunPSK" w:cs="TH SarabunPSK"/>
          <w:sz w:val="32"/>
          <w:szCs w:val="32"/>
        </w:rPr>
        <w:t xml:space="preserve">, 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รองฯเรวัฒ 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ชมภู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เจริญ</w:t>
      </w:r>
      <w:r w:rsidRPr="00A34C30">
        <w:rPr>
          <w:rFonts w:ascii="TH SarabunPSK" w:hAnsi="TH SarabunPSK" w:cs="TH SarabunPSK"/>
          <w:sz w:val="32"/>
          <w:szCs w:val="32"/>
        </w:rPr>
        <w:t xml:space="preserve">, 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รองฯสัจจา สีปาน </w:t>
      </w:r>
      <w:r w:rsidRPr="00A34C30">
        <w:rPr>
          <w:rFonts w:ascii="TH SarabunPSK" w:hAnsi="TH SarabunPSK" w:cs="TH SarabunPSK"/>
          <w:sz w:val="32"/>
          <w:szCs w:val="32"/>
        </w:rPr>
        <w:t>,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ศึกษานิเทศก์อำเภอเมืองสิงห์บุรี และ ผู้อำนวยการกลุ่มอำนวยการ </w:t>
      </w:r>
      <w:r w:rsidRPr="00A34C30">
        <w:rPr>
          <w:rFonts w:ascii="TH SarabunPSK" w:hAnsi="TH SarabunPSK" w:cs="TH SarabunPSK"/>
          <w:sz w:val="32"/>
          <w:szCs w:val="32"/>
        </w:rPr>
        <w:t>,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ผู้อำนวยการกลุ่มนโยบายและแผน</w:t>
      </w:r>
    </w:p>
    <w:p w:rsidR="008C2BA6" w:rsidRPr="00A34C30" w:rsidRDefault="008C2BA6" w:rsidP="008C2BA6">
      <w:pPr>
        <w:pStyle w:val="a3"/>
        <w:numPr>
          <w:ilvl w:val="0"/>
          <w:numId w:val="12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อำเภออินทร์บุรี  ณ โรงเรียน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วัดโฆ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สิทธาราม โดยรอง ผอ.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.สิงห์บุรี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ประจำพื้นที่ ประกอบด้วย รองฯ 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ณัฏฐธีร์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 บุญเขียวระยับ</w:t>
      </w:r>
      <w:r w:rsidRPr="00A34C30">
        <w:rPr>
          <w:rFonts w:ascii="TH SarabunPSK" w:hAnsi="TH SarabunPSK" w:cs="TH SarabunPSK"/>
          <w:sz w:val="32"/>
          <w:szCs w:val="32"/>
        </w:rPr>
        <w:t xml:space="preserve">, </w:t>
      </w:r>
      <w:r w:rsidRPr="00A34C30">
        <w:rPr>
          <w:rFonts w:ascii="TH SarabunPSK" w:hAnsi="TH SarabunPSK" w:cs="TH SarabunPSK"/>
          <w:sz w:val="32"/>
          <w:szCs w:val="32"/>
          <w:cs/>
        </w:rPr>
        <w:t>รองฯนิวัต เชื้อนาค</w:t>
      </w:r>
      <w:r w:rsidRPr="00A34C30">
        <w:rPr>
          <w:rFonts w:ascii="TH SarabunPSK" w:hAnsi="TH SarabunPSK" w:cs="TH SarabunPSK"/>
          <w:sz w:val="32"/>
          <w:szCs w:val="32"/>
        </w:rPr>
        <w:t xml:space="preserve">, 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รองฯณรงค์ 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ชุณหะนันท์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 ศึกษานิเทศก์อำเภออินทร์บุรี และ ผู้อำนวยการกลุ่มส่งเสริมการจัดการศึกษา </w:t>
      </w:r>
      <w:r w:rsidRPr="00A34C30">
        <w:rPr>
          <w:rFonts w:ascii="TH SarabunPSK" w:hAnsi="TH SarabunPSK" w:cs="TH SarabunPSK"/>
          <w:sz w:val="32"/>
          <w:szCs w:val="32"/>
        </w:rPr>
        <w:t>,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ผู้อำนวยการกลุ่มบริหารงานการเงินและสินทรัพย์</w:t>
      </w:r>
    </w:p>
    <w:p w:rsidR="008C2BA6" w:rsidRPr="00A34C30" w:rsidRDefault="008C2BA6" w:rsidP="008C2BA6">
      <w:pPr>
        <w:pStyle w:val="a3"/>
        <w:numPr>
          <w:ilvl w:val="0"/>
          <w:numId w:val="12"/>
        </w:numPr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อำเภอบางระจัน ณ โรงเรียนวัดแหลมคาง โดยรอง ผอ.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.สิงห์บุรี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ประจำพื้นที่ ประกอบด้วย รองฯสุวรรณชัย ทองคำ</w:t>
      </w:r>
      <w:r w:rsidRPr="00A34C30">
        <w:rPr>
          <w:rFonts w:ascii="TH SarabunPSK" w:hAnsi="TH SarabunPSK" w:cs="TH SarabunPSK"/>
          <w:sz w:val="32"/>
          <w:szCs w:val="32"/>
        </w:rPr>
        <w:t xml:space="preserve">, 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รองฯลาวัลย์ 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พิชญวรรธน์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 ศึกษานิเทศก์อำเภอบางระจัน และ ผู้อำนวยการกลุ่มบริหารงานบุคคล</w:t>
      </w:r>
    </w:p>
    <w:p w:rsidR="008C2BA6" w:rsidRPr="00A34C30" w:rsidRDefault="008C2BA6" w:rsidP="008C2BA6">
      <w:pPr>
        <w:pStyle w:val="a3"/>
        <w:numPr>
          <w:ilvl w:val="0"/>
          <w:numId w:val="12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อำเภอค่ายบางระจัน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ณ โรงเรียนบ้านหนองลีวิทยาคม โดยรอง ผอ.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.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สิงห์บุรี ประจำพื้นที่ ประกอบด้วย รองฯสุ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เชษฐ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 ประชากุล</w:t>
      </w:r>
      <w:r w:rsidRPr="00A34C30">
        <w:rPr>
          <w:rFonts w:ascii="TH SarabunPSK" w:hAnsi="TH SarabunPSK" w:cs="TH SarabunPSK"/>
          <w:sz w:val="32"/>
          <w:szCs w:val="32"/>
        </w:rPr>
        <w:t xml:space="preserve">, </w:t>
      </w:r>
      <w:r w:rsidRPr="00A34C30">
        <w:rPr>
          <w:rFonts w:ascii="TH SarabunPSK" w:hAnsi="TH SarabunPSK" w:cs="TH SarabunPSK"/>
          <w:sz w:val="32"/>
          <w:szCs w:val="32"/>
          <w:cs/>
        </w:rPr>
        <w:t>ศึกษานิเทศก์อำเภอค่ายบางระจัน และ ผู้อำนวยการกลุ่มนิเทศ ติดตามและประเมินผลการจัดการศึกษา</w:t>
      </w:r>
    </w:p>
    <w:p w:rsidR="008C2BA6" w:rsidRPr="00A34C30" w:rsidRDefault="008C2BA6" w:rsidP="008C2BA6">
      <w:pPr>
        <w:pStyle w:val="a3"/>
        <w:numPr>
          <w:ilvl w:val="0"/>
          <w:numId w:val="12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อำเภอพรหมบุรี ณ โรงเรียนวัดเตย โดยรอง ผอ.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.สิงห์บุรี ประจำพื้นที่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ประกอบด้วย รองฯนิ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กูล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 จิตรบรรพต </w:t>
      </w:r>
      <w:r w:rsidRPr="00A34C30">
        <w:rPr>
          <w:rFonts w:ascii="TH SarabunPSK" w:hAnsi="TH SarabunPSK" w:cs="TH SarabunPSK"/>
          <w:sz w:val="32"/>
          <w:szCs w:val="32"/>
        </w:rPr>
        <w:t xml:space="preserve">, 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รองทิ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ชากร กันหะ </w:t>
      </w:r>
      <w:r w:rsidRPr="00A34C30">
        <w:rPr>
          <w:rFonts w:ascii="TH SarabunPSK" w:hAnsi="TH SarabunPSK" w:cs="TH SarabunPSK"/>
          <w:sz w:val="32"/>
          <w:szCs w:val="32"/>
        </w:rPr>
        <w:t xml:space="preserve">, </w:t>
      </w:r>
      <w:r w:rsidRPr="00A34C30">
        <w:rPr>
          <w:rFonts w:ascii="TH SarabunPSK" w:hAnsi="TH SarabunPSK" w:cs="TH SarabunPSK"/>
          <w:sz w:val="32"/>
          <w:szCs w:val="32"/>
          <w:cs/>
        </w:rPr>
        <w:t>ศึกษานิเทศก์อำเภอพรหมบุรี และ ผู้อำนวยการกลุ่มส่งเสริมสถานศึกษาเอกชน</w:t>
      </w:r>
    </w:p>
    <w:p w:rsidR="008C2BA6" w:rsidRDefault="008C2BA6" w:rsidP="008C2BA6">
      <w:pPr>
        <w:pStyle w:val="a3"/>
        <w:numPr>
          <w:ilvl w:val="0"/>
          <w:numId w:val="12"/>
        </w:numPr>
        <w:rPr>
          <w:rFonts w:ascii="TH SarabunPSK" w:hAnsi="TH SarabunPSK" w:cs="TH SarabunPSK"/>
          <w:sz w:val="32"/>
          <w:szCs w:val="32"/>
        </w:rPr>
      </w:pPr>
      <w:r w:rsidRPr="004C7A31">
        <w:rPr>
          <w:rFonts w:ascii="TH SarabunPSK" w:hAnsi="TH SarabunPSK" w:cs="TH SarabunPSK" w:hint="cs"/>
          <w:sz w:val="32"/>
          <w:szCs w:val="32"/>
          <w:cs/>
        </w:rPr>
        <w:t>อำ</w:t>
      </w:r>
      <w:r w:rsidRPr="004C7A31">
        <w:rPr>
          <w:rFonts w:ascii="TH SarabunPSK" w:hAnsi="TH SarabunPSK" w:cs="TH SarabunPSK"/>
          <w:sz w:val="32"/>
          <w:szCs w:val="32"/>
          <w:cs/>
        </w:rPr>
        <w:t>เภอท่าช้าง ณ โรงเรียนวัดโสภา โดยรอง ผอ.</w:t>
      </w:r>
      <w:proofErr w:type="spellStart"/>
      <w:r w:rsidRPr="004C7A31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4C7A31">
        <w:rPr>
          <w:rFonts w:ascii="TH SarabunPSK" w:hAnsi="TH SarabunPSK" w:cs="TH SarabunPSK"/>
          <w:sz w:val="32"/>
          <w:szCs w:val="32"/>
          <w:cs/>
        </w:rPr>
        <w:t xml:space="preserve">.สิงห์บุรี ประจำพื้นที่ ประกอบด้วย </w:t>
      </w:r>
    </w:p>
    <w:p w:rsidR="008C2BA6" w:rsidRPr="004C7A31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4C7A31">
        <w:rPr>
          <w:rFonts w:ascii="TH SarabunPSK" w:hAnsi="TH SarabunPSK" w:cs="TH SarabunPSK"/>
          <w:sz w:val="32"/>
          <w:szCs w:val="32"/>
          <w:cs/>
        </w:rPr>
        <w:t>รองฯจิตรพิสุทธิ์ เรืองวิลัย</w:t>
      </w:r>
      <w:r w:rsidRPr="004C7A31">
        <w:rPr>
          <w:rFonts w:ascii="TH SarabunPSK" w:hAnsi="TH SarabunPSK" w:cs="TH SarabunPSK"/>
          <w:sz w:val="32"/>
          <w:szCs w:val="32"/>
        </w:rPr>
        <w:t xml:space="preserve">, </w:t>
      </w:r>
      <w:r w:rsidRPr="004C7A31">
        <w:rPr>
          <w:rFonts w:ascii="TH SarabunPSK" w:hAnsi="TH SarabunPSK" w:cs="TH SarabunPSK"/>
          <w:sz w:val="32"/>
          <w:szCs w:val="32"/>
          <w:cs/>
        </w:rPr>
        <w:t>ศึกษานิเทศก์อำเภอท่าช้าง และ ผู้อำนวยการหน่วยตรวจสอบภายใน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สรุปกำหนดการประชุมประกอบด้วย </w:t>
      </w:r>
    </w:p>
    <w:p w:rsidR="008C2BA6" w:rsidRPr="00A34C30" w:rsidRDefault="008C2BA6" w:rsidP="008C2BA6">
      <w:pPr>
        <w:pStyle w:val="a3"/>
        <w:numPr>
          <w:ilvl w:val="0"/>
          <w:numId w:val="14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กิจกรรมการแสดงความจงรักภักดีพระบาทสมเด็จพระเจ้าอยู่หัวและ</w:t>
      </w:r>
    </w:p>
    <w:p w:rsidR="008C2BA6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สร้างความปรองดองสมานฉันท์ ประกอบด้วย</w:t>
      </w:r>
    </w:p>
    <w:p w:rsidR="008C2BA6" w:rsidRPr="004C7A31" w:rsidRDefault="008C2BA6" w:rsidP="008C2BA6">
      <w:pPr>
        <w:pStyle w:val="a3"/>
        <w:numPr>
          <w:ilvl w:val="0"/>
          <w:numId w:val="16"/>
        </w:numPr>
        <w:rPr>
          <w:rFonts w:ascii="TH SarabunPSK" w:hAnsi="TH SarabunPSK" w:cs="TH SarabunPSK"/>
          <w:sz w:val="32"/>
          <w:szCs w:val="32"/>
        </w:rPr>
      </w:pPr>
      <w:r w:rsidRPr="004C7A31">
        <w:rPr>
          <w:rFonts w:ascii="TH SarabunPSK" w:hAnsi="TH SarabunPSK" w:cs="TH SarabunPSK"/>
          <w:sz w:val="32"/>
          <w:szCs w:val="32"/>
          <w:cs/>
        </w:rPr>
        <w:t xml:space="preserve">เปิดการประชุมฯ โดยรองผู้อำนวยการ </w:t>
      </w:r>
      <w:proofErr w:type="spellStart"/>
      <w:r w:rsidRPr="004C7A31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4C7A31">
        <w:rPr>
          <w:rFonts w:ascii="TH SarabunPSK" w:hAnsi="TH SarabunPSK" w:cs="TH SarabunPSK"/>
          <w:sz w:val="32"/>
          <w:szCs w:val="32"/>
          <w:cs/>
        </w:rPr>
        <w:t xml:space="preserve">.สิงห์บุรี ประจำอำเภอ  </w:t>
      </w:r>
    </w:p>
    <w:p w:rsidR="008C2BA6" w:rsidRPr="004C7A31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4C7A31">
        <w:rPr>
          <w:rFonts w:ascii="TH SarabunPSK" w:hAnsi="TH SarabunPSK" w:cs="TH SarabunPSK"/>
          <w:sz w:val="32"/>
          <w:szCs w:val="32"/>
          <w:cs/>
        </w:rPr>
        <w:t>จุดธูปเทียนบูชาพระรัตนตรัย  (พิธีกร นำกล่าวคำกราบพระรัตนตรัย)</w:t>
      </w:r>
    </w:p>
    <w:p w:rsidR="008C2BA6" w:rsidRPr="004C7A31" w:rsidRDefault="008C2BA6" w:rsidP="008C2BA6">
      <w:pPr>
        <w:pStyle w:val="a3"/>
        <w:numPr>
          <w:ilvl w:val="0"/>
          <w:numId w:val="16"/>
        </w:numPr>
        <w:rPr>
          <w:rFonts w:ascii="TH SarabunPSK" w:hAnsi="TH SarabunPSK" w:cs="TH SarabunPSK"/>
          <w:sz w:val="32"/>
          <w:szCs w:val="32"/>
          <w:cs/>
        </w:rPr>
      </w:pPr>
      <w:r w:rsidRPr="004C7A31">
        <w:rPr>
          <w:rFonts w:ascii="TH SarabunPSK" w:hAnsi="TH SarabunPSK" w:cs="TH SarabunPSK"/>
          <w:sz w:val="32"/>
          <w:szCs w:val="32"/>
          <w:cs/>
        </w:rPr>
        <w:t>ประธานในพิธีฯ ถวายความเคารพพระบรมสาทิสลักษณ์พระบาทสมเด็จ</w:t>
      </w:r>
    </w:p>
    <w:p w:rsidR="008C2BA6" w:rsidRPr="004C7A31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4C7A31">
        <w:rPr>
          <w:rFonts w:ascii="TH SarabunPSK" w:hAnsi="TH SarabunPSK" w:cs="TH SarabunPSK"/>
          <w:sz w:val="32"/>
          <w:szCs w:val="32"/>
          <w:cs/>
        </w:rPr>
        <w:t>พระเจ้าอยู่หัว เปิดกรวยกระทงดอกไม้ เพื่อถวายราชสักการะและถวายความเคารพ</w:t>
      </w:r>
    </w:p>
    <w:p w:rsidR="008C2BA6" w:rsidRPr="004C7A31" w:rsidRDefault="008C2BA6" w:rsidP="008C2BA6">
      <w:pPr>
        <w:pStyle w:val="a3"/>
        <w:numPr>
          <w:ilvl w:val="0"/>
          <w:numId w:val="16"/>
        </w:numPr>
        <w:rPr>
          <w:rFonts w:ascii="TH SarabunPSK" w:hAnsi="TH SarabunPSK" w:cs="TH SarabunPSK"/>
          <w:sz w:val="32"/>
          <w:szCs w:val="32"/>
        </w:rPr>
      </w:pPr>
      <w:r w:rsidRPr="004C7A31">
        <w:rPr>
          <w:rFonts w:ascii="TH SarabunPSK" w:hAnsi="TH SarabunPSK" w:cs="TH SarabunPSK"/>
          <w:sz w:val="32"/>
          <w:szCs w:val="32"/>
          <w:cs/>
        </w:rPr>
        <w:t>ประธานในพิธี นำกล่าวคำถวายสัตย์ปฏิญาณเพื่อเป็นข้าราชการที่ดี</w:t>
      </w:r>
    </w:p>
    <w:p w:rsidR="008C2BA6" w:rsidRPr="004C7A31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4C7A31">
        <w:rPr>
          <w:rFonts w:ascii="TH SarabunPSK" w:hAnsi="TH SarabunPSK" w:cs="TH SarabunPSK"/>
          <w:sz w:val="32"/>
          <w:szCs w:val="32"/>
          <w:cs/>
        </w:rPr>
        <w:t>เป็นพลังของแผ่นดิน</w:t>
      </w:r>
    </w:p>
    <w:p w:rsidR="008C2BA6" w:rsidRPr="004C7A31" w:rsidRDefault="008C2BA6" w:rsidP="008C2BA6">
      <w:pPr>
        <w:pStyle w:val="a3"/>
        <w:numPr>
          <w:ilvl w:val="0"/>
          <w:numId w:val="16"/>
        </w:numPr>
        <w:rPr>
          <w:rFonts w:ascii="TH SarabunPSK" w:hAnsi="TH SarabunPSK" w:cs="TH SarabunPSK"/>
          <w:sz w:val="32"/>
          <w:szCs w:val="32"/>
          <w:cs/>
        </w:rPr>
      </w:pPr>
      <w:r w:rsidRPr="004C7A31">
        <w:rPr>
          <w:rFonts w:ascii="TH SarabunPSK" w:hAnsi="TH SarabunPSK" w:cs="TH SarabunPSK"/>
          <w:sz w:val="32"/>
          <w:szCs w:val="32"/>
          <w:cs/>
        </w:rPr>
        <w:t xml:space="preserve">ผู้เข้าร่วมประชุมร่วมร้องเพลงสรรเสริญพระบารมี </w:t>
      </w:r>
      <w:r w:rsidRPr="004C7A31">
        <w:rPr>
          <w:rFonts w:ascii="TH SarabunPSK" w:hAnsi="TH SarabunPSK" w:cs="TH SarabunPSK"/>
          <w:sz w:val="32"/>
          <w:szCs w:val="32"/>
        </w:rPr>
        <w:t xml:space="preserve">, </w:t>
      </w:r>
      <w:r w:rsidRPr="004C7A31">
        <w:rPr>
          <w:rFonts w:ascii="TH SarabunPSK" w:hAnsi="TH SarabunPSK" w:cs="TH SarabunPSK"/>
          <w:sz w:val="32"/>
          <w:szCs w:val="32"/>
          <w:cs/>
        </w:rPr>
        <w:t>เพลงสดุดีมหาราชาฯ</w:t>
      </w:r>
    </w:p>
    <w:p w:rsidR="008C2BA6" w:rsidRPr="004C7A31" w:rsidRDefault="008C2BA6" w:rsidP="008C2BA6">
      <w:pPr>
        <w:pStyle w:val="a3"/>
        <w:numPr>
          <w:ilvl w:val="0"/>
          <w:numId w:val="14"/>
        </w:numPr>
        <w:rPr>
          <w:rFonts w:ascii="TH SarabunPSK" w:hAnsi="TH SarabunPSK" w:cs="TH SarabunPSK"/>
          <w:sz w:val="32"/>
          <w:szCs w:val="32"/>
        </w:rPr>
      </w:pPr>
      <w:r w:rsidRPr="004C7A31">
        <w:rPr>
          <w:rFonts w:ascii="TH SarabunPSK" w:hAnsi="TH SarabunPSK" w:cs="TH SarabunPSK"/>
          <w:sz w:val="32"/>
          <w:szCs w:val="32"/>
          <w:cs/>
        </w:rPr>
        <w:t>กิจกรรมยกย่องเชิดชูเกีย</w:t>
      </w:r>
      <w:r>
        <w:rPr>
          <w:rFonts w:ascii="TH SarabunPSK" w:hAnsi="TH SarabunPSK" w:cs="TH SarabunPSK" w:hint="cs"/>
          <w:sz w:val="32"/>
          <w:szCs w:val="32"/>
          <w:cs/>
        </w:rPr>
        <w:t>ร</w:t>
      </w:r>
      <w:r w:rsidRPr="004C7A31">
        <w:rPr>
          <w:rFonts w:ascii="TH SarabunPSK" w:hAnsi="TH SarabunPSK" w:cs="TH SarabunPSK"/>
          <w:sz w:val="32"/>
          <w:szCs w:val="32"/>
          <w:cs/>
        </w:rPr>
        <w:t>ติสถานศึกษา มอบประกาศเกียรติคุณบัตรรางวัล</w:t>
      </w:r>
    </w:p>
    <w:p w:rsidR="008C2BA6" w:rsidRPr="004C7A31" w:rsidRDefault="008C2BA6" w:rsidP="008C2BA6">
      <w:pPr>
        <w:pStyle w:val="a3"/>
        <w:numPr>
          <w:ilvl w:val="0"/>
          <w:numId w:val="14"/>
        </w:numPr>
        <w:rPr>
          <w:rFonts w:ascii="TH SarabunPSK" w:hAnsi="TH SarabunPSK" w:cs="TH SarabunPSK"/>
          <w:sz w:val="32"/>
          <w:szCs w:val="32"/>
        </w:rPr>
      </w:pPr>
      <w:r w:rsidRPr="004C7A31">
        <w:rPr>
          <w:rFonts w:ascii="TH SarabunPSK" w:hAnsi="TH SarabunPSK" w:cs="TH SarabunPSK"/>
          <w:sz w:val="32"/>
          <w:szCs w:val="32"/>
          <w:cs/>
        </w:rPr>
        <w:t>กิจกรรมเสริมสร้างขวัญและกำลังใจการปฏิบัติงาน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๔)  สาระสำคัญการประชุม ประกอบด้วย ๓ ส่วน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ส่วนที่ ๑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การนำเสนอผลการดำเนินงานและแลกเปลี่ยนเรียนรู้ ผู้อำนวยการโรงเรียน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(เจ้าของสถานที่ประชุม) นำเสนอผลการดำเนินงานของโรงเรียน เพื่อเป็นการแลกเปลี่ยนเรียนรู้ 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ส่วนที่ ๒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 การนำเสนอจุดเน้นงาน นโยบายสำคัญและการเร่งรัดติดตามงาน                     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โดย รองผู้อำนวยการสำนักงานเขตพื้นที่การศึกษาประถมศึกษาสิงห์บุรี ประจำอำเภอ ในหัวข้อ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เรื่อง </w:t>
      </w:r>
      <w:r w:rsidRPr="00A34C30">
        <w:rPr>
          <w:rFonts w:ascii="TH SarabunPSK" w:hAnsi="TH SarabunPSK" w:cs="TH SarabunPSK"/>
          <w:sz w:val="32"/>
          <w:szCs w:val="32"/>
        </w:rPr>
        <w:t xml:space="preserve">“ 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๘ กลยุทธ์ พิชิต </w:t>
      </w:r>
      <w:r w:rsidRPr="00A34C30">
        <w:rPr>
          <w:rFonts w:ascii="TH SarabunPSK" w:hAnsi="TH SarabunPSK" w:cs="TH SarabunPSK"/>
          <w:sz w:val="32"/>
          <w:szCs w:val="32"/>
        </w:rPr>
        <w:t>O-NET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”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ส่วนที่ ๓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 การประชุมผู้บริหารสถานศึกษา (ตามระเบียบวาระการประชุม)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เวลา ๑๒.๐๐ </w:t>
      </w:r>
      <w:r w:rsidRPr="00A34C30">
        <w:rPr>
          <w:rFonts w:ascii="TH SarabunPSK" w:hAnsi="TH SarabunPSK" w:cs="TH SarabunPSK"/>
          <w:sz w:val="32"/>
          <w:szCs w:val="32"/>
        </w:rPr>
        <w:t xml:space="preserve">– </w:t>
      </w:r>
      <w:r w:rsidRPr="00A34C30">
        <w:rPr>
          <w:rFonts w:ascii="TH SarabunPSK" w:hAnsi="TH SarabunPSK" w:cs="TH SarabunPSK"/>
          <w:sz w:val="32"/>
          <w:szCs w:val="32"/>
          <w:cs/>
        </w:rPr>
        <w:t>๑๓.๐๐ น.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- พักรับประทานอาหารกลางวัน</w:t>
      </w:r>
    </w:p>
    <w:p w:rsidR="008C2BA6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เวลา ๑๓.๐๐ </w:t>
      </w:r>
      <w:r w:rsidRPr="00A34C30">
        <w:rPr>
          <w:rFonts w:ascii="TH SarabunPSK" w:hAnsi="TH SarabunPSK" w:cs="TH SarabunPSK"/>
          <w:sz w:val="32"/>
          <w:szCs w:val="32"/>
        </w:rPr>
        <w:t xml:space="preserve">– </w:t>
      </w:r>
      <w:r w:rsidRPr="00A34C30">
        <w:rPr>
          <w:rFonts w:ascii="TH SarabunPSK" w:hAnsi="TH SarabunPSK" w:cs="TH SarabunPSK"/>
          <w:sz w:val="32"/>
          <w:szCs w:val="32"/>
          <w:cs/>
        </w:rPr>
        <w:t>๑๖.๐๐ น.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 xml:space="preserve">- ประชุมผู้บริหารสถานศึกษา(ต่อ)  ประชุมกลุ่มย่อย /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แบ่งกลุ่มประชุมนำเสนอปัญหา/ ประเด็นซักถาม /สรุปการประชุม/ ปิดการประชุม</w:t>
      </w:r>
    </w:p>
    <w:p w:rsidR="008C2BA6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รับทราบ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B1593">
        <w:rPr>
          <w:rFonts w:ascii="TH SarabunPSK" w:hAnsi="TH SarabunPSK" w:cs="TH SarabunPSK"/>
          <w:sz w:val="32"/>
          <w:szCs w:val="32"/>
          <w:cs/>
        </w:rPr>
        <w:t>๑.๓</w:t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เรื่อง การจัดสรรเงินทุนหมุนเวียนเพื่อแก้ไขปัญหาหนี้สินข้าราชการครู 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ด้วยสำนักงานปลัดกระทรวงศึกษาธิการ แจ้งว่า คณะกรรมการบริหารเงินทุนหมุนเวียนเพื่อแก้ไขปัญหาหนี้สินข้าราชการครู มีมติอนุมัติจัดสรรเงินทุนหมุนเวียนเพื่อแก้ไขปัญหาหนี้สินข้าราชการครู ประจำปีงบประมาณ พ.ศ.๒๕๕๘  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จึงขอแจ้งประชาสัมพันธ์ให้กับข้าราชการครู (ผู้สอน)ที่มีความประสงค์กู้ยืมและมีคุณสมบัติครบถ้วนได้กู้ยืม วงเงินรายละไม่เกิน ๒๐๐</w:t>
      </w:r>
      <w:r w:rsidRPr="00A34C30">
        <w:rPr>
          <w:rFonts w:ascii="TH SarabunPSK" w:hAnsi="TH SarabunPSK" w:cs="TH SarabunPSK"/>
          <w:sz w:val="32"/>
          <w:szCs w:val="32"/>
        </w:rPr>
        <w:t>,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๐๐๐ บาท (สองแสนบาทถ้วน) กำหนดอัตราดอกเบี้ย </w:t>
      </w:r>
      <w:r w:rsidRPr="00A34C30">
        <w:rPr>
          <w:rFonts w:ascii="TH SarabunPSK" w:hAnsi="TH SarabunPSK" w:cs="TH SarabunPSK"/>
          <w:sz w:val="32"/>
          <w:szCs w:val="32"/>
        </w:rPr>
        <w:t>MLR-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๑ </w:t>
      </w:r>
      <w:r w:rsidRPr="00A34C30">
        <w:rPr>
          <w:rFonts w:ascii="TH SarabunPSK" w:hAnsi="TH SarabunPSK" w:cs="TH SarabunPSK"/>
          <w:sz w:val="32"/>
          <w:szCs w:val="32"/>
        </w:rPr>
        <w:t xml:space="preserve">=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๕.๗๕๐ บาท ตามประกาศฯของ </w:t>
      </w:r>
      <w:proofErr w:type="spellStart"/>
      <w:r w:rsidRPr="00A34C30">
        <w:rPr>
          <w:rFonts w:ascii="TH SarabunPSK" w:hAnsi="TH SarabunPSK" w:cs="TH SarabunPSK" w:hint="cs"/>
          <w:sz w:val="32"/>
          <w:szCs w:val="32"/>
          <w:cs/>
        </w:rPr>
        <w:t>บมจ</w:t>
      </w:r>
      <w:proofErr w:type="spellEnd"/>
      <w:r w:rsidRPr="00A34C30">
        <w:rPr>
          <w:rFonts w:ascii="TH SarabunPSK" w:hAnsi="TH SarabunPSK" w:cs="TH SarabunPSK" w:hint="cs"/>
          <w:sz w:val="32"/>
          <w:szCs w:val="32"/>
          <w:cs/>
        </w:rPr>
        <w:t>.ธนาคารกรุงไทย                      ณ วันที่ ๒ มิถุนายน ๒๕๕๗ (</w:t>
      </w:r>
      <w:r w:rsidRPr="00A34C30">
        <w:rPr>
          <w:rFonts w:ascii="TH SarabunPSK" w:hAnsi="TH SarabunPSK" w:cs="TH SarabunPSK"/>
          <w:sz w:val="32"/>
          <w:szCs w:val="32"/>
        </w:rPr>
        <w:t>MLR =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 ๖.๗๕๐ บาท)  โดยไม่จำกัดจำนวนรายผู้กู้ และให้ถือปฏิบัติตามระเบียบหลักเกณฑ์และวิธีการให้กู้ยืมเงินทุนหมุนเวียนเพื่อแก้ไขปัญหาหนี้สินข้าราชการครู พ.ศ.๒๕๕๐ และ(ฉบับที่ ๒)          พ.ศ.๒๕๕๒ ดังสิ่งที่ส่งมาด้วย(๑) ทั้งนี้ ให้ยื่นเอกสารหลักฐานที่เกี่ยวข้อง ได้ที่กลุ่มอำนวยการ สำนักงานเขตพื้นที่การศึกษาประถมศึกษาสิงห์บุรี ภายในวันที่ ๑๒ ธันวาคม ๒๕๕๗ ดังนี้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๑) แบบคำขอกู้ยืมเงินทุนหมุนเวียนเพื่อแก้ไขปัญหาหนี้สินข้าราชการครู(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ทป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.๑)   </w:t>
      </w:r>
    </w:p>
    <w:p w:rsidR="008C2BA6" w:rsidRPr="00A34C30" w:rsidRDefault="008C2BA6" w:rsidP="008C2BA6">
      <w:pPr>
        <w:pStyle w:val="a3"/>
        <w:numPr>
          <w:ilvl w:val="0"/>
          <w:numId w:val="25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บัตรประจำตัวข้าราชการครูหรือบัตรประจำตัวประชาชนของผู้ยื่นคำขอกู้ยืมเงิน </w:t>
      </w:r>
    </w:p>
    <w:p w:rsidR="008C2BA6" w:rsidRPr="00A34C30" w:rsidRDefault="008C2BA6" w:rsidP="008C2BA6">
      <w:pPr>
        <w:pStyle w:val="a3"/>
        <w:ind w:left="108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(๒) สำเนาทะเบียนบ้านของผู้ยื่นคำขอกู้ยืมเงิน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(๓) หลักฐานการเป็นหนี้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(๔) หลักฐานการรับเงินเดือนเดือนสุดท้าย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๒) แบบหนังสือยินยอมให้ส่วนราชการ/หน่วยงานหักเงินชำระหนี้ (ผู้กู้และผู้ค้ำประกัน)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๓) </w:t>
      </w:r>
      <w:r w:rsidRPr="00A34C30">
        <w:rPr>
          <w:rFonts w:ascii="TH SarabunPSK" w:hAnsi="TH SarabunPSK" w:cs="TH SarabunPSK"/>
          <w:sz w:val="32"/>
          <w:szCs w:val="32"/>
          <w:cs/>
        </w:rPr>
        <w:t>แบบหนังสือยินยอมให้ส่วนราชการ/หน่วยงานหักเงินชำระหนี้ (ผู้กู้และผู้ค้ำประกัน)</w:t>
      </w:r>
    </w:p>
    <w:p w:rsidR="008C2BA6" w:rsidRPr="00A34C30" w:rsidRDefault="008C2BA6" w:rsidP="008C2BA6">
      <w:pPr>
        <w:pStyle w:val="a3"/>
        <w:numPr>
          <w:ilvl w:val="0"/>
          <w:numId w:val="14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แบบคำรับรองของหน่วยงานต้นสังกัด   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  <w:u w:val="single"/>
        </w:rPr>
      </w:pPr>
      <w:r w:rsidRPr="00A34C30">
        <w:rPr>
          <w:rFonts w:ascii="TH SarabunPSK" w:hAnsi="TH SarabunPSK" w:cs="TH SarabunPSK"/>
          <w:sz w:val="32"/>
          <w:szCs w:val="32"/>
          <w:u w:val="single"/>
          <w:cs/>
        </w:rPr>
        <w:t>คุณสมบัติข้าราชการครูผู้ขอกู้ยืม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๑) ข้าราชการครูผู้ขอกู้ยืม ต้องเป็นผู้มีหนี้สินที่ก่อไว้ก่อนวันยื่นคำขอกู้และเป็นหนี้ที่มีอยู่จริง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บังคับได้ตามกฎหมาย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๒) จำนวนวงเงินให้กู้ยืม คนละไม่เกิน ๒๐๐</w:t>
      </w:r>
      <w:r w:rsidRPr="00A34C30">
        <w:rPr>
          <w:rFonts w:ascii="TH SarabunPSK" w:hAnsi="TH SarabunPSK" w:cs="TH SarabunPSK"/>
          <w:sz w:val="32"/>
          <w:szCs w:val="32"/>
        </w:rPr>
        <w:t>,</w:t>
      </w:r>
      <w:r w:rsidRPr="00A34C30">
        <w:rPr>
          <w:rFonts w:ascii="TH SarabunPSK" w:hAnsi="TH SarabunPSK" w:cs="TH SarabunPSK"/>
          <w:sz w:val="32"/>
          <w:szCs w:val="32"/>
          <w:cs/>
        </w:rPr>
        <w:t>๐๐๐ บาท อัตราดอกเบี้ยร้อยละ ๖ ต่อปี ผ่อนชำระคืนภายในกำหนด ๘ ปี (๙๖ งวด) แต่ทั้งนี้ต้องไม่เกินกำหนดเวลาอายุราชการของผู้กู้ยืมยังรับราชการอยู่ โดยหักเงินเดือน ณ ที่จ่ายชำระหนี้ที่กู้ยืม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๓) เป็นข้าราชการครูตาม พ.ร.บ.ระเบียบข้าราชการครูและบุคลากรทางการศึกษาพ.ศ.๒๕๔๗ สังกัดกระทรวงศึกษาธิการ โดยรับราชการมาแล้วไม่น้อยกว่า ๕ ปี และมีเงินเดือนคงเหลือสุทธิไม่น้อยกว่าร้อยละ ๒๐ ของเงินเดือน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๔) เป็นผู้ที่ปฏิบัติหน้าที่ด้วยความวิริยะ อุตสาหะ และเป็นแบบอย่างที่ดี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lastRenderedPageBreak/>
        <w:t>๕) ไม่เป็นผู้ที่เคยได้รับอนุมัติให้กู้ยืมเงินทุนหมุนเวียนเพื่อแก้ไขปัญหาหนี้สินข้าราชการครูมาก่อน และไม่เป็นผู้ที่อยู่ในระหว่างถูกตั้งกรรมการสอบสวนทางวินัย และไม่เป็นผู้ที่ถูกฟ้องร้องคดีล้มละลายหรือมีคำสั่งศาลให้พิทักษ์ทรัพย์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๖) หลักประกันการกู้ยืม มี ๒ กรณี  ได้แก่ กรณีประกันด้วยทรัพย์ และกรณีค้ำประกันด้วยบุคคล โดยผู้ค้ำประกันจะต้องเป็นข้าราชการครูรับเงินเดือนไม่ต่ำกว่าอันดัน 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คศ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.๑ และค้ำประกันในฐานะลูกหนี้ร่วมฯ และผู้ค้ำประกันต้องมีจำนวนไม่น้อยกว่า ๒ คน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34C30">
        <w:rPr>
          <w:rFonts w:ascii="TH SarabunPSK" w:hAnsi="TH SarabunPSK" w:cs="TH SarabunPSK"/>
          <w:sz w:val="32"/>
          <w:szCs w:val="32"/>
          <w:cs/>
        </w:rPr>
        <w:t>เพื่อทราบและประชาสัมพันธ์ให้ข้าราชการครูทราบทั่วกัน ทั้งนี้ ผู้สนใจติดต่อสอบถามรายละเอียดเพิ่มเติมและแบบคำข้อกู้ยืมฯได้ที่กลุ่มอำนวยการ หมายเลขโทรศัพท์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๐๓๖-๕๑๑๔๑๗ ต่อ ๑๐๐๓ </w:t>
      </w:r>
    </w:p>
    <w:p w:rsidR="008C2BA6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รับทราบ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๑.๔  เรื่อง การรายงานตามระบบการควบคุมภายใน ปีงบประมาณ ๒๕๕๗</w:t>
      </w:r>
    </w:p>
    <w:p w:rsidR="008C2BA6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ตามระเบียบคณะกรรมการตรวจเงินแผ่นดิน ว่าด้วยการกำหนดมาตรฐานการควบคุมภายใน   กำหนดให้หน่วยงานภาครัฐติดตามประเมินผลการควบคุมภายใน แล้วรายงานต่อคณะกรรมการตรวจเงินแผ่นดิน ผู้กำกับดูแล และคณะกรรมการตรวจสอบและประเมินผลภาคราชการ อย่างน้อยปีละ ๑ ครั้ง ภายใน                   เก้าสิบวันนับจากวันสิ้นสุดปีงบประมาณ 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ในการนี้ สำนักงานคณะกรรมการการศึกษาขั้นพื้นฐาน กำหนดให้สำนักงานเขตพื้นที่การศึกษาและโรงเรียนในสังกัดทุกแห่ง ติดตามประเมินผลการควบคุมภายใน งวดสิ้นสุด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ณ วันที่ ๓๐ กันยายน ๒๕๕๗ แล้วจัดส่งหนังสือรับรองการประเมินผลการควบคุมภายใน (แบบ ปอ. ๑) ให้สำนักงานคณะกรรมการการศึกษาขั้นพื้นฐาน สำนักงานคณะกรรมการตรวจเงินแผ่นดิน หรือสำนักงานคณะกรรมการตรวจเงินแผ่นดินภูมิภาค และคณะกรรมการตรวจสอบและประเมินผลภาคราชการประจำกระทรวงศึกษาธิการภายในวันที่ ๓๐ ธันวาคม ๒๕๕๗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</w:p>
    <w:p w:rsidR="008C2BA6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ดังนั้น สำนักงานเขตพื้นที่การศึกษาประถมศึกษาสิงห์บุรี จึงขอให้โรงเรียนในสังกัด ทุกโรงเรียนติดตาม ประเมินผลการควบคุมภายใน งวดสิ้นสุด ณ วันที่ ๓๐ กันยายน ๒๕๕๗ แล้วจัดส่งหนังสือรับรองการประเมินผลการควบคุมภายใน (แบบ ปอ. ๑) ให้สำนักงานเขตพื้นที่การศึกษาประถมศึกษาสิงห์บุรี และสำนักงานคณะกรรมการตรวจเงินแผ่นภูมิภาคจังหวัดสิงห์บุรี </w:t>
      </w:r>
      <w:r w:rsidRPr="00A34C30">
        <w:rPr>
          <w:rFonts w:ascii="TH SarabunPSK" w:hAnsi="TH SarabunPSK" w:cs="TH SarabunPSK"/>
          <w:sz w:val="32"/>
          <w:szCs w:val="32"/>
          <w:u w:val="single"/>
          <w:cs/>
        </w:rPr>
        <w:t>ให้เสร็จสิ้นภายในวันที่ ๑๕ ธันวาคม ๒๕๕๗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นายสุรชัย แย้มสวัสดิ์ ผู้อำนวยการกลุ่มอำนวยการ ชี้แจงเพิ่มเติมถึงปัญหาการส่งแบบ ปอ.๑ ไม่ทันตามกำหนดเวลา จึงขอให้โรงเรียนส่งสำนักงานเขตพื้นที่การศึกษาประถมศึกษาสิงห์บุรี ภายในวันที่ ๑๕  กันยายน  ๒๕๕๗ จำนวน ๑ ฉบับ และส่งสำนักงานคณะกรรมการตรวจเงินแผ่นดินภูมิภาค จำนวน ๑ ฉบับ</w:t>
      </w:r>
    </w:p>
    <w:p w:rsidR="008C2BA6" w:rsidRPr="0066616B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นายกิตติชัย ศรีประเสริฐ ผู้อำนวยการโรงเรียน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วัดสังฆรา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ชา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วาส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ชี้แจงเพิ่มเติม ในฐานะเป็นวิทยากรการอบรมแจ้งว่าโรงเรียนต้องเก็บรวบรวมข้อมูลในการสรุปลงในแบบ ปอ.๑ ไว้เป็นหลักฐานในการติดตามของคณะกรรมการ และจัดส่งไปที่ </w:t>
      </w:r>
      <w:r w:rsidRPr="0066616B">
        <w:rPr>
          <w:rFonts w:ascii="TH SarabunPSK" w:hAnsi="TH SarabunPSK" w:cs="TH SarabunPSK" w:hint="cs"/>
          <w:sz w:val="32"/>
          <w:szCs w:val="32"/>
          <w:cs/>
        </w:rPr>
        <w:t>ส่งสำนักงานคณะกรรมการตรวจเงินแผ่นดินภูมิภาค จำนวน ๑ ฉบับ</w:t>
      </w:r>
      <w:r>
        <w:rPr>
          <w:rFonts w:ascii="TH SarabunPSK" w:hAnsi="TH SarabunPSK" w:cs="TH SarabunPSK" w:hint="cs"/>
          <w:sz w:val="32"/>
          <w:szCs w:val="32"/>
          <w:cs/>
        </w:rPr>
        <w:t>และส่งสำนักงานเขตพื้นที่การศึกษาประถมศึกษาสิงห์บุรี จำนวน ๑ ฉบับ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 xml:space="preserve">๑.๕  เรื่อง    โครงการ </w:t>
      </w:r>
      <w:r w:rsidRPr="00A34C30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ผู้ว่าพาทำบุญ</w:t>
      </w:r>
      <w:r w:rsidRPr="00A34C30">
        <w:rPr>
          <w:rFonts w:ascii="TH SarabunPSK" w:hAnsi="TH SarabunPSK" w:cs="TH SarabunPSK"/>
          <w:b/>
          <w:bCs/>
          <w:sz w:val="32"/>
          <w:szCs w:val="32"/>
        </w:rPr>
        <w:t xml:space="preserve">” </w:t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๒๕๕๘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ด้วย จังหวัดสิงห์บุรี โดยสำนักงานวัฒนธรรมจังหวัดสิงห์บุรี และ สำนักงานพระพุทธศาสนาจังหวัดสิงห์บุรี จะดำเนินโครงการ </w:t>
      </w:r>
      <w:r w:rsidRPr="00A34C30">
        <w:rPr>
          <w:rFonts w:ascii="TH SarabunPSK" w:hAnsi="TH SarabunPSK" w:cs="TH SarabunPSK"/>
          <w:sz w:val="32"/>
          <w:szCs w:val="32"/>
        </w:rPr>
        <w:t>“</w:t>
      </w:r>
      <w:r w:rsidRPr="00A34C30">
        <w:rPr>
          <w:rFonts w:ascii="TH SarabunPSK" w:hAnsi="TH SarabunPSK" w:cs="TH SarabunPSK"/>
          <w:sz w:val="32"/>
          <w:szCs w:val="32"/>
          <w:cs/>
        </w:rPr>
        <w:t>ผู้ว่าพาทำบุญ</w:t>
      </w:r>
      <w:r w:rsidRPr="00A34C30">
        <w:rPr>
          <w:rFonts w:ascii="TH SarabunPSK" w:hAnsi="TH SarabunPSK" w:cs="TH SarabunPSK"/>
          <w:sz w:val="32"/>
          <w:szCs w:val="32"/>
        </w:rPr>
        <w:t>”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ประจำปีงบประมาณ ๒๕๕๘  ตามแผนดำเนินโครงการฯ  และ ได้มอบให้สถานศึกษาในพื้นที่ ร่วมเป็นหน่วยงานเจ้าภาพตามกำหนดการฯ</w:t>
      </w:r>
    </w:p>
    <w:p w:rsidR="008C2BA6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เพื่อให้การดำเนินการตามโครงการดังกล่าว เป็นไปด้วยความเรียบร้อย ในส่วนของสำนักงานเขตพื้นที่การศึกษาประถมศึกษาสิงห์บุรี จึงได้กำหนดสถานศึกษาในพื้นที่ร่วมเป็นหน่วยงานเจ้าภาพเข้าร่วมโครงการ โดยนำนักเรียนในสถานศึกษาเข้าร่วมโครงการ และจัดเตรียมอาหาร ๑ อย่าง พร้อมข้าวและขนมหรือผลไม้ </w:t>
      </w:r>
      <w:r w:rsidRPr="00A34C30">
        <w:rPr>
          <w:rFonts w:ascii="TH SarabunPSK" w:hAnsi="TH SarabunPSK" w:cs="TH SarabunPSK"/>
          <w:sz w:val="32"/>
          <w:szCs w:val="32"/>
          <w:cs/>
        </w:rPr>
        <w:lastRenderedPageBreak/>
        <w:t xml:space="preserve">และปัจจัยกัณฑ์เทศน์ถวายพระสงฆ์ </w:t>
      </w:r>
      <w:r w:rsidRPr="00A34C30">
        <w:rPr>
          <w:rFonts w:ascii="TH SarabunPSK" w:hAnsi="TH SarabunPSK" w:cs="TH SarabunPSK"/>
          <w:sz w:val="32"/>
          <w:szCs w:val="32"/>
        </w:rPr>
        <w:t xml:space="preserve">;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ต่อ ๑ หน่วยงานที่เป็นเจ้าภาพ ดังรายละเอียดตามแผนดำเนินการและกำหนดการดังนี้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สรุปกำหนดการ 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เริ่มเวลา ๐๖.๓๐ น. ผู้ร่วมโครงการฯ พร้อมกัน ณ ศาลาการเปรียญวัด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เวลา ๐๗.๐๐ น. ผู้ว่าราชการจังหวัดสิงห์บุรี ประธานในพิธีฯ จุดธูปเทียน บูชาพระรัตนตรัย </w:t>
      </w:r>
      <w:r w:rsidRPr="00A34C30">
        <w:rPr>
          <w:rFonts w:ascii="TH SarabunPSK" w:hAnsi="TH SarabunPSK" w:cs="TH SarabunPSK"/>
          <w:sz w:val="32"/>
          <w:szCs w:val="32"/>
        </w:rPr>
        <w:t>,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เจ้าหน้าที่อาราธนาศีล</w:t>
      </w:r>
      <w:r w:rsidRPr="00A34C30">
        <w:rPr>
          <w:rFonts w:ascii="TH SarabunPSK" w:hAnsi="TH SarabunPSK" w:cs="TH SarabunPSK"/>
          <w:sz w:val="32"/>
          <w:szCs w:val="32"/>
        </w:rPr>
        <w:t xml:space="preserve">, </w:t>
      </w:r>
      <w:r w:rsidRPr="00A34C30">
        <w:rPr>
          <w:rFonts w:ascii="TH SarabunPSK" w:hAnsi="TH SarabunPSK" w:cs="TH SarabunPSK"/>
          <w:sz w:val="32"/>
          <w:szCs w:val="32"/>
          <w:cs/>
        </w:rPr>
        <w:t>พระสงฆ์สวดถวายพระพร</w:t>
      </w:r>
      <w:r w:rsidRPr="00A34C30">
        <w:rPr>
          <w:rFonts w:ascii="TH SarabunPSK" w:hAnsi="TH SarabunPSK" w:cs="TH SarabunPSK"/>
          <w:sz w:val="32"/>
          <w:szCs w:val="32"/>
        </w:rPr>
        <w:t xml:space="preserve">, </w:t>
      </w:r>
      <w:r w:rsidRPr="00A34C30">
        <w:rPr>
          <w:rFonts w:ascii="TH SarabunPSK" w:hAnsi="TH SarabunPSK" w:cs="TH SarabunPSK"/>
          <w:sz w:val="32"/>
          <w:szCs w:val="32"/>
          <w:cs/>
        </w:rPr>
        <w:t>พระสงฆ์แสดงพระธรรมเทศนา</w:t>
      </w:r>
      <w:r w:rsidRPr="00A34C30">
        <w:rPr>
          <w:rFonts w:ascii="TH SarabunPSK" w:hAnsi="TH SarabunPSK" w:cs="TH SarabunPSK"/>
          <w:sz w:val="32"/>
          <w:szCs w:val="32"/>
        </w:rPr>
        <w:t>,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เจ้าหน้าที่นำกล่าวคำถวายภัตตาหาร ปัจจัยไทยธรรมแด่พระภิกษุ</w:t>
      </w:r>
      <w:r w:rsidRPr="00A34C30">
        <w:rPr>
          <w:rFonts w:ascii="TH SarabunPSK" w:hAnsi="TH SarabunPSK" w:cs="TH SarabunPSK"/>
          <w:sz w:val="32"/>
          <w:szCs w:val="32"/>
        </w:rPr>
        <w:t>,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ผู้ว่าราชการจังหวัดสิงห์บุรีและคณะประเคนภัตตาหาร ถวายจตุปัจจัยไทยธรรมฯ</w:t>
      </w:r>
      <w:r w:rsidRPr="00A34C30">
        <w:rPr>
          <w:rFonts w:ascii="TH SarabunPSK" w:hAnsi="TH SarabunPSK" w:cs="TH SarabunPSK"/>
          <w:sz w:val="32"/>
          <w:szCs w:val="32"/>
        </w:rPr>
        <w:t>,</w:t>
      </w:r>
      <w:r w:rsidRPr="00A34C30">
        <w:rPr>
          <w:rFonts w:ascii="TH SarabunPSK" w:hAnsi="TH SarabunPSK" w:cs="TH SarabunPSK"/>
          <w:sz w:val="32"/>
          <w:szCs w:val="32"/>
          <w:cs/>
        </w:rPr>
        <w:t>พระสงฆ์อนุโมทนา</w:t>
      </w:r>
      <w:r w:rsidRPr="00A34C30">
        <w:rPr>
          <w:rFonts w:ascii="TH SarabunPSK" w:hAnsi="TH SarabunPSK" w:cs="TH SarabunPSK"/>
          <w:sz w:val="32"/>
          <w:szCs w:val="32"/>
        </w:rPr>
        <w:t>,</w:t>
      </w:r>
      <w:r w:rsidRPr="00A34C30">
        <w:rPr>
          <w:rFonts w:ascii="TH SarabunPSK" w:hAnsi="TH SarabunPSK" w:cs="TH SarabunPSK"/>
          <w:sz w:val="32"/>
          <w:szCs w:val="32"/>
          <w:cs/>
        </w:rPr>
        <w:t>ผู้ว่าราชการจังหวัดสิงห์บุรีและผู้เข้าร่วมโครงการ กรวดน้ำรับพร(เสร็จพิธี)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แผนการดำเนิน โครงการ </w:t>
      </w:r>
      <w:r w:rsidRPr="00A34C30">
        <w:rPr>
          <w:rFonts w:ascii="TH SarabunPSK" w:hAnsi="TH SarabunPSK" w:cs="TH SarabunPSK"/>
          <w:sz w:val="32"/>
          <w:szCs w:val="32"/>
        </w:rPr>
        <w:t>“</w:t>
      </w:r>
      <w:r w:rsidRPr="00A34C30">
        <w:rPr>
          <w:rFonts w:ascii="TH SarabunPSK" w:hAnsi="TH SarabunPSK" w:cs="TH SarabunPSK"/>
          <w:sz w:val="32"/>
          <w:szCs w:val="32"/>
          <w:cs/>
        </w:rPr>
        <w:t>ผู้ว่าพาทำบุญ</w:t>
      </w:r>
      <w:r w:rsidRPr="00A34C30">
        <w:rPr>
          <w:rFonts w:ascii="TH SarabunPSK" w:hAnsi="TH SarabunPSK" w:cs="TH SarabunPSK"/>
          <w:sz w:val="32"/>
          <w:szCs w:val="32"/>
        </w:rPr>
        <w:t xml:space="preserve">” </w:t>
      </w:r>
      <w:r w:rsidRPr="00A34C30">
        <w:rPr>
          <w:rFonts w:ascii="TH SarabunPSK" w:hAnsi="TH SarabunPSK" w:cs="TH SarabunPSK"/>
          <w:sz w:val="32"/>
          <w:szCs w:val="32"/>
          <w:cs/>
        </w:rPr>
        <w:t>ประจำปีงบประมาณ ๒๕๕๘ สำนักงานเขตพื้นที่การศึกษาประถมศึกษาสิงห์บุรี มอบให้รอง ผอ.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.สิงห์บุรีประจำพื้นที่และสถานศึกษาในพื้นที่ ดังนี้</w:t>
      </w:r>
    </w:p>
    <w:p w:rsidR="008C2BA6" w:rsidRPr="00A34C30" w:rsidRDefault="008C2BA6" w:rsidP="008C2BA6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เดือนพฤศจิกายน ๒๕๕๗</w:t>
      </w:r>
    </w:p>
    <w:p w:rsidR="008C2BA6" w:rsidRPr="00A34C30" w:rsidRDefault="008C2BA6" w:rsidP="008C2BA6">
      <w:pPr>
        <w:pStyle w:val="a3"/>
        <w:ind w:left="180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๑.๑.) วันที่ ๑๔ พฤศจิกายน ๒๕๕๗ ณ วัดพระนอนจักรสีห์ อ.เมือง จ.สิงห์บุรี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</w:rPr>
        <w:t xml:space="preserve">-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มอบ รอง ผอ.</w:t>
      </w:r>
      <w:proofErr w:type="spellStart"/>
      <w:r w:rsidRPr="00A34C3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 w:hint="cs"/>
          <w:sz w:val="32"/>
          <w:szCs w:val="32"/>
          <w:cs/>
        </w:rPr>
        <w:t>.สิงห์บุรี ประจำอำเภอเมืองสิ</w:t>
      </w:r>
      <w:r>
        <w:rPr>
          <w:rFonts w:ascii="TH SarabunPSK" w:hAnsi="TH SarabunPSK" w:cs="TH SarabunPSK" w:hint="cs"/>
          <w:sz w:val="32"/>
          <w:szCs w:val="32"/>
          <w:cs/>
        </w:rPr>
        <w:t>งห์บุรี เป็นเจ้าภาพร่วมโครงการฯ</w:t>
      </w:r>
      <w:r w:rsidRPr="00A34C30">
        <w:rPr>
          <w:rFonts w:ascii="TH SarabunPSK" w:hAnsi="TH SarabunPSK" w:cs="TH SarabunPSK"/>
          <w:sz w:val="32"/>
          <w:szCs w:val="32"/>
          <w:cs/>
        </w:rPr>
        <w:t>และมอบโรงเรียนชุมชนวัดพระนอนจักรสีห์วรวิหาร เป็นเจ้าภาพนำนักเรียนร่วมโครงการฯ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๑.๒) วันที่ ๒๑ พฤศจิกายน ๒๕๕๗ ณ วัดโบสถ์ อ.อินทร์บุรี จ.สิงห์บุรี </w:t>
      </w:r>
    </w:p>
    <w:p w:rsidR="008C2BA6" w:rsidRDefault="008C2BA6" w:rsidP="008C2BA6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</w:rPr>
        <w:t xml:space="preserve">-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มอบ รอง ผอ.</w:t>
      </w:r>
      <w:proofErr w:type="spellStart"/>
      <w:r w:rsidRPr="00A34C3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ประจำอำเภออินทร์บุรี เป็นเจ้าภาพร่วมโครงการฯ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A34C30">
        <w:rPr>
          <w:rFonts w:ascii="TH SarabunPSK" w:hAnsi="TH SarabunPSK" w:cs="TH SarabunPSK"/>
          <w:sz w:val="32"/>
          <w:szCs w:val="32"/>
          <w:cs/>
        </w:rPr>
        <w:t>มอบโรงเรียนวัดโบสถ์ เป็นเจ้าภาพนำนักเรียนร่วมโครงการฯ</w:t>
      </w:r>
    </w:p>
    <w:p w:rsidR="008C2BA6" w:rsidRPr="00A34C30" w:rsidRDefault="008C2BA6" w:rsidP="008C2BA6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เดือนธันวาคม ๒๕๕๗ (วันธรรมสวนะ ตรงกับวันหยุด)</w:t>
      </w:r>
    </w:p>
    <w:p w:rsidR="008C2BA6" w:rsidRPr="00A34C30" w:rsidRDefault="008C2BA6" w:rsidP="008C2BA6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เดือนมกราคม ๒๕๕๘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๓.๑) วันที่ ๑๙ มกราคม ๒๕๕๘ ณ วัดพิกุลทอง อ.ท่าช้าง จ.สิงห์บุรี </w:t>
      </w:r>
    </w:p>
    <w:p w:rsidR="008C2BA6" w:rsidRPr="00A34C30" w:rsidRDefault="008C2BA6" w:rsidP="008C2BA6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</w:rPr>
        <w:t xml:space="preserve">-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มอบ รอง ผอ.</w:t>
      </w:r>
      <w:proofErr w:type="spellStart"/>
      <w:r w:rsidRPr="00A34C3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 w:hint="cs"/>
          <w:sz w:val="32"/>
          <w:szCs w:val="32"/>
          <w:cs/>
        </w:rPr>
        <w:t>.สิงห์บุรี ประจำอำเภอท่าช้าง เป็นเจ้าภาพร่วมโครงการฯ และ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มอบโรงเรียนวัดพิกุลทอง เป็นเจ้าภาพนำนักเรียนร่วมโครงการฯ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34C30">
        <w:rPr>
          <w:rFonts w:ascii="TH SarabunPSK" w:hAnsi="TH SarabunPSK" w:cs="TH SarabunPSK"/>
          <w:sz w:val="32"/>
          <w:szCs w:val="32"/>
          <w:cs/>
        </w:rPr>
        <w:t>๓.๒)</w:t>
      </w:r>
      <w:r>
        <w:rPr>
          <w:rFonts w:ascii="TH SarabunPSK" w:hAnsi="TH SarabunPSK" w:cs="TH SarabunPSK"/>
          <w:sz w:val="32"/>
          <w:szCs w:val="32"/>
          <w:cs/>
        </w:rPr>
        <w:t xml:space="preserve"> วันที่ ๒๗ มกราคม ๒๕๕๘ ณ วัดกุ</w:t>
      </w:r>
      <w:r>
        <w:rPr>
          <w:rFonts w:ascii="TH SarabunPSK" w:hAnsi="TH SarabunPSK" w:cs="TH SarabunPSK" w:hint="cs"/>
          <w:sz w:val="32"/>
          <w:szCs w:val="32"/>
          <w:cs/>
        </w:rPr>
        <w:t>ฎี</w:t>
      </w:r>
      <w:r w:rsidRPr="00A34C30">
        <w:rPr>
          <w:rFonts w:ascii="TH SarabunPSK" w:hAnsi="TH SarabunPSK" w:cs="TH SarabunPSK"/>
          <w:sz w:val="32"/>
          <w:szCs w:val="32"/>
          <w:cs/>
        </w:rPr>
        <w:t>ทอง อ.พรหมบุรี จ.สิงห์บุรี</w:t>
      </w:r>
    </w:p>
    <w:p w:rsidR="008C2BA6" w:rsidRDefault="008C2BA6" w:rsidP="008C2BA6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</w:rPr>
        <w:t xml:space="preserve">-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มอบ รอง ผอ.</w:t>
      </w:r>
      <w:proofErr w:type="spellStart"/>
      <w:r w:rsidRPr="00A34C3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ประจำอำเภอพรหมบุรี เป็นเจ้าภาพร่วมโครงการฯ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A34C30">
        <w:rPr>
          <w:rFonts w:ascii="TH SarabunPSK" w:hAnsi="TH SarabunPSK" w:cs="TH SarabunPSK"/>
          <w:sz w:val="32"/>
          <w:szCs w:val="32"/>
          <w:cs/>
        </w:rPr>
        <w:t>มอบโรงเรียนอนุบาลพรหมบุรี เป็นเจ้าภาพนำนักเรียนร่วมโครงการฯ</w:t>
      </w:r>
    </w:p>
    <w:p w:rsidR="008C2BA6" w:rsidRPr="00A34C30" w:rsidRDefault="008C2BA6" w:rsidP="008C2BA6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เดือนกุมภาพันธ์ ๒๕๕๘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34C30">
        <w:rPr>
          <w:rFonts w:ascii="TH SarabunPSK" w:hAnsi="TH SarabunPSK" w:cs="TH SarabunPSK"/>
          <w:sz w:val="32"/>
          <w:szCs w:val="32"/>
          <w:cs/>
        </w:rPr>
        <w:t>๔.๑) วันที่ ๑๑ กุมภาพันธ์ ๒๕๕๘ ณ วัดพระปรางค์ อ.บางระจัน จ.สิงห์บุรี</w:t>
      </w:r>
    </w:p>
    <w:p w:rsidR="008C2BA6" w:rsidRDefault="008C2BA6" w:rsidP="008C2BA6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</w:rPr>
        <w:t xml:space="preserve">-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มอบ รอง ผอ.</w:t>
      </w:r>
      <w:proofErr w:type="spellStart"/>
      <w:r w:rsidRPr="00A34C3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ประจำอำเภอบางระจัน เป็นเจ้าภาพร่วมโครงการฯ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A34C30">
        <w:rPr>
          <w:rFonts w:ascii="TH SarabunPSK" w:hAnsi="TH SarabunPSK" w:cs="TH SarabunPSK"/>
          <w:sz w:val="32"/>
          <w:szCs w:val="32"/>
          <w:cs/>
        </w:rPr>
        <w:t>มอบโรงเรียนชุมชนวัดพระปรางค์วิริยะ เป็นเจ้าภาพนำนักเรียนร่วมโครงการฯ</w:t>
      </w:r>
    </w:p>
    <w:p w:rsidR="008C2BA6" w:rsidRPr="00A34C30" w:rsidRDefault="008C2BA6" w:rsidP="008C2BA6">
      <w:pPr>
        <w:pStyle w:val="a3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๔.๒) วันที่ ๒๕ กุมภาพันธ์ ๒๕๕๘ ณ วัดโพธิ์เก้าต้น อ.ค่ายบางระจัน จ.สิงห์บุรี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</w:p>
    <w:p w:rsidR="008C2BA6" w:rsidRDefault="008C2BA6" w:rsidP="008C2BA6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- มอบรอง ผอ.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.สิงห์บุรี ประจำอำเภอค่ายบางระจันเป็นเจ้าภาพร่วมโครงการฯ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และมอบโรงเรียนค่ายบางระจัน เป็นเจ้าภาพนำนักเรียนร่วมโครงการฯ</w:t>
      </w:r>
    </w:p>
    <w:p w:rsidR="008C2BA6" w:rsidRPr="00A34C30" w:rsidRDefault="008C2BA6" w:rsidP="008C2BA6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เดือนมีนาคม ๒๕๕๘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34C30">
        <w:rPr>
          <w:rFonts w:ascii="TH SarabunPSK" w:hAnsi="TH SarabunPSK" w:cs="TH SarabunPSK"/>
          <w:sz w:val="32"/>
          <w:szCs w:val="32"/>
          <w:cs/>
        </w:rPr>
        <w:t>๕.๑) วันที่ ๑๒ มีนาคม ๒๕๕๘ ณ วัดแจ้งพรหมนคร อ.เมือง จ.สิงห์บุรี</w:t>
      </w:r>
    </w:p>
    <w:p w:rsidR="008C2BA6" w:rsidRDefault="008C2BA6" w:rsidP="008C2BA6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</w:rPr>
        <w:t xml:space="preserve">-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มอบ รอง ผอ.</w:t>
      </w:r>
      <w:proofErr w:type="spellStart"/>
      <w:r w:rsidRPr="00A34C3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 w:hint="cs"/>
          <w:sz w:val="32"/>
          <w:szCs w:val="32"/>
          <w:cs/>
        </w:rPr>
        <w:t>.สิงห์บุรี ประจำอำเภอเมืองสิงห์บุรี เป็นเจ้าภาพร่วมโครงการฯ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A34C30">
        <w:rPr>
          <w:rFonts w:ascii="TH SarabunPSK" w:hAnsi="TH SarabunPSK" w:cs="TH SarabunPSK"/>
          <w:sz w:val="32"/>
          <w:szCs w:val="32"/>
          <w:cs/>
        </w:rPr>
        <w:t>มอบโรงเรียนวัดจักรสีห์ เป็นเจ้าภาพนำนักเรียนร่วมโครงการฯ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34C30">
        <w:rPr>
          <w:rFonts w:ascii="TH SarabunPSK" w:hAnsi="TH SarabunPSK" w:cs="TH SarabunPSK"/>
          <w:sz w:val="32"/>
          <w:szCs w:val="32"/>
          <w:cs/>
        </w:rPr>
        <w:t>๕.๒) วันที่ ๒๗ มีนาคม ๒๕๕๘ ณ วัดทอง อ.อินทร์บุรี จ.สิงห์บุรี</w:t>
      </w:r>
    </w:p>
    <w:p w:rsidR="008C2BA6" w:rsidRDefault="008C2BA6" w:rsidP="008C2BA6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</w:rPr>
        <w:lastRenderedPageBreak/>
        <w:t xml:space="preserve">-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มอบ รอง ผอ.</w:t>
      </w:r>
      <w:proofErr w:type="spellStart"/>
      <w:r w:rsidRPr="00A34C3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 w:hint="cs"/>
          <w:sz w:val="32"/>
          <w:szCs w:val="32"/>
          <w:cs/>
        </w:rPr>
        <w:t>.สิงห์บุรี ประจำอำเภออินทร์บุรี เป็นเจ้าภาพร่วมโครงการฯ</w:t>
      </w:r>
    </w:p>
    <w:p w:rsidR="008C2BA6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มอบโรงเรียนวัดทอง เป็นเจ้าภาพนำนักเรียนร่วมโครงการฯ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8C2BA6" w:rsidRPr="00A34C30" w:rsidRDefault="008C2BA6" w:rsidP="008C2BA6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เดือนเมษายน ๒๕๕๘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34C30">
        <w:rPr>
          <w:rFonts w:ascii="TH SarabunPSK" w:hAnsi="TH SarabunPSK" w:cs="TH SarabunPSK"/>
          <w:sz w:val="32"/>
          <w:szCs w:val="32"/>
          <w:cs/>
        </w:rPr>
        <w:t>๖.๑) วันที่ ๓ เมษายน ๒๕๕๘ ณ วัดจินดามณี อ.พรหมบุรี จ.สิงห์บุรี</w:t>
      </w:r>
    </w:p>
    <w:p w:rsidR="008C2BA6" w:rsidRDefault="008C2BA6" w:rsidP="008C2BA6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</w:rPr>
        <w:t xml:space="preserve">-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มอบ รอง ผอ.</w:t>
      </w:r>
      <w:proofErr w:type="spellStart"/>
      <w:r w:rsidRPr="00A34C3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 w:hint="cs"/>
          <w:sz w:val="32"/>
          <w:szCs w:val="32"/>
          <w:cs/>
        </w:rPr>
        <w:t>.สิงห์บุรี ประจำอำเภอพรหมบุรี เป็นเจ้าภาพร่วมโครงการฯ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A34C30">
        <w:rPr>
          <w:rFonts w:ascii="TH SarabunPSK" w:hAnsi="TH SarabunPSK" w:cs="TH SarabunPSK"/>
          <w:sz w:val="32"/>
          <w:szCs w:val="32"/>
          <w:cs/>
        </w:rPr>
        <w:t>มอบโรงเรียนวัดกลางธนริ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นทร์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 เป็นเจ้าภาพนำนักเรียนร่วมโครงการฯ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34C30">
        <w:rPr>
          <w:rFonts w:ascii="TH SarabunPSK" w:hAnsi="TH SarabunPSK" w:cs="TH SarabunPSK"/>
          <w:sz w:val="32"/>
          <w:szCs w:val="32"/>
          <w:cs/>
        </w:rPr>
        <w:t>๖.๒) วันที่ ๑๗ เมษายน ๒๕๕๘ ณ วัดม่วงชุม อ.บางระจัน จ.สิงห์บุรี</w:t>
      </w:r>
    </w:p>
    <w:p w:rsidR="008C2BA6" w:rsidRDefault="008C2BA6" w:rsidP="008C2BA6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</w:rPr>
        <w:t xml:space="preserve">-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มอบ รอง ผอ.</w:t>
      </w:r>
      <w:proofErr w:type="spellStart"/>
      <w:r w:rsidRPr="00A34C3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 w:hint="cs"/>
          <w:sz w:val="32"/>
          <w:szCs w:val="32"/>
          <w:cs/>
        </w:rPr>
        <w:t>.สิงห์บุรี ประจำอำเภอบางระจัน  เป็นเจ้าภาพร่วมโครงการฯ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A34C30">
        <w:rPr>
          <w:rFonts w:ascii="TH SarabunPSK" w:hAnsi="TH SarabunPSK" w:cs="TH SarabunPSK"/>
          <w:sz w:val="32"/>
          <w:szCs w:val="32"/>
          <w:cs/>
        </w:rPr>
        <w:t>มอบโรงเรียนอนุบาลบางระจัน เป็นเจ้าภาพนำนักเรียนร่วมโครงการฯ</w:t>
      </w:r>
    </w:p>
    <w:p w:rsidR="008C2BA6" w:rsidRPr="00A34C30" w:rsidRDefault="008C2BA6" w:rsidP="008C2BA6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เดือนพฤษภาคม ๒๕๕๘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34C30">
        <w:rPr>
          <w:rFonts w:ascii="TH SarabunPSK" w:hAnsi="TH SarabunPSK" w:cs="TH SarabunPSK"/>
          <w:sz w:val="32"/>
          <w:szCs w:val="32"/>
          <w:cs/>
        </w:rPr>
        <w:t>๗.๑) วันที่ ๒๕ พฤษภาคม ๒๕๕๘ ณ วัดสิงห์สุทธาวาส อ.ค่ายบางระจัน จ.สิงห์บุรี</w:t>
      </w:r>
    </w:p>
    <w:p w:rsidR="008C2BA6" w:rsidRPr="00A34C30" w:rsidRDefault="008C2BA6" w:rsidP="008C2BA6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</w:rPr>
        <w:t xml:space="preserve">-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มอบรอง ผอ.</w:t>
      </w:r>
      <w:proofErr w:type="spellStart"/>
      <w:r w:rsidRPr="00A34C3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 w:hint="cs"/>
          <w:sz w:val="32"/>
          <w:szCs w:val="32"/>
          <w:cs/>
        </w:rPr>
        <w:t>.สิงห์บุรี ประจำอำเภอค่ายบางระจัน เป็นเจ้าภาพร่วมโครงการฯ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และมอบโรงเรียนวัดสิงห์ เป็นเจ้าภาพนำนักเรียนร่วมโครงการฯ</w:t>
      </w:r>
    </w:p>
    <w:p w:rsidR="008C2BA6" w:rsidRPr="00A34C30" w:rsidRDefault="008C2BA6" w:rsidP="008C2BA6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เดือนมิถุนายน ๒๕๕๘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softHyphen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Pr="00A34C30">
        <w:rPr>
          <w:rFonts w:ascii="TH SarabunPSK" w:hAnsi="TH SarabunPSK" w:cs="TH SarabunPSK"/>
          <w:sz w:val="32"/>
          <w:szCs w:val="32"/>
          <w:cs/>
        </w:rPr>
        <w:t>๘.๑) วันที่ ๙  มิถุนายน ๒๕๕๘ ณ วัดโบสถ์ อ.ท่าช้าง จ.สิงห์บุรี</w:t>
      </w:r>
    </w:p>
    <w:p w:rsidR="008C2BA6" w:rsidRPr="00A34C30" w:rsidRDefault="008C2BA6" w:rsidP="008C2BA6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</w:rPr>
        <w:t xml:space="preserve">-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มอบ รอง ผอ.</w:t>
      </w:r>
      <w:proofErr w:type="spellStart"/>
      <w:r w:rsidRPr="00A34C3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 w:hint="cs"/>
          <w:sz w:val="32"/>
          <w:szCs w:val="32"/>
          <w:cs/>
        </w:rPr>
        <w:t>.สิงห์บุรี ประจำอำเภอท่าช้าง เป็นเจ้าภาพร่วมโครงการฯและ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มอบโรงเรียนวัดโบสถ์ เป็นเจ้าภาพนำนักเรียนร่วมโครงการฯ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34C30">
        <w:rPr>
          <w:rFonts w:ascii="TH SarabunPSK" w:hAnsi="TH SarabunPSK" w:cs="TH SarabunPSK"/>
          <w:sz w:val="32"/>
          <w:szCs w:val="32"/>
          <w:cs/>
        </w:rPr>
        <w:t>๘.๒) วันที่ ๒๓ มิถุนายน ๒๕๕๘ ณ วัดประโชติการาม อ.เมือง จ.สิงห์บุรี</w:t>
      </w:r>
    </w:p>
    <w:p w:rsidR="008C2BA6" w:rsidRPr="00A34C30" w:rsidRDefault="008C2BA6" w:rsidP="008C2BA6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</w:rPr>
        <w:t xml:space="preserve">-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มอบ รอง ผอ.</w:t>
      </w:r>
      <w:proofErr w:type="spellStart"/>
      <w:r w:rsidRPr="00A34C3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 w:hint="cs"/>
          <w:sz w:val="32"/>
          <w:szCs w:val="32"/>
          <w:cs/>
        </w:rPr>
        <w:t>.สิงห์บุรี ประจำอำเภอเมือง เป็นเจ้าภาพร่วมโครงการฯและ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มอบโรงเรียนวัดประโชติการาม เป็นเจ้าภาพนำนักเรียนร่วมโครงการฯ</w:t>
      </w:r>
    </w:p>
    <w:p w:rsidR="008C2BA6" w:rsidRPr="00A34C30" w:rsidRDefault="008C2BA6" w:rsidP="008C2BA6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เดือนกรกฎาคม ๒๕๕๘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34C30">
        <w:rPr>
          <w:rFonts w:ascii="TH SarabunPSK" w:hAnsi="TH SarabunPSK" w:cs="TH SarabunPSK"/>
          <w:sz w:val="32"/>
          <w:szCs w:val="32"/>
          <w:cs/>
        </w:rPr>
        <w:t>๙.๑) วันที่ ๑๕ กรกฎาคม ๒๕๕๘ ณ วัดโฉมศรี อ.อินทร์บุรี จ.สิงห์บุรี</w:t>
      </w:r>
    </w:p>
    <w:p w:rsidR="008C2BA6" w:rsidRDefault="008C2BA6" w:rsidP="008C2BA6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</w:rPr>
        <w:t xml:space="preserve">-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มอบ รอง ผอ.</w:t>
      </w:r>
      <w:proofErr w:type="spellStart"/>
      <w:r w:rsidRPr="00A34C3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 w:hint="cs"/>
          <w:sz w:val="32"/>
          <w:szCs w:val="32"/>
          <w:cs/>
        </w:rPr>
        <w:t>.สิงห์บุรี ประจำอำเภออินทร์บุรี เป็นเจ้าภาพร่วมโครงการฯ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A34C30">
        <w:rPr>
          <w:rFonts w:ascii="TH SarabunPSK" w:hAnsi="TH SarabunPSK" w:cs="TH SarabunPSK"/>
          <w:sz w:val="32"/>
          <w:szCs w:val="32"/>
          <w:cs/>
        </w:rPr>
        <w:t>มอบโรงเรียนศรีอุดมวิทยา เป็นเจ้าภาพนำนักเรียนร่วมโครงการฯ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34C30">
        <w:rPr>
          <w:rFonts w:ascii="TH SarabunPSK" w:hAnsi="TH SarabunPSK" w:cs="TH SarabunPSK"/>
          <w:sz w:val="32"/>
          <w:szCs w:val="32"/>
          <w:cs/>
        </w:rPr>
        <w:t>๙.๒) วันที่ ๒๓ กรกฎาคม ๒๕๕๘ ณ วัดพรหมเทพา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วาส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 อ.พรหมบุรี จ.สิงห์บุรี</w:t>
      </w:r>
    </w:p>
    <w:p w:rsidR="008C2BA6" w:rsidRDefault="008C2BA6" w:rsidP="008C2BA6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</w:rPr>
        <w:t xml:space="preserve">-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มอบ รอง ผอ.</w:t>
      </w:r>
      <w:proofErr w:type="spellStart"/>
      <w:r w:rsidRPr="00A34C3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 w:hint="cs"/>
          <w:sz w:val="32"/>
          <w:szCs w:val="32"/>
          <w:cs/>
        </w:rPr>
        <w:t>.สิงห์บุรี ประจำอำเภอพรหมบุรี เป็นเจ้าภาพร่วมโครงการฯ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A34C30">
        <w:rPr>
          <w:rFonts w:ascii="TH SarabunPSK" w:hAnsi="TH SarabunPSK" w:cs="TH SarabunPSK"/>
          <w:sz w:val="32"/>
          <w:szCs w:val="32"/>
          <w:cs/>
        </w:rPr>
        <w:t>มอบโรงเรียนวัดพรหมเทพา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วาส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 เป็นเจ้าภาพนำนักเรียนร่วมโครงการฯ</w:t>
      </w:r>
    </w:p>
    <w:p w:rsidR="008C2BA6" w:rsidRPr="00A34C30" w:rsidRDefault="008C2BA6" w:rsidP="008C2BA6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34C30">
        <w:rPr>
          <w:rFonts w:ascii="TH SarabunPSK" w:hAnsi="TH SarabunPSK" w:cs="TH SarabunPSK"/>
          <w:sz w:val="32"/>
          <w:szCs w:val="32"/>
          <w:cs/>
        </w:rPr>
        <w:t>เดือนสิงหาคม ๒๕๕๘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A34C30">
        <w:rPr>
          <w:rFonts w:ascii="TH SarabunPSK" w:hAnsi="TH SarabunPSK" w:cs="TH SarabunPSK"/>
          <w:sz w:val="32"/>
          <w:szCs w:val="32"/>
          <w:cs/>
        </w:rPr>
        <w:t>๑๐.๑) วันที่ ๗ สิงหาคม ๒๕๕๘ ณ วัดชันสูตร  อ.บางระจัน จ.สิงห์บุรี</w:t>
      </w:r>
    </w:p>
    <w:p w:rsidR="008C2BA6" w:rsidRDefault="008C2BA6" w:rsidP="008C2BA6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</w:rPr>
        <w:t xml:space="preserve">-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มอบ รอง ผอ.</w:t>
      </w:r>
      <w:proofErr w:type="spellStart"/>
      <w:r w:rsidRPr="00A34C3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 w:hint="cs"/>
          <w:sz w:val="32"/>
          <w:szCs w:val="32"/>
          <w:cs/>
        </w:rPr>
        <w:t>.สิงห์บุรี ประจำอำเภอบางระจัน เป็นเจ้าภาพร่วมโครงการฯ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A34C30">
        <w:rPr>
          <w:rFonts w:ascii="TH SarabunPSK" w:hAnsi="TH SarabunPSK" w:cs="TH SarabunPSK"/>
          <w:sz w:val="32"/>
          <w:szCs w:val="32"/>
          <w:cs/>
        </w:rPr>
        <w:t>มอบโรงเรียนวัดชันสูตร เป็นเจ้าภาพนำนักเรียนร่วมโครงการฯ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A34C30">
        <w:rPr>
          <w:rFonts w:ascii="TH SarabunPSK" w:hAnsi="TH SarabunPSK" w:cs="TH SarabunPSK"/>
          <w:sz w:val="32"/>
          <w:szCs w:val="32"/>
          <w:cs/>
        </w:rPr>
        <w:t>๑๐.๒) วันที่ ๑๔ สิงหาคม ๒๕๕๘ ณ วัดหนองกระทุ่ม อ.ค่ายบางระจัน จ.สิงห์บุรี</w:t>
      </w:r>
    </w:p>
    <w:p w:rsidR="008C2BA6" w:rsidRPr="00A34C30" w:rsidRDefault="008C2BA6" w:rsidP="008C2BA6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</w:rPr>
        <w:t xml:space="preserve">-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มอบรอง ผอ.</w:t>
      </w:r>
      <w:proofErr w:type="spellStart"/>
      <w:r w:rsidRPr="00A34C3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 w:hint="cs"/>
          <w:sz w:val="32"/>
          <w:szCs w:val="32"/>
          <w:cs/>
        </w:rPr>
        <w:t>.สิงห์บุรี ประจำอำเภอค่ายบางระจัน เป็นเจ้าภาพร่วมโครงการฯ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และมอบโรงเรียนไทยรัฐวิทยา ๕๖ เป็นเจ้าภาพนำนักเรียนร่วมโครงการฯ</w:t>
      </w:r>
    </w:p>
    <w:p w:rsidR="008C2BA6" w:rsidRPr="00A34C30" w:rsidRDefault="008C2BA6" w:rsidP="008C2BA6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34C30">
        <w:rPr>
          <w:rFonts w:ascii="TH SarabunPSK" w:hAnsi="TH SarabunPSK" w:cs="TH SarabunPSK"/>
          <w:sz w:val="32"/>
          <w:szCs w:val="32"/>
          <w:cs/>
        </w:rPr>
        <w:t>เดือนกันยายน ๒๕๕๘ วันธรรมสวนะ ตรงกับวันหยุด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รับทราบ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๒. กลุ่มบริหารงานบุคคล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๒.๑ เรื่อง  การย้ายและแต่งตั้งข้าราชการครูและบุคลากรทางการศึกษาตำแหน่งผู้บริหารสถานศึกษา ประจำปี ๒๕๕๗</w:t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ด้วย อ.ก.ค.ศ.เขตพื้นที่การศึกษาประถมศึกษาสิงห์บุรี ในการประชุมครั้งที่  ๑๑/๒๕๕๗  เมื่อวันที่  ๗  พฤศจิกายน  ๒๕๕๗ มีมติอนุมัติการย้ายและแต่งตั้ง  ข้าราชการครูและบุคลากรทางการศึกษา ให้ดำรงตำแหน่งผู้บริหารสถานศึกษา  จำนวน  ๑๕ ราย ดังนี้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3827"/>
        <w:gridCol w:w="3119"/>
      </w:tblGrid>
      <w:tr w:rsidR="008C2BA6" w:rsidRPr="00A34C30" w:rsidTr="00452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A34C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A34C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สกุล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ตำแหน่ง/สังกัดเดิม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ตำแหน่ง/สังกัดใหม่</w:t>
            </w:r>
          </w:p>
        </w:tc>
      </w:tr>
      <w:tr w:rsidR="008C2BA6" w:rsidRPr="00A34C30" w:rsidTr="00452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นางพิมพ์ฉวี </w:t>
            </w:r>
          </w:p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จิตรบรรพต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ผู้อำนวยการโรงเรียนวัดตุ้มหู</w:t>
            </w:r>
          </w:p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อำเภออินทร์บุรี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ผู้อำนวยการโรงเรียนวัดโบสถ์                  อำเภออินทร์บุรี</w:t>
            </w:r>
          </w:p>
        </w:tc>
      </w:tr>
      <w:tr w:rsidR="008C2BA6" w:rsidRPr="00A34C30" w:rsidTr="00452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นางสาวสุจิตรา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ตื้อมี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ผู้อำนวยการโรงเรียนวัดทอง</w:t>
            </w:r>
          </w:p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ผู้อำนวยการโรงเรียนวัดบางปูน อำเภออินทร์บุรี</w:t>
            </w:r>
          </w:p>
        </w:tc>
      </w:tr>
      <w:tr w:rsidR="008C2BA6" w:rsidRPr="00A34C30" w:rsidTr="00452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ณัฐวรรณ</w:t>
            </w:r>
            <w:proofErr w:type="spellEnd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ศรีทอง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ผู้อำนวยการโรงเรียนวัดหลวงสิริ</w:t>
            </w:r>
            <w:proofErr w:type="spellStart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ราม                     อำเภอสรรพยา </w:t>
            </w:r>
            <w:proofErr w:type="spellStart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สพป</w:t>
            </w:r>
            <w:proofErr w:type="spellEnd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.ชัยนาท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ผู้อำนวยการโรงเรียนบ้านคูเมือง</w:t>
            </w:r>
          </w:p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</w:tr>
      <w:tr w:rsidR="008C2BA6" w:rsidRPr="00A34C30" w:rsidTr="00452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นายนิ</w:t>
            </w:r>
            <w:proofErr w:type="spellStart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รันดร์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สุขุ</w:t>
            </w:r>
            <w:proofErr w:type="spellEnd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มะ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ผู้อำนวยการโรงเรียนวัดหัวว่าว</w:t>
            </w:r>
          </w:p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อำเภอเมืองสิงห์บุรี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ผู้อำนวยการโรงเรียนวัดเสือข้าม</w:t>
            </w:r>
          </w:p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</w:tr>
      <w:tr w:rsidR="008C2BA6" w:rsidRPr="00A34C30" w:rsidTr="00452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นายอุดร  ชื่นกลิ่น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ผู้อำนวยการโรงเรียนวัดตะ</w:t>
            </w:r>
            <w:proofErr w:type="spellStart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โหนด</w:t>
            </w:r>
            <w:proofErr w:type="spellEnd"/>
          </w:p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อำเภอเมืองสิงห์บุรี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ผู้อำนวยการโรงเรียนอนุบาลเมืองสิงห์บุรี อำเภอเมืองสิงห์บุรี</w:t>
            </w:r>
          </w:p>
        </w:tc>
      </w:tr>
      <w:tr w:rsidR="008C2BA6" w:rsidRPr="00A34C30" w:rsidTr="00452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นายวันชัย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กล้าเอี่ยม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ผู้อำนวยการโรงเรียนบ้านบางสำราญ</w:t>
            </w:r>
          </w:p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อำเภอเมืองสิงห์บุรี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ผู้อำนวยการโรงเรียนวัดข่อย</w:t>
            </w:r>
          </w:p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อำเภอเมืองสิงห์บุรี</w:t>
            </w:r>
          </w:p>
        </w:tc>
      </w:tr>
      <w:tr w:rsidR="008C2BA6" w:rsidRPr="00A34C30" w:rsidTr="00452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๗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น.ส.จริยา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จันทรา</w:t>
            </w:r>
            <w:proofErr w:type="spellEnd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สา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ผู้อำนวยการโรงเรียนบ้านคลองทุเรียน อำเภอวังน้ำเขียว </w:t>
            </w:r>
            <w:proofErr w:type="spellStart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สพป</w:t>
            </w:r>
            <w:proofErr w:type="spellEnd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.นครราชสีมา เขต ๓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ผู้อำนวยการโรงเรียนค่ายบางระจัน</w:t>
            </w:r>
          </w:p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อำเภอค่ายบางระจัน</w:t>
            </w:r>
          </w:p>
        </w:tc>
      </w:tr>
      <w:tr w:rsidR="008C2BA6" w:rsidRPr="00A34C30" w:rsidTr="00452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นายสรชัย </w:t>
            </w:r>
          </w:p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ศุภ</w:t>
            </w:r>
            <w:proofErr w:type="spellEnd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สิทธิกุลชัย          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ผู้อำนวยการโรงเรียนวัดขุนสงฆ์</w:t>
            </w:r>
          </w:p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อำเภอค่ายบางระจัน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ผู้อำนวยการโรงเรียนวัดสว่างอารมณ์อำเภออินทร์บุรี</w:t>
            </w:r>
          </w:p>
        </w:tc>
      </w:tr>
      <w:tr w:rsidR="008C2BA6" w:rsidRPr="00A34C30" w:rsidTr="00452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นายสุชิน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ทดแทน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ผู้อำนวยการโรงเรียนวัดตะโกรวม</w:t>
            </w:r>
          </w:p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อำเภอค่ายบางระจัน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ผู้อำนวยการโรงเรียนวัดห้วย</w:t>
            </w:r>
          </w:p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อำเภอบางระจัน</w:t>
            </w:r>
          </w:p>
        </w:tc>
      </w:tr>
      <w:tr w:rsidR="008C2BA6" w:rsidRPr="00A34C30" w:rsidTr="00452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นายสำราญ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ชูเนตร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ผู้อำนวยการโรงเรียนวัดกลางชูศรีเจริญสุข อำเภอบางระจัน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ผู้อำนวยการโรงเรียนบ้านจ่า</w:t>
            </w:r>
          </w:p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อำเภอบางระจัน</w:t>
            </w:r>
          </w:p>
        </w:tc>
      </w:tr>
      <w:tr w:rsidR="008C2BA6" w:rsidRPr="00A34C30" w:rsidTr="00452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นางรุ่งนภา </w:t>
            </w:r>
          </w:p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กาญ</w:t>
            </w:r>
            <w:proofErr w:type="spellEnd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จนสมบัติ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ผู้อำนวยการโรงเรียนวัดเขาแก้ว</w:t>
            </w:r>
          </w:p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อำเภอสรรพยา </w:t>
            </w:r>
            <w:proofErr w:type="spellStart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สพป</w:t>
            </w:r>
            <w:proofErr w:type="spellEnd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.ชัยนาท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ผู้อำนวยการโรงเรียนวัดกระทุ่มปี่</w:t>
            </w:r>
          </w:p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</w:tr>
      <w:tr w:rsidR="008C2BA6" w:rsidRPr="00A34C30" w:rsidTr="00452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นายมงคล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เครือทิวา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ผู้อำนวยการโรงเรียนวัดบ้านกลับ</w:t>
            </w:r>
          </w:p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อำเภอค่ายบางระจัน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</w:t>
            </w:r>
            <w:proofErr w:type="spellStart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อัมพ</w:t>
            </w:r>
            <w:proofErr w:type="spellEnd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วัน อำเภอพรหมบุรี</w:t>
            </w:r>
          </w:p>
        </w:tc>
      </w:tr>
      <w:tr w:rsidR="008C2BA6" w:rsidRPr="00A34C30" w:rsidTr="00452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นายสุรชัย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ร่มโพธิ์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ผู้อำนวยการโรงเรียนวัดน้อยนาง</w:t>
            </w:r>
            <w:proofErr w:type="spellStart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หงษ์</w:t>
            </w:r>
            <w:proofErr w:type="spellEnd"/>
          </w:p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อำเภอบางระจัน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ผู้อำนวยการโรงเรียนวัดบ้านกลับ</w:t>
            </w:r>
            <w:r w:rsidRPr="00A34C30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อำเภอค่ายบางระจัน</w:t>
            </w:r>
          </w:p>
        </w:tc>
      </w:tr>
      <w:tr w:rsidR="008C2BA6" w:rsidRPr="00A34C30" w:rsidTr="00452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นางจิติ</w:t>
            </w:r>
            <w:proofErr w:type="spellStart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ภัสร์</w:t>
            </w:r>
            <w:proofErr w:type="spellEnd"/>
          </w:p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อัครโรจน์รวี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ผู้อำนวยการโรงเรียนชุมชนวัดพระนอน</w:t>
            </w:r>
          </w:p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ผู้อำนวยการโรงเรียนวัดตุ้มหู</w:t>
            </w:r>
          </w:p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</w:tr>
      <w:tr w:rsidR="008C2BA6" w:rsidRPr="00A34C30" w:rsidTr="00452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นายสมหมาย  พลทวี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รองผู้อำนวยการโรงเรียนวัดโบสถ์</w:t>
            </w:r>
          </w:p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รองผู้อำนวยการโรงเรียนอนุบาลบางระจัน</w:t>
            </w:r>
            <w:r w:rsidRPr="00A34C30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อำเภอบางระจัน</w:t>
            </w:r>
          </w:p>
        </w:tc>
      </w:tr>
    </w:tbl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ได้สั่งแต่งตั้งและได้แจ้งให้ผู้บริหารสถานศึกษา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รับการย้ายและแต่งตั้งให้ดำรงตำแหน่งใหม่ จำนวน ๑๕ ราย ดังกล่าวทราบ โดยให้มอบหมายงานในหน้าที่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lastRenderedPageBreak/>
        <w:t xml:space="preserve">ที่รับผิดชอบและเดินทางไปปฏิบัติหน้าที่ตามคำสั่งที่ได้รับแต่งตั้ง ภายในวันที่ ๑๓ พฤศจิกายน ๒๕๕๗ 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ทั้งนี้ สำนักงานเขตพื้นที่การศึกษาประถมศึกษาสิงห์บุรี ได้ให้ผู้บริหารสถานศึกษาที่ได้รับการแต่งตั้งให้ดำรงตำแหน่งใหม่  เข้าร่วมประชุมเพื่อรับฟังนโยบายของสำนักงานเขตพื้นที่การศึกษาประถมศึกษาสิงห์บุรี เมื่อวันที่ ๑๒ พฤศจิกายน ๒๕๕๗ เวลา ๑๓.๐๐ น. ณ ห้องประชุมสำนักงานเขตพื้นที่การศึกษาประถมศึกษาสิงห์บุรี ชั้น ๒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รับทราบ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ab/>
        <w:t>๒.๒ เรื่อง   การดำเนินการย้ายผู้บริหารสถานศึกษา ประจำปี ๒๕๕๗ (เพิ่มเติม)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ตามที่สำนักงานเขตพื้นที่การศึกษาประถมศึกษาสิงห์บุรี  ได้ดำเนินการย้ายผู้บริหารสถานศึกษา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ประจำปี ๒๕๕๗ ปรากฏว่า มีตำแหน่งผู้บริหารสถานศึกษาว่างหลังจากการพิจารณาการย้าย ประจำปี ๒๕๕๗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จำนวน ๑๐ ตำแหน่ง  ดังนี้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๑)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ตำแหน่งผู้อำนวยการโรงเรียน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  จำนวน  ๙  ตำแหน่ง ได้แก่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(๑) ตำแหน่งผู้อำนวยการโรงเรียนบ้านบางสำราญ อำเภอเมืองสิงห์บุรี   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(๒) ตำแหน่งผู้อำนวยการโรงเรียนวัดหัวว่าว อำเภอเมืองสิงห์บุรี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(๓) ตำแหน่งผู้อำนวยการโรงเรียนวัดน้อยนาง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หงษ์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 อำเภอบางระจัน 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(๔) ตำแหน่งผู้อำนวยการโรงเรียนวัดกลางชูศรีเจริญสุข อำเภอบางระจัน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(๕) ตำแหน่งผู้อำนวยการโรงเรียนวัดสามัคคีธรรม  อำเภอบางระจัน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(๖) ตำแหน่งผู้อำนวยการโรงเรียนวัดตะโกรวม  อำเภอค่ายบางระจัน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(๗) ตำแหน่งผู้อำนวยการโรงเรียนวัดขุนสงฆ์ อำเภอค่ายบางระจัน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(๘) ตำแหน่งผู้อำนวยการโรงเรียนวัดทอง  อำเภออินทร์บุรี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(๙) ตำแหน่งผู้อำนวยการโรงเรียนชุมชนวัดพระนอน อำเภออินทร์บุรี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 w:hint="cs"/>
          <w:b/>
          <w:bCs/>
          <w:sz w:val="32"/>
          <w:szCs w:val="32"/>
          <w:cs/>
        </w:rPr>
        <w:t>๒) ตำแหน่งรองผู้อำนวยการโรงเรียน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  จำนวน ๑  ตำแหน่ง ได้แก่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(๑) ตำแหน่งรองผู้อำนวยการโรงเรียนวัดโบสถ์  อำเภออินทร์บุรี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สำนักงานเขตพื้นที่การศึกษาประถมศึกษาสิงห์บุรี  ได้ประชาสัมพันธ์ให้ผู้ประสงค์ขอย้ายไปดำรงตำแหน่งว่างดังกล่าวแล้ว ทั้งผู้ขอย้ายที่ยื่นคำร้องขอย้ายไว้แล้ว แต่มิได้ระบุชื่อสถานศึกษาที่ว่างดังกล่าว และผู้ที่มิได้ยื่นคำร้องขอย้ายไว้ในระหว่างวันที่ ๑ - ๑๕ สิงหาคม ๒๕๕๗ หากประสงค์ขอย้ายไปดำรงตำแหน่ง                     ในสถานศึกษาที่ว่างดังกล่าว ให้ยื่นคำร้องขอย้ายเพิ่มเติม ตามแบบที่ ก.ค.ศ.กำหนด  พร้อมสำเนา ก.พ.๗ เอกสารประกอบการประเมินศักยภาพ และความเห็นของคณะกรรมการสถานศึกษาขั้นพื้นฐาน  ส่งถึงสำนักงานเขตพื้นที่การศึกษาประถมศึกษาสิงห์บุรี  ภายในวันที่ ๘ ธันวาคม  ๒๕๕๗ 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.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b/>
          <w:bCs/>
          <w:sz w:val="32"/>
          <w:szCs w:val="32"/>
        </w:rPr>
        <w:tab/>
      </w:r>
      <w:r w:rsidRPr="00A34C30">
        <w:rPr>
          <w:rFonts w:ascii="TH SarabunPSK" w:hAnsi="TH SarabunPSK" w:cs="TH SarabunPSK" w:hint="cs"/>
          <w:b/>
          <w:bCs/>
          <w:sz w:val="32"/>
          <w:szCs w:val="32"/>
          <w:cs/>
        </w:rPr>
        <w:t>๒.๓  เรื่อง ซักซ้อมความเข้าใจระเบียบกฎหมายที่เกี่ยวข้องกับการปฏิบัติหน้าที่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หรือที่เกี่ยวข้องหรือที่ใช้บังคับกับหน่วยงาน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ด้วย ทะเบียนประวัติข้าราชการ หรือ ก.พ. ๗ เป็นเอกสารหลักฐานที่แสดงประวัติย่อ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ที่สำคัญและประวัติการรับราชการ ซึ่งต้องอ้างอิงอยู่เสมอเพื่อประโยชน์ในการบริหารงานบุคคล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ทะเบียนประวัติข้าราชการ ประกอบด้วยข้อมูลที่สำคัญ ๓ ตอน คือ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ตอนที่ ๑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  รายการที่เป็นข้อมูลเกี่ยวกับประวัติส่วนตัวของข้าราชการผู้นั้น ได้แก่</w:t>
      </w:r>
    </w:p>
    <w:p w:rsidR="008C2BA6" w:rsidRPr="00A34C30" w:rsidRDefault="008C2BA6" w:rsidP="008C2BA6">
      <w:pPr>
        <w:pStyle w:val="a3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ชื่อตัว ชื่อสกุล </w:t>
      </w:r>
    </w:p>
    <w:p w:rsidR="008C2BA6" w:rsidRPr="00A34C30" w:rsidRDefault="008C2BA6" w:rsidP="008C2BA6">
      <w:pPr>
        <w:pStyle w:val="a3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วัน เดือน ปเกิด </w:t>
      </w:r>
    </w:p>
    <w:p w:rsidR="008C2BA6" w:rsidRPr="00A34C30" w:rsidRDefault="008C2BA6" w:rsidP="008C2BA6">
      <w:pPr>
        <w:pStyle w:val="a3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ชื่อคูสมรส </w:t>
      </w:r>
    </w:p>
    <w:p w:rsidR="008C2BA6" w:rsidRPr="00A34C30" w:rsidRDefault="008C2BA6" w:rsidP="008C2BA6">
      <w:pPr>
        <w:pStyle w:val="a3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lastRenderedPageBreak/>
        <w:t xml:space="preserve">ชื่อบิดา </w:t>
      </w:r>
      <w:r w:rsidRPr="00A34C30">
        <w:rPr>
          <w:rFonts w:ascii="TH SarabunPSK" w:hAnsi="TH SarabunPSK" w:cs="TH SarabunPSK"/>
          <w:sz w:val="32"/>
          <w:szCs w:val="32"/>
        </w:rPr>
        <w:t>-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 ชื่อมารดา </w:t>
      </w:r>
    </w:p>
    <w:p w:rsidR="008C2BA6" w:rsidRPr="00A34C30" w:rsidRDefault="008C2BA6" w:rsidP="008C2BA6">
      <w:pPr>
        <w:pStyle w:val="a3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ประวัติการศึกษา ฝกอบรมและดูงาน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ตอนที่ ๒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  รายการที่เป็นข้อมูลแสดงถึงการรับรองความถูกต้องของการบันทึกข้อความ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ในตอนที่ ๑ ไดแก </w:t>
      </w:r>
    </w:p>
    <w:p w:rsidR="008C2BA6" w:rsidRPr="00A34C30" w:rsidRDefault="008C2BA6" w:rsidP="008C2BA6">
      <w:pPr>
        <w:pStyle w:val="a3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การรับรองของเจาของประวัติ </w:t>
      </w:r>
    </w:p>
    <w:p w:rsidR="008C2BA6" w:rsidRPr="00A34C30" w:rsidRDefault="008C2BA6" w:rsidP="008C2BA6">
      <w:pPr>
        <w:pStyle w:val="a3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การรับรองของหัวหน้าส่วนราชการหรือผู้ที่หัวหน้าส่วนราชการมอบหมาย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ตอนที่ ๓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รายการที่ที่เป็นข้อมูลเกี่ยวกับทางราชการ ไดแก </w:t>
      </w:r>
    </w:p>
    <w:p w:rsidR="008C2BA6" w:rsidRPr="00A34C30" w:rsidRDefault="008C2BA6" w:rsidP="008C2BA6">
      <w:pPr>
        <w:pStyle w:val="a3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วันครบเกษียณอายุราชการ </w:t>
      </w:r>
    </w:p>
    <w:p w:rsidR="008C2BA6" w:rsidRPr="00A34C30" w:rsidRDefault="008C2BA6" w:rsidP="008C2BA6">
      <w:pPr>
        <w:pStyle w:val="a3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วันสั่งบรรจุ</w:t>
      </w:r>
      <w:r w:rsidRPr="00A34C30">
        <w:rPr>
          <w:rFonts w:ascii="TH SarabunPSK" w:hAnsi="TH SarabunPSK" w:cs="TH SarabunPSK"/>
          <w:sz w:val="32"/>
          <w:szCs w:val="32"/>
        </w:rPr>
        <w:t xml:space="preserve"> -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วันเริ่มปฏิบัติราชการ </w:t>
      </w:r>
    </w:p>
    <w:p w:rsidR="008C2BA6" w:rsidRPr="00A34C30" w:rsidRDefault="008C2BA6" w:rsidP="008C2BA6">
      <w:pPr>
        <w:pStyle w:val="a3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ประเภทข้าราชการ </w:t>
      </w:r>
    </w:p>
    <w:p w:rsidR="008C2BA6" w:rsidRPr="00A34C30" w:rsidRDefault="008C2BA6" w:rsidP="008C2BA6">
      <w:pPr>
        <w:pStyle w:val="a3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การไดรับโทษทางวินัย </w:t>
      </w:r>
    </w:p>
    <w:p w:rsidR="008C2BA6" w:rsidRPr="00A34C30" w:rsidRDefault="008C2BA6" w:rsidP="008C2BA6">
      <w:pPr>
        <w:pStyle w:val="a3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การได้รับเงินเดือน </w:t>
      </w:r>
    </w:p>
    <w:p w:rsidR="008C2BA6" w:rsidRPr="00A34C30" w:rsidRDefault="008C2BA6" w:rsidP="008C2BA6">
      <w:pPr>
        <w:pStyle w:val="a3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ตำแหน่งและอัตราเงินเดือน </w:t>
      </w:r>
    </w:p>
    <w:p w:rsidR="008C2BA6" w:rsidRPr="00A34C30" w:rsidRDefault="008C2BA6" w:rsidP="008C2BA6">
      <w:pPr>
        <w:pStyle w:val="a3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เครื่องราชอิสริยาภรณ์ </w:t>
      </w:r>
    </w:p>
    <w:p w:rsidR="008C2BA6" w:rsidRPr="00A34C30" w:rsidRDefault="008C2BA6" w:rsidP="008C2BA6">
      <w:pPr>
        <w:pStyle w:val="a3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จำนวนวันลาหยุดราชการ ขาดราชการ มาสาย </w:t>
      </w:r>
    </w:p>
    <w:p w:rsidR="008C2BA6" w:rsidRPr="00A34C30" w:rsidRDefault="008C2BA6" w:rsidP="008C2BA6">
      <w:pPr>
        <w:pStyle w:val="a3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ความสามารถพิเศษ </w:t>
      </w:r>
    </w:p>
    <w:p w:rsidR="008C2BA6" w:rsidRPr="00A34C30" w:rsidRDefault="008C2BA6" w:rsidP="008C2BA6">
      <w:pPr>
        <w:pStyle w:val="a3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การปฏิบัติราชการพิเศษ และ รายการอื่นๆ ที่จำเป็น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ความสำคัญของทะเบียนประวัติข้าราชการ 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เนื่องจากทะเบียนประวัติข้าราชการเป็นเอกสารที่ทางราชการจัดทำขึ้น ซึ่งต้นฉบับอยู่ใน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ความครอบครองและควบคุมดูแลของหน่วยงานราชการต้นสังกัดการบันทึกแก้ไขเปลี่ยนแปลงข้อมูลใดๆ ในทะเบียนประวัติ เจ้าของทะเบียนประวัติจะไม่สามารถกระทำได้เองโดยพลการ หากต้องการแก้ไขเปลี่ยนแปลงข้อมูลในทะเบียนประวัติจะต้องยื่นคำร้องขอแก้ไขตามระเบียบของทางราชการ รวมถึงการขอคัดสำเนาทะเบียนประวัติแล้วนำสำเนานั้น ไปลบ แก้ไข เปลี่ยนแปลงข้อมูลใดๆ ในสำเนานั้น แล้วนำไปใช้อ้างอิงและรับรองว่าเป็นสำเนาถูกต้อง เช่น แก้ไขรายการการได้รับโทษทางวินัย และนำสำเนานั้นประกอบคำร้องขอย้าย หรือแก้ไขรายการการได้รับเงินเดือนเพื่อนำเอกสารดังกล่าวไปใช้ประโยชน์เกี่ยวกับการทำธุรกรรมอื่นใดในระบบของเอกชน เป็นต้น 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ซึ่งการกระทำดังกล่าวน่าจะเกิดความเสียหายแก่ผู้อื่นหรือประชาชน ถือว่าปลอม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เอกสาร ผู้กระทำมีความผิดฐานปลอมเอกสาร ตามประมวลกฎหมายอาญา กรณีของทะเบียนประวัติข้าราชการ ถือว่าเป็นการปลอมเอกสารราชการ มีความผิดตามประมวลกฎหมายอาญา มาตรา ๒๖๕ ซึ่งระวางโทษจำคุกตั้งแต่หกเดือนถึงห้าปี และปรับตั้งแต่หนึ่งพันบาทถึงหนึ่งหมื่นบาท และยังอาจเข้าข่ายเป็นการกระทำผิดวินัยตามมาตรา ๙๐ ฐานกระทำการหรือยอมให้ผู้อื่นกระทำการหาประโยชน์อันอาจทำให้เสื่อมเสียความเที่ยงธรรมหรือเสื่อมเสียเกียรติศักดิ์ในตำแหน่งหน้าที่ราชการของตน วรรคสอง ถ้าได้กระทำการโดยมีความมุ่งหมายจะให้เป็นการซื้อขาย หรือให้ได้รับแต่งตั้งให้ดำรงตำแหน่งหรือ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วิทย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ฐานะใด โดยไม่ชอบด้วยกฎหมาย หรือเป็นการกระทำอันมีลักษณะเป็นการให้ หรือได้มาซึ่งทรัพย์สินหรือสิทธิประโยชน์อื่น เพื่อให้ตนเองหรือผู้อื่นได้รับการบรรจุแต่งตั้งโดยมิชอบหรือเสื่อมเสียความเที่ยงธรรม เป็นความผิดวินัยอย่างร้ายแรงและมาตรา ๙๔ กระทำการอันไม่รักษาชื่อเสียงของตนและรักษาเกียรติศักดิ์ของตำแหน่งหน้าที่ราชการของตนมิให้เสื่อมเสีย โดยไม่กระทำการใดๆ อันได้ชื่อว่าเป็นผู้ประพฤติชั่ว และวรรคสอง หากกระทำความผิดอาญา จนได้รับโทษจำคุกหรือโทษที่หนักกว่าจำคุกฯก็เป็นความผิดวินัยอย่างร้ายแรง เช่นเดียวกัน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lastRenderedPageBreak/>
        <w:t>มติที่ประชุม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๒.๔  เรื่อง สรุปประเด็นการประชุมสัมมนาธุรการโรงเรียน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สำนักงานเขตพื้นที่การศึกษาประถมศึกษาสิงห์บุรี ได้จัดประชุมสัมมนาธุรการโรงเรียน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เมื่อวันที่ ๒๑ ตุลาคม ๒๕๕๗ เพื่อมอบนโยบายการทำงานให้กับธุรการโรงเรียน บทบาทหน้าที่ และการสนับสนุนภารกิจของหน่วยงานสำนักงานเขตพื้นที่การศึกษาประถมศึกษาสิงห์บุรี โดยได้มอบหมายให้ธุรการโรงเรียนร่างหนังสือ นำเสนอปัญหาและวิธีการแก้ปัญหา เพื่อประสิทธิภาพของงาน และจากการมอบหมายให้ธุรการโรงเรียนได้ดำเนินการร่างหนังสือและแบ่งกลุ่มระดมสมองเพื่อรวบรวมปัญหาและวิธีแก้ปัญหา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ผลการประเมินพบว่า ในภาพรวมธุรการโรงเรียนร่างหนังสือได้ในระดับดี ดังรายละเอียด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ปรากฏตามเอกสารแนบ </w:t>
      </w:r>
      <w:r w:rsidRPr="00A34C3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(เอกสารหมายเลข ๑) </w:t>
      </w:r>
    </w:p>
    <w:p w:rsidR="008C2BA6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รับทราบ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</w:p>
    <w:p w:rsidR="008C2BA6" w:rsidRDefault="008C2BA6" w:rsidP="008C2BA6">
      <w:pPr>
        <w:pStyle w:val="a3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๒.๕  เรื่อง ข้อมูลการพัฒนาความก้าวหน้าตามสายอาชีพของข้าราชการครูและ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บุคลากรทางการศึกษา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ตามที่ข้าราชการครูและบุคลากรทางการศึกษาในสังกัด 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.สิงห์บุรี ได้พัฒนางาน และได้รับการแต่งตั้งให้ดำรงตำแหน่งและ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วิทย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ฐานะสูงขึ้น มีความก้าวหน้าตามสายอาชีพ ตามหลักเกณฑ์วิธีการที่ ก.ค.ศ.กำหนด นั้น</w:t>
      </w:r>
      <w:proofErr w:type="spellStart"/>
      <w:r w:rsidRPr="00A34C3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 w:hint="cs"/>
          <w:sz w:val="32"/>
          <w:szCs w:val="32"/>
          <w:cs/>
        </w:rPr>
        <w:t>.สิงห์บุรี ได้จัดทำข้อมูลข้าราชการครูและบุคลากรทางการศึกษาดังกล่าว เพื่อใช้เป็นข้อมูลในการวางแผนบริหารงานบุคคลของข้าราชการครูและบุคลากรทางการศึกษา และวางแผนพัฒนาคุณภาพการจัดการศึกษาของเขตพื้นที่การศึกษา รายละเอียดตามตารางข้างท้ายนี้</w:t>
      </w:r>
    </w:p>
    <w:tbl>
      <w:tblPr>
        <w:tblW w:w="11338" w:type="dxa"/>
        <w:tblInd w:w="-885" w:type="dxa"/>
        <w:tblLook w:val="04A0" w:firstRow="1" w:lastRow="0" w:firstColumn="1" w:lastColumn="0" w:noHBand="0" w:noVBand="1"/>
      </w:tblPr>
      <w:tblGrid>
        <w:gridCol w:w="357"/>
        <w:gridCol w:w="1098"/>
        <w:gridCol w:w="768"/>
        <w:gridCol w:w="1138"/>
        <w:gridCol w:w="847"/>
        <w:gridCol w:w="765"/>
        <w:gridCol w:w="1098"/>
        <w:gridCol w:w="767"/>
        <w:gridCol w:w="1134"/>
        <w:gridCol w:w="829"/>
        <w:gridCol w:w="765"/>
        <w:gridCol w:w="571"/>
        <w:gridCol w:w="559"/>
        <w:gridCol w:w="642"/>
      </w:tblGrid>
      <w:tr w:rsidR="008C2BA6" w:rsidRPr="00A34C30" w:rsidTr="004527E9">
        <w:trPr>
          <w:trHeight w:val="420"/>
        </w:trPr>
        <w:tc>
          <w:tcPr>
            <w:tcW w:w="11338" w:type="dxa"/>
            <w:gridSpan w:val="14"/>
            <w:noWrap/>
            <w:vAlign w:val="bottom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ตารางแสดงจำนวนข้าราชการครูและบุคลากรทางการศึกษา</w:t>
            </w:r>
            <w:r w:rsidRPr="00A34C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A34C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ในสถานสถานศึกษา)</w:t>
            </w:r>
          </w:p>
        </w:tc>
      </w:tr>
      <w:tr w:rsidR="008C2BA6" w:rsidRPr="00A34C30" w:rsidTr="004527E9">
        <w:trPr>
          <w:trHeight w:val="420"/>
        </w:trPr>
        <w:tc>
          <w:tcPr>
            <w:tcW w:w="1133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สังกัด สำนักงานเขตพื้นที่การศึกษาประถมศึกษาสิงห์บุรี</w:t>
            </w:r>
          </w:p>
        </w:tc>
      </w:tr>
      <w:tr w:rsidR="008C2BA6" w:rsidRPr="003526BA" w:rsidTr="004527E9">
        <w:trPr>
          <w:trHeight w:val="878"/>
        </w:trPr>
        <w:tc>
          <w:tcPr>
            <w:tcW w:w="4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center"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 xml:space="preserve">ข้อมูล ณ เดือนกันยายน </w:t>
            </w:r>
            <w:r>
              <w:rPr>
                <w:rFonts w:ascii="TH SarabunPSK" w:hAnsi="TH SarabunPSK" w:cs="TH SarabunPSK"/>
                <w:sz w:val="28"/>
                <w:cs/>
              </w:rPr>
              <w:t>๒๕๕๗</w:t>
            </w:r>
          </w:p>
        </w:tc>
        <w:tc>
          <w:tcPr>
            <w:tcW w:w="4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center"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 xml:space="preserve">ข้อมูล ณ เดือนตุลมคม </w:t>
            </w:r>
            <w:r>
              <w:rPr>
                <w:rFonts w:ascii="TH SarabunPSK" w:hAnsi="TH SarabunPSK" w:cs="TH SarabunPSK"/>
                <w:sz w:val="28"/>
                <w:cs/>
              </w:rPr>
              <w:t>๒๕๕๗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จำนวนทั้งหมด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8C2BA6" w:rsidRPr="003526BA" w:rsidTr="004527E9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8C2BA6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8C2BA6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ตำแหน่ง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ตาม  จ.</w:t>
            </w:r>
            <w:r>
              <w:rPr>
                <w:rFonts w:ascii="TH SarabunPSK" w:hAnsi="TH SarabunPSK" w:cs="TH SarabunPSK"/>
                <w:sz w:val="28"/>
                <w:cs/>
              </w:rPr>
              <w:t>๑๘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3526BA">
              <w:rPr>
                <w:rFonts w:ascii="TH SarabunPSK" w:hAnsi="TH SarabunPSK" w:cs="TH SarabunPSK"/>
                <w:sz w:val="28"/>
                <w:cs/>
              </w:rPr>
              <w:t>วิทย</w:t>
            </w:r>
            <w:proofErr w:type="spellEnd"/>
            <w:r w:rsidRPr="003526BA">
              <w:rPr>
                <w:rFonts w:ascii="TH SarabunPSK" w:hAnsi="TH SarabunPSK" w:cs="TH SarabunPSK"/>
                <w:sz w:val="28"/>
                <w:cs/>
              </w:rPr>
              <w:t>ฐานะ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ที่ได้รับ</w:t>
            </w:r>
            <w:proofErr w:type="spellStart"/>
            <w:r w:rsidRPr="003526BA">
              <w:rPr>
                <w:rFonts w:ascii="TH SarabunPSK" w:hAnsi="TH SarabunPSK" w:cs="TH SarabunPSK"/>
                <w:sz w:val="28"/>
                <w:cs/>
              </w:rPr>
              <w:t>วิทย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ฐ</w:t>
            </w:r>
            <w:r w:rsidRPr="003526BA">
              <w:rPr>
                <w:rFonts w:ascii="TH SarabunPSK" w:hAnsi="TH SarabunPSK" w:cs="TH SarabunPSK"/>
                <w:sz w:val="28"/>
                <w:cs/>
              </w:rPr>
              <w:t>านะ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คิดเป็นร้อยละ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ตำแหน่ง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ตาม     จ.</w:t>
            </w:r>
            <w:r>
              <w:rPr>
                <w:rFonts w:ascii="TH SarabunPSK" w:hAnsi="TH SarabunPSK" w:cs="TH SarabunPSK"/>
                <w:sz w:val="28"/>
                <w:cs/>
              </w:rPr>
              <w:t>๑๘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3526BA">
              <w:rPr>
                <w:rFonts w:ascii="TH SarabunPSK" w:hAnsi="TH SarabunPSK" w:cs="TH SarabunPSK"/>
                <w:sz w:val="28"/>
                <w:cs/>
              </w:rPr>
              <w:t>วิทย</w:t>
            </w:r>
            <w:proofErr w:type="spellEnd"/>
            <w:r w:rsidRPr="003526BA">
              <w:rPr>
                <w:rFonts w:ascii="TH SarabunPSK" w:hAnsi="TH SarabunPSK" w:cs="TH SarabunPSK"/>
                <w:sz w:val="28"/>
                <w:cs/>
              </w:rPr>
              <w:t>ฐานะ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ที่ได้รับ</w:t>
            </w:r>
            <w:proofErr w:type="spellStart"/>
            <w:r w:rsidRPr="003526BA">
              <w:rPr>
                <w:rFonts w:ascii="TH SarabunPSK" w:hAnsi="TH SarabunPSK" w:cs="TH SarabunPSK"/>
                <w:sz w:val="28"/>
                <w:cs/>
              </w:rPr>
              <w:t>วิทย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ฐ</w:t>
            </w:r>
            <w:r w:rsidRPr="003526BA">
              <w:rPr>
                <w:rFonts w:ascii="TH SarabunPSK" w:hAnsi="TH SarabunPSK" w:cs="TH SarabunPSK"/>
                <w:sz w:val="28"/>
                <w:cs/>
              </w:rPr>
              <w:t>านะ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คิดเป็นร้อยละ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เพิ่ม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ลด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หมายเหตุ</w:t>
            </w:r>
          </w:p>
        </w:tc>
      </w:tr>
      <w:tr w:rsidR="008C2BA6" w:rsidRPr="003526BA" w:rsidTr="004527E9">
        <w:trPr>
          <w:trHeight w:val="8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8C2BA6" w:rsidRPr="003526BA" w:rsidTr="004527E9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สายงานบริหารสถานศึกษา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สายงานบริหาร สถานศึกษา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8C2BA6" w:rsidRPr="003526BA" w:rsidTr="004527E9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 w:hint="cs"/>
                <w:sz w:val="28"/>
                <w:cs/>
              </w:rPr>
              <w:t>ผอ.</w:t>
            </w:r>
            <w:proofErr w:type="spellStart"/>
            <w:r w:rsidRPr="003526BA">
              <w:rPr>
                <w:rFonts w:ascii="TH SarabunPSK" w:hAnsi="TH SarabunPSK" w:cs="TH SarabunPSK" w:hint="cs"/>
                <w:sz w:val="28"/>
                <w:cs/>
              </w:rPr>
              <w:t>ร.ร</w:t>
            </w:r>
            <w:proofErr w:type="spellEnd"/>
            <w:r w:rsidRPr="003526BA"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3526BA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๘๕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 w:hint="cs"/>
                <w:sz w:val="28"/>
                <w:cs/>
              </w:rPr>
              <w:t>ผอ.</w:t>
            </w:r>
            <w:proofErr w:type="spellStart"/>
            <w:r w:rsidRPr="003526BA">
              <w:rPr>
                <w:rFonts w:ascii="TH SarabunPSK" w:hAnsi="TH SarabunPSK" w:cs="TH SarabunPSK" w:hint="cs"/>
                <w:sz w:val="28"/>
                <w:cs/>
              </w:rPr>
              <w:t>ร.ร</w:t>
            </w:r>
            <w:proofErr w:type="spellEnd"/>
            <w:r w:rsidRPr="003526BA"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3526BA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๑๑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8C2BA6" w:rsidRPr="003526BA" w:rsidTr="004527E9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๑๐๓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๑๐๓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๙๕</w:t>
            </w:r>
            <w:r w:rsidRPr="003526BA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๓๗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๙๐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๙๐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๙๔</w:t>
            </w:r>
            <w:r w:rsidRPr="003526BA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๗๔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๑๓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8C2BA6" w:rsidRPr="003526BA" w:rsidTr="004527E9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3526BA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๗๘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3526BA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๑๖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8C2BA6" w:rsidRPr="003526BA" w:rsidTr="004527E9">
        <w:trPr>
          <w:trHeight w:val="420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๑๐๘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๑๐๘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๑๐๐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๙๕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๙๕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๑๐๐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๑๓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8C2BA6" w:rsidRPr="003526BA" w:rsidTr="004527E9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รอง ผอ.</w:t>
            </w:r>
            <w:proofErr w:type="spellStart"/>
            <w:r w:rsidRPr="003526BA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3526BA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๓๓</w:t>
            </w:r>
            <w:r w:rsidRPr="003526BA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๓๓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รอง ผอ.</w:t>
            </w:r>
            <w:proofErr w:type="spellStart"/>
            <w:r w:rsidRPr="003526BA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3526BA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๓๗</w:t>
            </w:r>
            <w:r w:rsidRPr="003526BA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๕๐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8C2BA6" w:rsidRPr="003526BA" w:rsidTr="004527E9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๖๖</w:t>
            </w:r>
            <w:r w:rsidRPr="003526BA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๖๗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๖๒</w:t>
            </w:r>
            <w:r w:rsidRPr="003526BA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๕๐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8C2BA6" w:rsidRPr="003526BA" w:rsidTr="004527E9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๙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๙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๑๐๐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๘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๑๐๐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</w:tr>
    </w:tbl>
    <w:p w:rsidR="008C2BA6" w:rsidRDefault="008C2BA6" w:rsidP="008C2BA6"/>
    <w:tbl>
      <w:tblPr>
        <w:tblW w:w="11367" w:type="dxa"/>
        <w:tblInd w:w="-885" w:type="dxa"/>
        <w:tblLook w:val="04A0" w:firstRow="1" w:lastRow="0" w:firstColumn="1" w:lastColumn="0" w:noHBand="0" w:noVBand="1"/>
      </w:tblPr>
      <w:tblGrid>
        <w:gridCol w:w="357"/>
        <w:gridCol w:w="1062"/>
        <w:gridCol w:w="737"/>
        <w:gridCol w:w="1247"/>
        <w:gridCol w:w="834"/>
        <w:gridCol w:w="765"/>
        <w:gridCol w:w="953"/>
        <w:gridCol w:w="737"/>
        <w:gridCol w:w="1338"/>
        <w:gridCol w:w="829"/>
        <w:gridCol w:w="765"/>
        <w:gridCol w:w="571"/>
        <w:gridCol w:w="559"/>
        <w:gridCol w:w="642"/>
      </w:tblGrid>
      <w:tr w:rsidR="008C2BA6" w:rsidRPr="003526BA" w:rsidTr="004527E9">
        <w:trPr>
          <w:trHeight w:val="878"/>
        </w:trPr>
        <w:tc>
          <w:tcPr>
            <w:tcW w:w="50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center"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 xml:space="preserve">ข้อมูล ณ เดือนกันยายน </w:t>
            </w:r>
            <w:r>
              <w:rPr>
                <w:rFonts w:ascii="TH SarabunPSK" w:hAnsi="TH SarabunPSK" w:cs="TH SarabunPSK"/>
                <w:sz w:val="28"/>
                <w:cs/>
              </w:rPr>
              <w:t>๒๕๕๗</w:t>
            </w:r>
          </w:p>
        </w:tc>
        <w:tc>
          <w:tcPr>
            <w:tcW w:w="4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center"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 xml:space="preserve">ข้อมูล ณ เดือนตุลมคม </w:t>
            </w:r>
            <w:r>
              <w:rPr>
                <w:rFonts w:ascii="TH SarabunPSK" w:hAnsi="TH SarabunPSK" w:cs="TH SarabunPSK"/>
                <w:sz w:val="28"/>
                <w:cs/>
              </w:rPr>
              <w:t>๒๕๕๗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จำนวนทั้งหมด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หมายเหตุ</w:t>
            </w:r>
          </w:p>
        </w:tc>
      </w:tr>
      <w:tr w:rsidR="008C2BA6" w:rsidRPr="003526BA" w:rsidTr="004527E9">
        <w:trPr>
          <w:trHeight w:val="420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ตำแหน่ง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 xml:space="preserve">ตาม  </w:t>
            </w:r>
          </w:p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จ.</w:t>
            </w:r>
            <w:r>
              <w:rPr>
                <w:rFonts w:ascii="TH SarabunPSK" w:hAnsi="TH SarabunPSK" w:cs="TH SarabunPSK"/>
                <w:sz w:val="28"/>
                <w:cs/>
              </w:rPr>
              <w:t>๑๘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3526BA">
              <w:rPr>
                <w:rFonts w:ascii="TH SarabunPSK" w:hAnsi="TH SarabunPSK" w:cs="TH SarabunPSK"/>
                <w:sz w:val="28"/>
                <w:cs/>
              </w:rPr>
              <w:t>วิทย</w:t>
            </w:r>
            <w:proofErr w:type="spellEnd"/>
            <w:r w:rsidRPr="003526BA">
              <w:rPr>
                <w:rFonts w:ascii="TH SarabunPSK" w:hAnsi="TH SarabunPSK" w:cs="TH SarabunPSK"/>
                <w:sz w:val="28"/>
                <w:cs/>
              </w:rPr>
              <w:t>ฐานะ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ที่ได้รับ</w:t>
            </w:r>
            <w:proofErr w:type="spellStart"/>
            <w:r w:rsidRPr="003526BA">
              <w:rPr>
                <w:rFonts w:ascii="TH SarabunPSK" w:hAnsi="TH SarabunPSK" w:cs="TH SarabunPSK"/>
                <w:sz w:val="28"/>
                <w:cs/>
              </w:rPr>
              <w:t>วิทย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ฐ</w:t>
            </w:r>
            <w:r w:rsidRPr="003526BA">
              <w:rPr>
                <w:rFonts w:ascii="TH SarabunPSK" w:hAnsi="TH SarabunPSK" w:cs="TH SarabunPSK"/>
                <w:sz w:val="28"/>
                <w:cs/>
              </w:rPr>
              <w:t>านะ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คิดเป็นร้อยละ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ตำแหน่ง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ตาม     จ.</w:t>
            </w:r>
            <w:r>
              <w:rPr>
                <w:rFonts w:ascii="TH SarabunPSK" w:hAnsi="TH SarabunPSK" w:cs="TH SarabunPSK"/>
                <w:sz w:val="28"/>
                <w:cs/>
              </w:rPr>
              <w:t>๑๘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3526BA">
              <w:rPr>
                <w:rFonts w:ascii="TH SarabunPSK" w:hAnsi="TH SarabunPSK" w:cs="TH SarabunPSK"/>
                <w:sz w:val="28"/>
                <w:cs/>
              </w:rPr>
              <w:t>วิทย</w:t>
            </w:r>
            <w:proofErr w:type="spellEnd"/>
            <w:r w:rsidRPr="003526BA">
              <w:rPr>
                <w:rFonts w:ascii="TH SarabunPSK" w:hAnsi="TH SarabunPSK" w:cs="TH SarabunPSK"/>
                <w:sz w:val="28"/>
                <w:cs/>
              </w:rPr>
              <w:t>ฐานะ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ที่ได้รับ</w:t>
            </w:r>
            <w:proofErr w:type="spellStart"/>
            <w:r w:rsidRPr="003526BA">
              <w:rPr>
                <w:rFonts w:ascii="TH SarabunPSK" w:hAnsi="TH SarabunPSK" w:cs="TH SarabunPSK"/>
                <w:sz w:val="28"/>
                <w:cs/>
              </w:rPr>
              <w:t>วิทย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ฐ</w:t>
            </w:r>
            <w:r w:rsidRPr="003526BA">
              <w:rPr>
                <w:rFonts w:ascii="TH SarabunPSK" w:hAnsi="TH SarabunPSK" w:cs="TH SarabunPSK"/>
                <w:sz w:val="28"/>
                <w:cs/>
              </w:rPr>
              <w:t>านะ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คิดเป็นร้อยละ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เพิ่ม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ลด</w:t>
            </w:r>
          </w:p>
        </w:tc>
        <w:tc>
          <w:tcPr>
            <w:tcW w:w="6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C2BA6" w:rsidRPr="003526BA" w:rsidTr="004527E9">
        <w:trPr>
          <w:trHeight w:val="420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สายงานการสอน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8C2BA6" w:rsidRPr="003526BA" w:rsidTr="004527E9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ครู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๙๑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ไม่มี</w:t>
            </w:r>
            <w:proofErr w:type="spellStart"/>
            <w:r w:rsidRPr="003526BA">
              <w:rPr>
                <w:rFonts w:ascii="TH SarabunPSK" w:hAnsi="TH SarabunPSK" w:cs="TH SarabunPSK"/>
                <w:sz w:val="28"/>
                <w:cs/>
              </w:rPr>
              <w:t>วิทย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ฐ</w:t>
            </w:r>
            <w:r w:rsidRPr="003526BA">
              <w:rPr>
                <w:rFonts w:ascii="TH SarabunPSK" w:hAnsi="TH SarabunPSK" w:cs="TH SarabunPSK"/>
                <w:sz w:val="28"/>
                <w:cs/>
              </w:rPr>
              <w:t>านะ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๙๑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๙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ครู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๙๓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ไม่มี</w:t>
            </w:r>
            <w:proofErr w:type="spellStart"/>
            <w:r w:rsidRPr="003526BA">
              <w:rPr>
                <w:rFonts w:ascii="TH SarabunPSK" w:hAnsi="TH SarabunPSK" w:cs="TH SarabunPSK"/>
                <w:sz w:val="28"/>
                <w:cs/>
              </w:rPr>
              <w:t>วิทย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ฐ</w:t>
            </w:r>
            <w:r w:rsidRPr="003526BA">
              <w:rPr>
                <w:rFonts w:ascii="TH SarabunPSK" w:hAnsi="TH SarabunPSK" w:cs="TH SarabunPSK"/>
                <w:sz w:val="28"/>
                <w:cs/>
              </w:rPr>
              <w:t>านะ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๙๓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๙</w:t>
            </w:r>
            <w:r w:rsidRPr="003526BA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๓๗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8C2BA6" w:rsidRPr="003526BA" w:rsidTr="004527E9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๒๒๓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๒๒๑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๒๐</w:t>
            </w:r>
            <w:r w:rsidRPr="003526BA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๖๗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๑๙๘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๑๙๘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๑๙</w:t>
            </w:r>
            <w:r w:rsidRPr="003526BA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๙๔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๒๓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8C2BA6" w:rsidRPr="003526BA" w:rsidTr="004527E9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๗๓๘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๗๔๐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๖๙</w:t>
            </w:r>
            <w:r w:rsidRPr="003526BA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๒๒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๖๘๕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๖๘๕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๖๘</w:t>
            </w:r>
            <w:r w:rsidRPr="003526BA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๙๘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๕๕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8C2BA6" w:rsidRPr="003526BA" w:rsidTr="004527E9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๐</w:t>
            </w:r>
            <w:r w:rsidRPr="003526BA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๑๙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๐</w:t>
            </w:r>
            <w:r w:rsidRPr="003526BA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๒๐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8C2BA6" w:rsidRPr="003526BA" w:rsidTr="004527E9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ครูผู้ช่วย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๑๕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๑๕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3526BA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๔๐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ครูผู้ช่วย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๑๕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๑๕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3526BA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๕๑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8C2BA6" w:rsidRPr="003526BA" w:rsidTr="004527E9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๑๐๖๙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๑๐๖๙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๑๐๐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๙๙๓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๙๙๓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๑๐๐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๗๘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8C2BA6" w:rsidRPr="003526BA" w:rsidTr="004527E9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รวมทั้งสิ้น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๑๑๘๖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๑๑๘๖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รวมทั้งสิ้น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๑๐๙๖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๑๐๙๖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๙๒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</w:tr>
    </w:tbl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W w:w="11065" w:type="dxa"/>
        <w:tblInd w:w="-743" w:type="dxa"/>
        <w:tblLook w:val="04A0" w:firstRow="1" w:lastRow="0" w:firstColumn="1" w:lastColumn="0" w:noHBand="0" w:noVBand="1"/>
      </w:tblPr>
      <w:tblGrid>
        <w:gridCol w:w="342"/>
        <w:gridCol w:w="1221"/>
        <w:gridCol w:w="768"/>
        <w:gridCol w:w="919"/>
        <w:gridCol w:w="768"/>
        <w:gridCol w:w="792"/>
        <w:gridCol w:w="1186"/>
        <w:gridCol w:w="768"/>
        <w:gridCol w:w="1075"/>
        <w:gridCol w:w="768"/>
        <w:gridCol w:w="791"/>
        <w:gridCol w:w="567"/>
        <w:gridCol w:w="442"/>
        <w:gridCol w:w="658"/>
      </w:tblGrid>
      <w:tr w:rsidR="008C2BA6" w:rsidRPr="00A34C30" w:rsidTr="004527E9">
        <w:trPr>
          <w:trHeight w:val="420"/>
        </w:trPr>
        <w:tc>
          <w:tcPr>
            <w:tcW w:w="11065" w:type="dxa"/>
            <w:gridSpan w:val="14"/>
            <w:noWrap/>
            <w:vAlign w:val="bottom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ตารางแสดงจำนวนข้าราชการครูและบุคลากรทางการศึกษา</w:t>
            </w:r>
            <w:r w:rsidRPr="00A34C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A34C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ในสำนักงาน)</w:t>
            </w:r>
          </w:p>
        </w:tc>
      </w:tr>
      <w:tr w:rsidR="008C2BA6" w:rsidRPr="00A34C30" w:rsidTr="004527E9">
        <w:trPr>
          <w:trHeight w:val="420"/>
        </w:trPr>
        <w:tc>
          <w:tcPr>
            <w:tcW w:w="1106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สังกัด สำนักงานเขตพื้นที่การศึกษาประถมศึกษาสิงห์บุรี</w:t>
            </w:r>
          </w:p>
        </w:tc>
      </w:tr>
      <w:tr w:rsidR="008C2BA6" w:rsidRPr="003526BA" w:rsidTr="004527E9">
        <w:trPr>
          <w:trHeight w:val="420"/>
        </w:trPr>
        <w:tc>
          <w:tcPr>
            <w:tcW w:w="4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center"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ข้อมูล ณ เดือนกันยายน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๒๕๕๗</w:t>
            </w:r>
          </w:p>
        </w:tc>
        <w:tc>
          <w:tcPr>
            <w:tcW w:w="45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center"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ข้อมูล ณ เดือนตุลาคม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๒๕๕๗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จำนวนทั้งหมด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C2BA6" w:rsidRPr="003526BA" w:rsidTr="004527E9">
        <w:trPr>
          <w:trHeight w:val="420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ตาม       จ.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๑๘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</w:t>
            </w:r>
            <w:proofErr w:type="spellEnd"/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ฐานะ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3526B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คิดเป็นร้อยละ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ตาม       จ.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๑๘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</w:t>
            </w:r>
            <w:proofErr w:type="spellEnd"/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ฐานะ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3526B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ราย)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คิดเป็นร้อยละ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เพิ่ม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ลด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8C2BA6" w:rsidRPr="003526BA" w:rsidTr="004527E9">
        <w:trPr>
          <w:trHeight w:val="80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C2BA6" w:rsidRPr="003526BA" w:rsidTr="004527E9">
        <w:trPr>
          <w:trHeight w:val="420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สายงานบริหารการศึกษา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สายงานบริหารการศึกษา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</w:tr>
      <w:tr w:rsidR="008C2BA6" w:rsidRPr="003526BA" w:rsidTr="004527E9">
        <w:trPr>
          <w:trHeight w:val="420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ผู้อำนวยการ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๑๐๐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ผู้อำนวยการ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๑๐๐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8C2BA6" w:rsidRPr="003526BA" w:rsidTr="004527E9">
        <w:trPr>
          <w:trHeight w:val="420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สำนักงานเขตพื้นที่การศึกษา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สำนักงานเขตพื้นที่การศึกษา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8C2BA6" w:rsidRPr="003526BA" w:rsidTr="004527E9">
        <w:trPr>
          <w:trHeight w:val="420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๑๐๐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๑๐๐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8C2BA6" w:rsidRPr="003526BA" w:rsidTr="004527E9">
        <w:trPr>
          <w:trHeight w:val="420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รองผู้อำนวยการ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รองผู้อำนวยการ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8C2BA6" w:rsidRPr="003526BA" w:rsidTr="004527E9">
        <w:trPr>
          <w:trHeight w:val="420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สำนักงานเขตพื้นที่การศึกษา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๑๒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๑๒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๑๐๐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สำนักงานเขตพื้นที่การศึกษา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๑๒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๑๒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๑๐๐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8C2BA6" w:rsidRPr="003526BA" w:rsidTr="004527E9">
        <w:trPr>
          <w:trHeight w:val="420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lastRenderedPageBreak/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</w:tr>
    </w:tbl>
    <w:p w:rsidR="008C2BA6" w:rsidRDefault="008C2BA6" w:rsidP="008C2BA6"/>
    <w:tbl>
      <w:tblPr>
        <w:tblW w:w="11065" w:type="dxa"/>
        <w:tblInd w:w="-743" w:type="dxa"/>
        <w:tblLook w:val="04A0" w:firstRow="1" w:lastRow="0" w:firstColumn="1" w:lastColumn="0" w:noHBand="0" w:noVBand="1"/>
      </w:tblPr>
      <w:tblGrid>
        <w:gridCol w:w="342"/>
        <w:gridCol w:w="1221"/>
        <w:gridCol w:w="768"/>
        <w:gridCol w:w="919"/>
        <w:gridCol w:w="768"/>
        <w:gridCol w:w="792"/>
        <w:gridCol w:w="1186"/>
        <w:gridCol w:w="768"/>
        <w:gridCol w:w="1075"/>
        <w:gridCol w:w="768"/>
        <w:gridCol w:w="791"/>
        <w:gridCol w:w="567"/>
        <w:gridCol w:w="442"/>
        <w:gridCol w:w="658"/>
      </w:tblGrid>
      <w:tr w:rsidR="008C2BA6" w:rsidRPr="003526BA" w:rsidTr="004527E9">
        <w:trPr>
          <w:trHeight w:val="420"/>
        </w:trPr>
        <w:tc>
          <w:tcPr>
            <w:tcW w:w="4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center"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ข้อมูล ณ เดือนกันยายน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๒๕๕๗</w:t>
            </w:r>
          </w:p>
        </w:tc>
        <w:tc>
          <w:tcPr>
            <w:tcW w:w="45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center"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ข้อมูล ณ เดือนตุลาคม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๒๕๕๗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จำนวนทั้งหมด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8C2BA6" w:rsidRPr="003526BA" w:rsidTr="004527E9">
        <w:trPr>
          <w:trHeight w:val="420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ตาม       จ.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๑๘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</w:t>
            </w:r>
            <w:proofErr w:type="spellEnd"/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ฐานะ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3526B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คิดเป็นร้อยละ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ตาม       จ.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๑๘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</w:t>
            </w:r>
            <w:proofErr w:type="spellEnd"/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ฐานะ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3526B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ราย)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คิดเป็นร้อยละ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เพิ่ม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ลด</w:t>
            </w:r>
          </w:p>
        </w:tc>
        <w:tc>
          <w:tcPr>
            <w:tcW w:w="6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2BA6" w:rsidRPr="003526BA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C2BA6" w:rsidRPr="003526BA" w:rsidTr="004527E9">
        <w:trPr>
          <w:trHeight w:val="420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๑๒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๑๒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๑๐๐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๑๒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๑๒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8C2BA6" w:rsidRPr="003526BA" w:rsidTr="004527E9">
        <w:trPr>
          <w:trHeight w:val="420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สายงานศึกษานิเทศก์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  <w:cs/>
              </w:rPr>
              <w:t>สายงานศึกษานิเทศก์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8C2BA6" w:rsidRPr="003526BA" w:rsidTr="004527E9">
        <w:trPr>
          <w:trHeight w:val="420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 xml:space="preserve">ศึกษานิเทศก์ 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๒๑</w:t>
            </w:r>
            <w:r w:rsidRPr="003526BA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๐๕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 xml:space="preserve">ศึกษานิเทศก์ 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๑๘</w:t>
            </w:r>
            <w:r w:rsidRPr="003526BA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๗๕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8C2BA6" w:rsidRPr="003526BA" w:rsidTr="004527E9">
        <w:trPr>
          <w:trHeight w:val="420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๑๔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๗๓</w:t>
            </w:r>
            <w:r w:rsidRPr="003526BA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๖๘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๑๒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๑๒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๗๕</w:t>
            </w:r>
            <w:r w:rsidRPr="003526BA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๐๐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8C2BA6" w:rsidRPr="003526BA" w:rsidTr="004527E9">
        <w:trPr>
          <w:trHeight w:val="420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3526BA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๒๖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3526BA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๒๕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526BA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8C2BA6" w:rsidRPr="003526BA" w:rsidTr="004527E9">
        <w:trPr>
          <w:trHeight w:val="420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๑๙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๑๙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๑๐๐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๑๖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๑๖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๑๐๐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๓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2BA6" w:rsidRPr="003526BA" w:rsidRDefault="008C2BA6" w:rsidP="004527E9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26BA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</w:tr>
    </w:tbl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รับทราบ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๓.  กลุ่มนโยบายและแผน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 xml:space="preserve">๓.๑. เรื่อง การออนไลน์ข้อมูลสิ่งก่อสร้างและครุภัณฑ์โรงเรียน 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ตามปฏิทินการดำเนินงานของสำนักงานคณะกรรมการการศึกษาขั้นพื้นฐาน ช่วงสิ้น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ปีงบประมาณ  ๒๕๕๗  กำหนดให้โรงเรียนดำเนินการปรับปรุงข้อมูลสิ่งก่อสร้างและข้อมูลครุภัณฑ์โรงเรียน ประจำปีงบประมาณ  ๒๕๕๗  ให้ถูกต้องและเป็นปัจจุบัน  ภายในวันที่ ๒๐ พฤศจิกายน  ๒๕๕๗  ขั้นตอนรายละเอียดแจ้งแล้วใน </w:t>
      </w:r>
      <w:r w:rsidRPr="00A34C30">
        <w:rPr>
          <w:rFonts w:ascii="TH SarabunPSK" w:hAnsi="TH SarabunPSK" w:cs="TH SarabunPSK"/>
          <w:sz w:val="32"/>
          <w:szCs w:val="32"/>
        </w:rPr>
        <w:t xml:space="preserve"> e-office 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โดยให้โรงเรียนดำเนินการดังนี้</w:t>
      </w:r>
    </w:p>
    <w:p w:rsidR="008C2BA6" w:rsidRDefault="008C2BA6" w:rsidP="008C2BA6">
      <w:pPr>
        <w:pStyle w:val="a3"/>
        <w:numPr>
          <w:ilvl w:val="0"/>
          <w:numId w:val="26"/>
        </w:numPr>
        <w:rPr>
          <w:rFonts w:ascii="TH SarabunPSK" w:hAnsi="TH SarabunPSK" w:cs="TH SarabunPSK"/>
          <w:sz w:val="32"/>
          <w:szCs w:val="32"/>
        </w:rPr>
      </w:pPr>
      <w:r w:rsidRPr="008019E5">
        <w:rPr>
          <w:rFonts w:ascii="TH SarabunPSK" w:hAnsi="TH SarabunPSK" w:cs="TH SarabunPSK"/>
          <w:sz w:val="32"/>
          <w:szCs w:val="32"/>
          <w:cs/>
        </w:rPr>
        <w:t>ออนไลน์ข้</w:t>
      </w:r>
      <w:r>
        <w:rPr>
          <w:rFonts w:ascii="TH SarabunPSK" w:hAnsi="TH SarabunPSK" w:cs="TH SarabunPSK"/>
          <w:sz w:val="32"/>
          <w:szCs w:val="32"/>
          <w:cs/>
        </w:rPr>
        <w:t>อมูลครุภัณฑ์โรงเรียนในเว็บไซด์</w:t>
      </w:r>
    </w:p>
    <w:p w:rsidR="008C2BA6" w:rsidRPr="008019E5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8019E5">
        <w:rPr>
          <w:rFonts w:ascii="TH SarabunPSK" w:hAnsi="TH SarabunPSK" w:cs="TH SarabunPSK"/>
          <w:sz w:val="32"/>
          <w:szCs w:val="32"/>
        </w:rPr>
        <w:t>http://data.bopp</w:t>
      </w:r>
      <w:r>
        <w:rPr>
          <w:rFonts w:ascii="TH SarabunPSK" w:hAnsi="TH SarabunPSK" w:cs="TH SarabunPSK"/>
          <w:sz w:val="32"/>
          <w:szCs w:val="32"/>
        </w:rPr>
        <w:t>-</w:t>
      </w:r>
      <w:r w:rsidRPr="008019E5">
        <w:rPr>
          <w:rFonts w:ascii="TH SarabunPSK" w:hAnsi="TH SarabunPSK" w:cs="TH SarabunPSK"/>
          <w:sz w:val="32"/>
          <w:szCs w:val="32"/>
        </w:rPr>
        <w:t>obec.info/emis/index.php</w:t>
      </w:r>
      <w:r w:rsidRPr="008019E5">
        <w:rPr>
          <w:rFonts w:ascii="TH SarabunPSK" w:hAnsi="TH SarabunPSK" w:cs="TH SarabunPSK" w:hint="cs"/>
          <w:sz w:val="32"/>
          <w:szCs w:val="32"/>
          <w:cs/>
        </w:rPr>
        <w:t xml:space="preserve">  และเมื่อรายงานข้อมูลครุภัณฑ์เรียบร้อยแล้ว ให้ไปดำเนินการปรับปรุงข้อมูลครูและบุคลากร </w:t>
      </w:r>
      <w:r w:rsidRPr="008019E5">
        <w:rPr>
          <w:rFonts w:ascii="TH SarabunPSK" w:hAnsi="TH SarabunPSK" w:cs="TH SarabunPSK"/>
          <w:sz w:val="32"/>
          <w:szCs w:val="32"/>
        </w:rPr>
        <w:t xml:space="preserve">, </w:t>
      </w:r>
      <w:r w:rsidRPr="008019E5">
        <w:rPr>
          <w:rFonts w:ascii="TH SarabunPSK" w:hAnsi="TH SarabunPSK" w:cs="TH SarabunPSK" w:hint="cs"/>
          <w:sz w:val="32"/>
          <w:szCs w:val="32"/>
          <w:cs/>
        </w:rPr>
        <w:t xml:space="preserve">ข้อมูลด้านเทคโนโลยี </w:t>
      </w:r>
      <w:r w:rsidRPr="008019E5">
        <w:rPr>
          <w:rFonts w:ascii="TH SarabunPSK" w:hAnsi="TH SarabunPSK" w:cs="TH SarabunPSK"/>
          <w:sz w:val="32"/>
          <w:szCs w:val="32"/>
        </w:rPr>
        <w:t xml:space="preserve">, </w:t>
      </w:r>
      <w:r w:rsidRPr="008019E5">
        <w:rPr>
          <w:rFonts w:ascii="TH SarabunPSK" w:hAnsi="TH SarabunPSK" w:cs="TH SarabunPSK" w:hint="cs"/>
          <w:sz w:val="32"/>
          <w:szCs w:val="32"/>
          <w:cs/>
        </w:rPr>
        <w:t xml:space="preserve">ข้อมูลพื้นฐานของโรงเรียน </w:t>
      </w:r>
      <w:r w:rsidRPr="008019E5">
        <w:rPr>
          <w:rFonts w:ascii="TH SarabunPSK" w:hAnsi="TH SarabunPSK" w:cs="TH SarabunPSK"/>
          <w:sz w:val="32"/>
          <w:szCs w:val="32"/>
        </w:rPr>
        <w:t xml:space="preserve">, </w:t>
      </w:r>
      <w:r w:rsidRPr="008019E5">
        <w:rPr>
          <w:rFonts w:ascii="TH SarabunPSK" w:hAnsi="TH SarabunPSK" w:cs="TH SarabunPSK" w:hint="cs"/>
          <w:sz w:val="32"/>
          <w:szCs w:val="32"/>
          <w:cs/>
        </w:rPr>
        <w:t>ข้อมูลการศึกษาเพื่อปวงชน (</w:t>
      </w:r>
      <w:r w:rsidRPr="008019E5">
        <w:rPr>
          <w:rFonts w:ascii="TH SarabunPSK" w:hAnsi="TH SarabunPSK" w:cs="TH SarabunPSK"/>
          <w:sz w:val="32"/>
          <w:szCs w:val="32"/>
        </w:rPr>
        <w:t xml:space="preserve">EFA) , </w:t>
      </w:r>
      <w:r w:rsidRPr="008019E5">
        <w:rPr>
          <w:rFonts w:ascii="TH SarabunPSK" w:hAnsi="TH SarabunPSK" w:cs="TH SarabunPSK" w:hint="cs"/>
          <w:sz w:val="32"/>
          <w:szCs w:val="32"/>
          <w:cs/>
        </w:rPr>
        <w:t>เขตพื้นที่บริการโรงเรียน ดำเนินการปรับปรุงข้อมูลให้ครบทุกรายการ (เมื่อดำเนินการเรียบร้อยแล้วจะได้เว็บไซต์ที่สมบูรณ์ของทุกโรงเรียน)</w:t>
      </w:r>
    </w:p>
    <w:p w:rsidR="008C2BA6" w:rsidRPr="00A34C30" w:rsidRDefault="008C2BA6" w:rsidP="008C2BA6">
      <w:pPr>
        <w:pStyle w:val="a3"/>
        <w:numPr>
          <w:ilvl w:val="0"/>
          <w:numId w:val="26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ออนไลน์ข้อมูลสิ่งก่อสร้างโรงเรียนในเว็บไซต์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</w:rPr>
        <w:t xml:space="preserve">http://bobec.bopp-obec.info/index.php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โดยในเว็บไซต์จะมีฐานข้อมูลเดิมอยู่ในระบบ จำนวน ๑๑ รายการ  ให้โรงเรียนตรวจสอบฐานข้อมูลแล้วดำเนินการปรับปรุงข้อมูลให้ถูกต้องและเป็นปัจจุบันพร้อมยืนยันข้อมูล</w:t>
      </w:r>
    </w:p>
    <w:p w:rsidR="008C2BA6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รับทราบ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๓.๒  เรื่อง โครงการเน้นหนักตามนโยบายรัฐบาลและกระทรวงมหาดไทย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ด้วย ได้รับแจ้งจากจังหวัดสิงห์บุรีว่านายกรัฐมนตรีได้แถลงนโยบายของคณะรัฐมนตรี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ต่อสภานิติบัญญัติแห่งชาติและรัฐมนตรีกระทรวงมหาดไทยโดยมีมติเห็นชอบให้กำหนดกลุ่มโครงการเน้นหนักตามนโยบายรัฐบาลและกระทรวงมหาดไทย จำนวน ๘ กลุ่มโครงการ ได้แก่ ๑) ตามรอยพ่อ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๒) คนไทยรักกัน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lastRenderedPageBreak/>
        <w:t>๓) เมืองสวยน้ำใส ๔) เมืองไทยน่าอยู่ ๕) ดำรงธรรม ดำรงไทย ๖) มหาดไทยใสสะอาด ๗) ลดความเหลื่อมล้ำ แบ่งปันความสุขและ ๘) เรียนรู้ค่านิยมไทย ก้าวไกลสู่สากล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จังหวัดสิงห์บุรี ได้มอบหมายให้หน่วยงานรับผิดชอบหลักและหน่วยงานรับผิดชอบรองดำเนินการขับเคลื่อนโครงการดังกล่าว ซึ่งสำนักงานเขตพื้นที่การศึกษาประถมศึกษาสิงห์บุรีได้รับมอบหมายให้เป็นหน่วยงานรับผิดชอบรองในโครงการที่ ๘ เรียนรู้ค่านิยมไทยก้าวไกลสู่สากล โดยให้ดำเนินการ ดังนี้ </w:t>
      </w:r>
    </w:p>
    <w:p w:rsidR="008C2BA6" w:rsidRPr="00A34C30" w:rsidRDefault="008C2BA6" w:rsidP="008C2BA6">
      <w:pPr>
        <w:pStyle w:val="a3"/>
        <w:numPr>
          <w:ilvl w:val="0"/>
          <w:numId w:val="7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ให้หน่วยงานรับผิดชอบหลักแต่งตั้งคณะกรรมการรับผิดชอบในการจัดทำ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แผนปฏิบัติการ (</w:t>
      </w:r>
      <w:r w:rsidRPr="00A34C30">
        <w:rPr>
          <w:rFonts w:ascii="TH SarabunPSK" w:hAnsi="TH SarabunPSK" w:cs="TH SarabunPSK"/>
          <w:sz w:val="32"/>
          <w:szCs w:val="32"/>
        </w:rPr>
        <w:t>Roadmap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) ขับเคลื่อนโครงการฯ ภายในกรอบระยะเวลา ๑ ปี และมีการขับเคลื่อนแผนปฏิบัติการอย่างจริงจัง ต่อเนื่อง ควบคู่กับการประชาสัมพันธ์การดำเนินงานและผลสัมฤทธิ์ต่อสาธารณชนอย่างกว้างขวาง</w:t>
      </w:r>
    </w:p>
    <w:p w:rsidR="008C2BA6" w:rsidRPr="00A34C30" w:rsidRDefault="008C2BA6" w:rsidP="008C2BA6">
      <w:pPr>
        <w:pStyle w:val="a3"/>
        <w:numPr>
          <w:ilvl w:val="0"/>
          <w:numId w:val="7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ให้หน่วยงานรับผิดชอบหลักและหน่วยงานรับผิดชอบรอง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การการทำงาน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ร่วมกันในการขับเคลื่อนการดำเนินโครงการตามกลุ่มโครงการที่รับผิดชอบ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เพื่อเป็นการเตรียมความพร้อมรองรับการดำเนินโครงการดังกล่าว สำนักงานเขตพื้นที่การศึกษาประถมศึกษาสิงห์บุรีจีงมอบหมายกลุ่มส่งเสริมการจัดการศึกษาและกลุ่มนิเทศติดตามฯ เป็นผู้รับผิดชอบหลักในการขับเคลื่อนการดำเนินโครงการดังกล่าว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A34C30">
        <w:rPr>
          <w:rFonts w:ascii="TH SarabunPSK" w:hAnsi="TH SarabunPSK" w:cs="TH SarabunPSK"/>
          <w:sz w:val="32"/>
          <w:szCs w:val="32"/>
          <w:cs/>
        </w:rPr>
        <w:t>เพื่อทราบและดำเนินการ</w:t>
      </w:r>
    </w:p>
    <w:p w:rsidR="008C2BA6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รับทราบ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</w:p>
    <w:p w:rsidR="008C2BA6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๓.๓  เรื่อง การประเมินความพึงพอใจการประชุมผู้บริหาร เพื่อขับเคลื่อนนโยบาย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การบริหารจัดการศึกษา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ตามที่ 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.สิงห์บุรี ได้มอบหมายให้กลุ่มนโยบายและแผน ดำเนินการจัดทำแบบสอบถามความพึงพอใจผู้เข้ารับการประชุมผู้บริหารสถานศึกษา เพื่อขับเคลื่อนนโยบายการบริหารจัดการ 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.สิงห์บุรี เมื่อวันที่ ๒๗ ตุลาคม ๒๕๕๗ นั้น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ในการนี้ ได้สรุปแบบประเมินความพึงพอใจเสร็จเรียบร้อยแล้ว โดยแบ่งเป็น ๒ กลุ่ม ได้แก่ กลุ่มผู้บริหารสถานศึกษา และกลุ่มประธานคณะกรรมการสถานศึกษาขั้นพื้นฐาน สรุปดังนี้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๑) ประเด็นความคิดเห็นในการดำเนินกิจกรรมการแสดงความจงรักภักดี  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- ประเด็นความเหมาะสม </w:t>
      </w:r>
      <w:r w:rsidRPr="00A34C30">
        <w:rPr>
          <w:rFonts w:ascii="TH SarabunPSK" w:hAnsi="TH SarabunPSK" w:cs="TH SarabunPSK"/>
          <w:sz w:val="32"/>
          <w:szCs w:val="32"/>
        </w:rPr>
        <w:t xml:space="preserve">; 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จัดกิจกรรมได้ดีและมีความเหมาะสม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- ประเด็นแง่คิด </w:t>
      </w:r>
      <w:r w:rsidRPr="00A34C30">
        <w:rPr>
          <w:rFonts w:ascii="TH SarabunPSK" w:hAnsi="TH SarabunPSK" w:cs="TH SarabunPSK"/>
          <w:sz w:val="32"/>
          <w:szCs w:val="32"/>
        </w:rPr>
        <w:t xml:space="preserve">;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เป็นกิจกรรมที่สร้างความตระหนักมีความหลากหลาย สามารถ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นำไปเป็นรูปแบบในการจัดกิจกรรมในสถานศึกษาได้เป็นอย่างดี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๒) ประเด็นความคิดเห็นการดำเนินกิจกรรมสร้างความปรองดองสมานฉันท์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- ประเด็นความเหมาะสม </w:t>
      </w:r>
      <w:r w:rsidRPr="00A34C30">
        <w:rPr>
          <w:rFonts w:ascii="TH SarabunPSK" w:hAnsi="TH SarabunPSK" w:cs="TH SarabunPSK"/>
          <w:sz w:val="32"/>
          <w:szCs w:val="32"/>
        </w:rPr>
        <w:t xml:space="preserve">; 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จัดกิจกรรมได้เหมาะสมดีและควรต้องปฏิบัติย่างยิ่ง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- ประเด็นแง่คิด </w:t>
      </w:r>
      <w:r w:rsidRPr="00A34C30">
        <w:rPr>
          <w:rFonts w:ascii="TH SarabunPSK" w:hAnsi="TH SarabunPSK" w:cs="TH SarabunPSK"/>
          <w:sz w:val="32"/>
          <w:szCs w:val="32"/>
        </w:rPr>
        <w:t xml:space="preserve">;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ทุกคนทุกหน่วยงานต้องให้ความร่วมมืออย่างจริงจัง </w:t>
      </w:r>
      <w:r w:rsidRPr="00A34C30">
        <w:rPr>
          <w:rFonts w:ascii="TH SarabunPSK" w:hAnsi="TH SarabunPSK" w:cs="TH SarabunPSK" w:hint="cs"/>
          <w:sz w:val="32"/>
          <w:szCs w:val="32"/>
        </w:rPr>
        <w:t xml:space="preserve">,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สามารถ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นำไปปฏิบัติในสถานศึกษาได้เป็นอย่างดี และเป็นการผนึกกำลังเป็นหนึ่งเดียว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๓) ประเด็นความคิดเห็นการดำเนินกิจกรรมประชุมเพื่อขับเคลื่อนนโยบายฯ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- ประเด็นความเหมาะสม </w:t>
      </w:r>
      <w:r w:rsidRPr="00A34C30">
        <w:rPr>
          <w:rFonts w:ascii="TH SarabunPSK" w:hAnsi="TH SarabunPSK" w:cs="TH SarabunPSK"/>
          <w:sz w:val="32"/>
          <w:szCs w:val="32"/>
        </w:rPr>
        <w:t xml:space="preserve">; 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เป็นการประชุมดำเนินไปตามกำหนดเวลา ขั้นตอน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ควบคุมเวลาได้ดี มีการสรุปเนื้อหาสาระได้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- ประเด็นแง่คิด </w:t>
      </w:r>
      <w:r w:rsidRPr="00A34C30">
        <w:rPr>
          <w:rFonts w:ascii="TH SarabunPSK" w:hAnsi="TH SarabunPSK" w:cs="TH SarabunPSK"/>
          <w:sz w:val="32"/>
          <w:szCs w:val="32"/>
        </w:rPr>
        <w:t>;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 สร้างความตระหนักให้ผู้บริหารและกรรมการสถานศึกษา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ขั้นพื้นฐานเพื่อกระตุ้นให้เกิดการดำเนินงาน </w:t>
      </w:r>
      <w:r w:rsidRPr="00A34C30">
        <w:rPr>
          <w:rFonts w:ascii="TH SarabunPSK" w:hAnsi="TH SarabunPSK" w:cs="TH SarabunPSK"/>
          <w:sz w:val="32"/>
          <w:szCs w:val="32"/>
        </w:rPr>
        <w:t xml:space="preserve">, </w:t>
      </w:r>
      <w:r w:rsidRPr="00A34C30">
        <w:rPr>
          <w:rFonts w:ascii="TH SarabunPSK" w:hAnsi="TH SarabunPSK" w:cs="TH SarabunPSK"/>
          <w:sz w:val="32"/>
          <w:szCs w:val="32"/>
          <w:cs/>
        </w:rPr>
        <w:t>สร้างชื่อเสียงในงานของตนที่รับผิดชอบ และนำแนวทางไปพัฒนาคุณภาพการศึกษาให้สูงขึ้น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๔) ประเด็นความคิดเห็นการดำเนินกิจกรรมรวมพลังพัฒนาคุณภาพการศึกษา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lastRenderedPageBreak/>
        <w:t>และพิธีลงนามบันทึกข้อตกลง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- ประเด็นความเหมาะสม </w:t>
      </w:r>
      <w:r w:rsidRPr="00A34C30">
        <w:rPr>
          <w:rFonts w:ascii="TH SarabunPSK" w:hAnsi="TH SarabunPSK" w:cs="TH SarabunPSK"/>
          <w:sz w:val="32"/>
          <w:szCs w:val="32"/>
        </w:rPr>
        <w:t xml:space="preserve">; 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จัดระบบการดำเนินงานได้เป็นอย่างดี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- ประเด็นแง่คิด </w:t>
      </w:r>
      <w:r w:rsidRPr="00A34C30">
        <w:rPr>
          <w:rFonts w:ascii="TH SarabunPSK" w:hAnsi="TH SarabunPSK" w:cs="TH SarabunPSK"/>
          <w:sz w:val="32"/>
          <w:szCs w:val="32"/>
        </w:rPr>
        <w:t>;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 ทำให้เห็นความสำคัญและความศักดิ์สิทธิ์ เพื่อกระตุ้นในเชิง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ปฏิบัติ</w:t>
      </w:r>
      <w:r w:rsidRPr="00A34C30">
        <w:rPr>
          <w:rFonts w:ascii="TH SarabunPSK" w:hAnsi="TH SarabunPSK" w:cs="TH SarabunPSK"/>
          <w:sz w:val="32"/>
          <w:szCs w:val="32"/>
        </w:rPr>
        <w:t>,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การสร้างจิตสำนึกให้ผู้มีส่วนเกี่ยวข้องในการช่วยกันส่งเสริมสนับสนุนการศึกษา</w:t>
      </w:r>
      <w:r w:rsidRPr="00A34C30">
        <w:rPr>
          <w:rFonts w:ascii="TH SarabunPSK" w:hAnsi="TH SarabunPSK" w:cs="TH SarabunPSK"/>
          <w:sz w:val="32"/>
          <w:szCs w:val="32"/>
        </w:rPr>
        <w:t>,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ทำให้มีเป้าหมายทุกกิจกรรมและต้องดำเนินการตามเป้าหมาย</w:t>
      </w:r>
    </w:p>
    <w:p w:rsidR="008C2BA6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รับทราบ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A34C30">
        <w:rPr>
          <w:rFonts w:ascii="TH SarabunPSK" w:hAnsi="TH SarabunPSK" w:cs="TH SarabunPSK" w:hint="cs"/>
          <w:b/>
          <w:bCs/>
          <w:sz w:val="32"/>
          <w:szCs w:val="32"/>
          <w:cs/>
        </w:rPr>
        <w:t>๓.๔  เรื่อง การจัดสรรงบประมาณรถยนต์ตู้โดยสารขนาด ๑๒ ที่นั่ง (ดีเซล)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ด้วย </w:t>
      </w:r>
      <w:proofErr w:type="spellStart"/>
      <w:r w:rsidRPr="00A34C30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A34C30">
        <w:rPr>
          <w:rFonts w:ascii="TH SarabunPSK" w:hAnsi="TH SarabunPSK" w:cs="TH SarabunPSK" w:hint="cs"/>
          <w:sz w:val="32"/>
          <w:szCs w:val="32"/>
          <w:cs/>
        </w:rPr>
        <w:t>. แจ้งจัดสรรงบประมาณปี ๒๕๕๘ รถยนต์ตู้โดยสารขนาด ๑๒ ที่นั่ง (ดีเซล)  ให้กับโรงเรียนโรงเรียนที่มีการควบรวมโรงเรียนขนาดเล็กมาเรียนยังโรงเรียนหลัก เพื่อรับ-ส่งนักเรียน โดยสนับสนุนการดำเนินงานให้กับโรงเรียนที่เป็นแกนหลักของโรงเรียนขนาดเล็กที่มาเรียนรวม จำนวน ๑ คัน งบประมาณ ๑</w:t>
      </w:r>
      <w:r w:rsidRPr="00A34C30">
        <w:rPr>
          <w:rFonts w:ascii="TH SarabunPSK" w:hAnsi="TH SarabunPSK" w:cs="TH SarabunPSK" w:hint="cs"/>
          <w:sz w:val="32"/>
          <w:szCs w:val="32"/>
        </w:rPr>
        <w:t>,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๒๓๒</w:t>
      </w:r>
      <w:r w:rsidRPr="00A34C30">
        <w:rPr>
          <w:rFonts w:ascii="TH SarabunPSK" w:hAnsi="TH SarabunPSK" w:cs="TH SarabunPSK" w:hint="cs"/>
          <w:sz w:val="32"/>
          <w:szCs w:val="32"/>
        </w:rPr>
        <w:t>,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๔๐๐ บาท ให้กับโรงเรียนวัดท่าอิฐ โรงเรียนมาเรียนรวม ได้แก่ โรงเรียนวัดแจ้ง  โรงเรียนวัดกำแพง  และ โรงเรียนวัดราษฎร์ศรัทธาทำ</w:t>
      </w:r>
    </w:p>
    <w:p w:rsidR="008C2BA6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รับทราบ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 xml:space="preserve">๓.๕  เรื่อง ทิศทางการพัฒนาคุณภาพการศึกษา </w:t>
      </w:r>
      <w:proofErr w:type="spellStart"/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.สิงห์บุรี ปีงบประมาณ พ.ศ.๒๕๕๘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.สิงห์บุรี ได้กำหนดทิศทางการพัฒนาคุณภาพการศึกษา 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.สิงห์บุรี ประจำปี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งบประมาณ พ.ศ.๒๕๕๘ เพื่อให้หน่วยงานในสังกัด ได้นำเป็นทิศทางและแนวทางในการทำงาน ดังรายละเอียด     ตามเอกสารประกอบการประชุมที่แนบ </w:t>
      </w:r>
      <w:r w:rsidRPr="00A34C3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(เอกสารหมายเลข ๖)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ประเด็นเสนอ     เพื่อโปรดทราบ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รับทราบ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๔. กลุ่มส่งเสริมการจัดการศึกษา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 w:hint="cs"/>
          <w:b/>
          <w:bCs/>
          <w:sz w:val="32"/>
          <w:szCs w:val="32"/>
          <w:cs/>
        </w:rPr>
        <w:t>๔.๑ เรื่อง สรุปผลการแข่งขันงานศิลปหัตถกรรมนักเรียน ครั้งที่ ๖๔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A34C30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ระดับเขตพื้นที่การศึกษา ปีการศึกษา ๒๕๕๗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A34C3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 w:hint="cs"/>
          <w:sz w:val="32"/>
          <w:szCs w:val="32"/>
          <w:cs/>
        </w:rPr>
        <w:t>.สิงห์บุรี ได้ดำเนินการจัดการแข่งขันงานศิลปหัตถกรรมนักเรียน ครั้งที่ ๖๔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ระดับเขตพื้นที่การศึกษา ปีการศึกษา ๒๕๕๗ เมื่อวันที่ ๑- ๕ พฤศจิกายน ๒๕๕๗ สรุปผลการแข่งขัน ดังนี้</w:t>
      </w:r>
    </w:p>
    <w:p w:rsidR="008C2BA6" w:rsidRPr="00A34C30" w:rsidRDefault="008C2BA6" w:rsidP="008C2BA6">
      <w:pPr>
        <w:pStyle w:val="a3"/>
        <w:numPr>
          <w:ilvl w:val="0"/>
          <w:numId w:val="27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โรงเรียนที่ได้รับคัดเลือกเป็นผู้แทนเข้าแข่งขันระดับเขตพื้นที่การศึกษา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4474"/>
        <w:gridCol w:w="1521"/>
        <w:gridCol w:w="1386"/>
        <w:gridCol w:w="1336"/>
      </w:tblGrid>
      <w:tr w:rsidR="008C2BA6" w:rsidRPr="00A34C30" w:rsidTr="004527E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สพป</w:t>
            </w:r>
            <w:proofErr w:type="spellEnd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เอกชน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เทศบาล</w:t>
            </w:r>
          </w:p>
        </w:tc>
      </w:tr>
      <w:tr w:rsidR="008C2BA6" w:rsidRPr="00A34C30" w:rsidTr="004527E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โรงเรียนที่เป็นผู้แทนกลุ่มอย่างน้อย ๑ กิจกรรม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๑๐๔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</w:tr>
      <w:tr w:rsidR="008C2BA6" w:rsidRPr="00A34C30" w:rsidTr="004527E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โรงเรียนที่ไม่เป็นตัวแทนกลุ่ม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8C2BA6" w:rsidRPr="00A34C30" w:rsidTr="004527E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๘๘.๑๔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๔๒.๘๖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</w:p>
        </w:tc>
      </w:tr>
    </w:tbl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8C2BA6" w:rsidRPr="00A34C30" w:rsidRDefault="008C2BA6" w:rsidP="008C2BA6">
      <w:pPr>
        <w:pStyle w:val="a3"/>
        <w:numPr>
          <w:ilvl w:val="0"/>
          <w:numId w:val="27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โรงเรียนสังกัด 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.สิงห์บุรี ๑๐ อันดับแรกที่มีจำนวนกิจกรรม ที่ได้รับคัดเลือกให้เป็นผู้แทนเข้าแข่งขันระดับเขตพื้นที่ จำนวนมาก ได้แก่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2271"/>
        <w:gridCol w:w="2693"/>
        <w:gridCol w:w="2012"/>
        <w:gridCol w:w="1735"/>
      </w:tblGrid>
      <w:tr w:rsidR="008C2BA6" w:rsidRPr="00A34C30" w:rsidTr="004527E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</w:t>
            </w:r>
          </w:p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ที่เข้าแข่งขันระดับเขตพื้นที่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ได้เป็นผู้แทนเข้าแข่งขันระดับภาค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คิดเป็นร้อยละของกิจกรรมที่เข้าแข่ง</w:t>
            </w:r>
          </w:p>
        </w:tc>
      </w:tr>
      <w:tr w:rsidR="008C2BA6" w:rsidRPr="00A34C30" w:rsidTr="004527E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อนุบาลสิงห์บุรี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๔๘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๓๙.๕๘</w:t>
            </w:r>
          </w:p>
        </w:tc>
      </w:tr>
      <w:tr w:rsidR="008C2BA6" w:rsidRPr="00A34C30" w:rsidTr="004527E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ชุมชนวัดม่วง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๔๗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๒๗.๖๖</w:t>
            </w:r>
          </w:p>
        </w:tc>
      </w:tr>
      <w:tr w:rsidR="008C2BA6" w:rsidRPr="00A34C30" w:rsidTr="004527E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วัดสังฆรา</w:t>
            </w:r>
            <w:proofErr w:type="spellEnd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ชา</w:t>
            </w:r>
            <w:proofErr w:type="spellStart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วาส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๑๘.๖๐</w:t>
            </w:r>
          </w:p>
        </w:tc>
      </w:tr>
      <w:tr w:rsidR="008C2BA6" w:rsidRPr="00A34C30" w:rsidTr="004527E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วัดพรหมสาคร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๑๒.๕</w:t>
            </w:r>
          </w:p>
        </w:tc>
      </w:tr>
      <w:tr w:rsidR="008C2BA6" w:rsidRPr="00A34C30" w:rsidTr="004527E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๕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วัดบ้านลำ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๘.๑๑</w:t>
            </w:r>
          </w:p>
        </w:tc>
      </w:tr>
      <w:tr w:rsidR="008C2BA6" w:rsidRPr="00A34C30" w:rsidTr="004527E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วัดโบสถ์ (อินทร์บุรี)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๘.๓๓</w:t>
            </w:r>
          </w:p>
        </w:tc>
      </w:tr>
      <w:tr w:rsidR="008C2BA6" w:rsidRPr="00A34C30" w:rsidTr="004527E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</w:t>
            </w:r>
          </w:p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ที่เข้าแข่งขันระดับเขตพื้นที่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ได้เป็นผู้แทนเข้าแข่งขันระดับภาค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คิดเป็นร้อยละของกิจกรรมที่เข้าแข่ง</w:t>
            </w:r>
          </w:p>
        </w:tc>
      </w:tr>
      <w:tr w:rsidR="008C2BA6" w:rsidRPr="00A34C30" w:rsidTr="004527E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วัดเพิ่มประสิทธิผล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๑๐.๓๔</w:t>
            </w:r>
          </w:p>
        </w:tc>
      </w:tr>
      <w:tr w:rsidR="008C2BA6" w:rsidRPr="00A34C30" w:rsidTr="004527E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ชุมชนวัดพระปรางค์วิ</w:t>
            </w:r>
            <w:proofErr w:type="spellStart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ริย</w:t>
            </w:r>
            <w:proofErr w:type="spellEnd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วิทยา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๑๑.๑๑</w:t>
            </w:r>
          </w:p>
        </w:tc>
      </w:tr>
      <w:tr w:rsidR="008C2BA6" w:rsidRPr="00A34C30" w:rsidTr="004527E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วัดประดับ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๑๙.๒๓</w:t>
            </w:r>
          </w:p>
        </w:tc>
      </w:tr>
      <w:tr w:rsidR="008C2BA6" w:rsidRPr="00A34C30" w:rsidTr="004527E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วัดกลาง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๔.๓๕</w:t>
            </w:r>
          </w:p>
        </w:tc>
      </w:tr>
      <w:tr w:rsidR="008C2BA6" w:rsidRPr="00A34C30" w:rsidTr="004527E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โรงเรียนวัด</w:t>
            </w:r>
            <w:proofErr w:type="spellStart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อัมพ</w:t>
            </w:r>
            <w:proofErr w:type="spellEnd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๑๗.๓๙</w:t>
            </w:r>
          </w:p>
        </w:tc>
      </w:tr>
    </w:tbl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</w:p>
    <w:p w:rsidR="008C2BA6" w:rsidRPr="00A34C30" w:rsidRDefault="008C2BA6" w:rsidP="008C2BA6">
      <w:pPr>
        <w:pStyle w:val="a3"/>
        <w:numPr>
          <w:ilvl w:val="0"/>
          <w:numId w:val="27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กิจกรรมที่ผู้เข้าร่วมแข่งขันส่วนใหญ่สนใจสมัครเข้าแข่งขัน (เกิน ๗๐</w:t>
      </w:r>
      <w:r w:rsidRPr="00A34C30">
        <w:rPr>
          <w:rFonts w:ascii="TH SarabunPSK" w:hAnsi="TH SarabunPSK" w:cs="TH SarabunPSK"/>
          <w:sz w:val="32"/>
          <w:szCs w:val="32"/>
        </w:rPr>
        <w:t xml:space="preserve">%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กล่าวคือ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สมัครเข้าแข่งขันมากกว่า ๑๕ ทีม จากทั้งหมด ๒๑ ทีม) ได้แก่กิจกรรม</w:t>
      </w:r>
    </w:p>
    <w:p w:rsidR="008C2BA6" w:rsidRPr="00A34C30" w:rsidRDefault="008C2BA6" w:rsidP="008C2BA6">
      <w:pPr>
        <w:pStyle w:val="a3"/>
        <w:numPr>
          <w:ilvl w:val="0"/>
          <w:numId w:val="9"/>
        </w:numPr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อ่านออกเสียงและจับใจความสำคัญ</w:t>
      </w:r>
    </w:p>
    <w:p w:rsidR="008C2BA6" w:rsidRPr="00A34C30" w:rsidRDefault="008C2BA6" w:rsidP="008C2BA6">
      <w:pPr>
        <w:pStyle w:val="a3"/>
        <w:numPr>
          <w:ilvl w:val="0"/>
          <w:numId w:val="9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 เขียนเรียงความและคัดลายมือ</w:t>
      </w:r>
    </w:p>
    <w:p w:rsidR="008C2BA6" w:rsidRPr="00A34C30" w:rsidRDefault="008C2BA6" w:rsidP="008C2BA6">
      <w:pPr>
        <w:pStyle w:val="a3"/>
        <w:numPr>
          <w:ilvl w:val="0"/>
          <w:numId w:val="9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 ท่องอาขยานทำนองเสนาะ</w:t>
      </w:r>
    </w:p>
    <w:p w:rsidR="008C2BA6" w:rsidRPr="00A34C30" w:rsidRDefault="008C2BA6" w:rsidP="008C2BA6">
      <w:pPr>
        <w:pStyle w:val="a3"/>
        <w:numPr>
          <w:ilvl w:val="0"/>
          <w:numId w:val="9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 อัจฉริยภาพทางวิทยาศาสตร์</w:t>
      </w:r>
    </w:p>
    <w:p w:rsidR="008C2BA6" w:rsidRPr="00A34C30" w:rsidRDefault="008C2BA6" w:rsidP="008C2BA6">
      <w:pPr>
        <w:pStyle w:val="a3"/>
        <w:numPr>
          <w:ilvl w:val="0"/>
          <w:numId w:val="9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 เครื่องร่อนกระดาษพับ</w:t>
      </w:r>
    </w:p>
    <w:p w:rsidR="008C2BA6" w:rsidRPr="00A34C30" w:rsidRDefault="008C2BA6" w:rsidP="008C2BA6">
      <w:pPr>
        <w:pStyle w:val="a3"/>
        <w:numPr>
          <w:ilvl w:val="0"/>
          <w:numId w:val="9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 การแข่งขันเครื่องร่อน ประเภทร่อนไกล และร่อนนาน</w:t>
      </w:r>
    </w:p>
    <w:p w:rsidR="008C2BA6" w:rsidRPr="00A34C30" w:rsidRDefault="008C2BA6" w:rsidP="008C2BA6">
      <w:pPr>
        <w:pStyle w:val="a3"/>
        <w:numPr>
          <w:ilvl w:val="0"/>
          <w:numId w:val="9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 อัจฉริยภาพทางคณิตศาสตร์</w:t>
      </w:r>
    </w:p>
    <w:p w:rsidR="008C2BA6" w:rsidRPr="00A34C30" w:rsidRDefault="008C2BA6" w:rsidP="008C2BA6">
      <w:pPr>
        <w:pStyle w:val="a3"/>
        <w:numPr>
          <w:ilvl w:val="0"/>
          <w:numId w:val="9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 การแข่งขันคิดเลขเร็ว</w:t>
      </w:r>
    </w:p>
    <w:p w:rsidR="008C2BA6" w:rsidRPr="00A34C30" w:rsidRDefault="008C2BA6" w:rsidP="008C2BA6">
      <w:pPr>
        <w:pStyle w:val="a3"/>
        <w:numPr>
          <w:ilvl w:val="0"/>
          <w:numId w:val="9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 เล่านิทานคุณธรรม</w:t>
      </w:r>
    </w:p>
    <w:p w:rsidR="008C2BA6" w:rsidRPr="00A34C30" w:rsidRDefault="008C2BA6" w:rsidP="008C2BA6">
      <w:pPr>
        <w:pStyle w:val="a3"/>
        <w:numPr>
          <w:ilvl w:val="0"/>
          <w:numId w:val="9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4C30">
        <w:rPr>
          <w:rFonts w:ascii="TH SarabunPSK" w:hAnsi="TH SarabunPSK" w:cs="TH SarabunPSK"/>
          <w:sz w:val="32"/>
          <w:szCs w:val="32"/>
          <w:cs/>
        </w:rPr>
        <w:t>มารยาทไทย</w:t>
      </w:r>
    </w:p>
    <w:p w:rsidR="008C2BA6" w:rsidRPr="00A34C30" w:rsidRDefault="008C2BA6" w:rsidP="008C2BA6">
      <w:pPr>
        <w:pStyle w:val="a3"/>
        <w:numPr>
          <w:ilvl w:val="0"/>
          <w:numId w:val="9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4C30">
        <w:rPr>
          <w:rFonts w:ascii="TH SarabunPSK" w:hAnsi="TH SarabunPSK" w:cs="TH SarabunPSK"/>
          <w:sz w:val="32"/>
          <w:szCs w:val="32"/>
          <w:cs/>
        </w:rPr>
        <w:t>การจัดสวนถาดแห้ง</w:t>
      </w:r>
    </w:p>
    <w:p w:rsidR="008C2BA6" w:rsidRPr="00A34C30" w:rsidRDefault="008C2BA6" w:rsidP="008C2BA6">
      <w:pPr>
        <w:pStyle w:val="a3"/>
        <w:numPr>
          <w:ilvl w:val="0"/>
          <w:numId w:val="9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4C30">
        <w:rPr>
          <w:rFonts w:ascii="TH SarabunPSK" w:hAnsi="TH SarabunPSK" w:cs="TH SarabunPSK"/>
          <w:sz w:val="32"/>
          <w:szCs w:val="32"/>
          <w:cs/>
        </w:rPr>
        <w:t>การแข่งขันการวาดภาพด้วยโปรแกรมคอมพิวเตอร์กราฟิก</w:t>
      </w:r>
    </w:p>
    <w:p w:rsidR="008C2BA6" w:rsidRPr="00A34C30" w:rsidRDefault="008C2BA6" w:rsidP="008C2BA6">
      <w:pPr>
        <w:pStyle w:val="a3"/>
        <w:numPr>
          <w:ilvl w:val="0"/>
          <w:numId w:val="9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4C30">
        <w:rPr>
          <w:rFonts w:ascii="TH SarabunPSK" w:hAnsi="TH SarabunPSK" w:cs="TH SarabunPSK"/>
          <w:sz w:val="32"/>
          <w:szCs w:val="32"/>
          <w:cs/>
        </w:rPr>
        <w:t>การแข่งขันการใช้โปรแกรมนำเสนอ (</w:t>
      </w:r>
      <w:r w:rsidRPr="00A34C30">
        <w:rPr>
          <w:rFonts w:ascii="TH SarabunPSK" w:hAnsi="TH SarabunPSK" w:cs="TH SarabunPSK"/>
          <w:sz w:val="32"/>
          <w:szCs w:val="32"/>
        </w:rPr>
        <w:t>Presentation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C2BA6" w:rsidRPr="00A34C30" w:rsidRDefault="008C2BA6" w:rsidP="008C2BA6">
      <w:pPr>
        <w:pStyle w:val="a3"/>
        <w:numPr>
          <w:ilvl w:val="0"/>
          <w:numId w:val="9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4C30">
        <w:rPr>
          <w:rFonts w:ascii="TH SarabunPSK" w:hAnsi="TH SarabunPSK" w:cs="TH SarabunPSK"/>
          <w:sz w:val="32"/>
          <w:szCs w:val="32"/>
          <w:cs/>
        </w:rPr>
        <w:t>การแข่งขันวาดภาพระบายสี</w:t>
      </w:r>
    </w:p>
    <w:p w:rsidR="008C2BA6" w:rsidRPr="00A34C30" w:rsidRDefault="008C2BA6" w:rsidP="008C2BA6">
      <w:pPr>
        <w:pStyle w:val="a3"/>
        <w:numPr>
          <w:ilvl w:val="0"/>
          <w:numId w:val="9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4C30">
        <w:rPr>
          <w:rFonts w:ascii="TH SarabunPSK" w:hAnsi="TH SarabunPSK" w:cs="TH SarabunPSK"/>
          <w:sz w:val="32"/>
          <w:szCs w:val="32"/>
          <w:cs/>
        </w:rPr>
        <w:t>การแข่งขันขับร้องเพลงไทยลูกทุ่ง (หญิง)</w:t>
      </w:r>
    </w:p>
    <w:p w:rsidR="008C2BA6" w:rsidRPr="00A34C30" w:rsidRDefault="008C2BA6" w:rsidP="008C2BA6">
      <w:pPr>
        <w:pStyle w:val="a3"/>
        <w:numPr>
          <w:ilvl w:val="0"/>
          <w:numId w:val="9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4C30">
        <w:rPr>
          <w:rFonts w:ascii="TH SarabunPSK" w:hAnsi="TH SarabunPSK" w:cs="TH SarabunPSK"/>
          <w:sz w:val="32"/>
          <w:szCs w:val="32"/>
          <w:cs/>
        </w:rPr>
        <w:t>กิจกรรม (</w:t>
      </w:r>
      <w:r w:rsidRPr="00A34C30">
        <w:rPr>
          <w:rFonts w:ascii="TH SarabunPSK" w:hAnsi="TH SarabunPSK" w:cs="TH SarabunPSK"/>
          <w:sz w:val="32"/>
          <w:szCs w:val="32"/>
        </w:rPr>
        <w:t>Spelling Bee)</w:t>
      </w:r>
    </w:p>
    <w:p w:rsidR="008C2BA6" w:rsidRPr="00A34C30" w:rsidRDefault="008C2BA6" w:rsidP="008C2BA6">
      <w:pPr>
        <w:pStyle w:val="a3"/>
        <w:numPr>
          <w:ilvl w:val="0"/>
          <w:numId w:val="9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4C30">
        <w:rPr>
          <w:rFonts w:ascii="TH SarabunPSK" w:hAnsi="TH SarabunPSK" w:cs="TH SarabunPSK"/>
          <w:sz w:val="32"/>
          <w:szCs w:val="32"/>
          <w:cs/>
        </w:rPr>
        <w:t>การเล่านิทาน (</w:t>
      </w:r>
      <w:r w:rsidRPr="00A34C30">
        <w:rPr>
          <w:rFonts w:ascii="TH SarabunPSK" w:hAnsi="TH SarabunPSK" w:cs="TH SarabunPSK"/>
          <w:sz w:val="32"/>
          <w:szCs w:val="32"/>
        </w:rPr>
        <w:t>Story Telling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C2BA6" w:rsidRPr="00A34C30" w:rsidRDefault="008C2BA6" w:rsidP="008C2BA6">
      <w:pPr>
        <w:pStyle w:val="a3"/>
        <w:numPr>
          <w:ilvl w:val="0"/>
          <w:numId w:val="9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4C30">
        <w:rPr>
          <w:rFonts w:ascii="TH SarabunPSK" w:hAnsi="TH SarabunPSK" w:cs="TH SarabunPSK"/>
          <w:sz w:val="32"/>
          <w:szCs w:val="32"/>
          <w:cs/>
        </w:rPr>
        <w:t>ตอบปัญหาสุขภาพและพลศึกษา</w:t>
      </w:r>
    </w:p>
    <w:p w:rsidR="008C2BA6" w:rsidRPr="00A34C30" w:rsidRDefault="008C2BA6" w:rsidP="008C2BA6">
      <w:pPr>
        <w:pStyle w:val="a3"/>
        <w:numPr>
          <w:ilvl w:val="0"/>
          <w:numId w:val="9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4C30">
        <w:rPr>
          <w:rFonts w:ascii="TH SarabunPSK" w:hAnsi="TH SarabunPSK" w:cs="TH SarabunPSK"/>
          <w:sz w:val="32"/>
          <w:szCs w:val="32"/>
          <w:cs/>
        </w:rPr>
        <w:t>การเล่านิทานประกอบท่าทาง (ปฐมวัย)</w:t>
      </w:r>
    </w:p>
    <w:p w:rsidR="008C2BA6" w:rsidRPr="00A34C30" w:rsidRDefault="008C2BA6" w:rsidP="008C2BA6">
      <w:pPr>
        <w:pStyle w:val="a3"/>
        <w:numPr>
          <w:ilvl w:val="0"/>
          <w:numId w:val="9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4C30">
        <w:rPr>
          <w:rFonts w:ascii="TH SarabunPSK" w:hAnsi="TH SarabunPSK" w:cs="TH SarabunPSK"/>
          <w:sz w:val="32"/>
          <w:szCs w:val="32"/>
          <w:cs/>
        </w:rPr>
        <w:t>การปั้นดินน้ำมัน (ปฐมวัย)</w:t>
      </w:r>
    </w:p>
    <w:p w:rsidR="008C2BA6" w:rsidRPr="00A34C30" w:rsidRDefault="008C2BA6" w:rsidP="008C2BA6">
      <w:pPr>
        <w:pStyle w:val="a3"/>
        <w:numPr>
          <w:ilvl w:val="0"/>
          <w:numId w:val="9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4C30">
        <w:rPr>
          <w:rFonts w:ascii="TH SarabunPSK" w:hAnsi="TH SarabunPSK" w:cs="TH SarabunPSK"/>
          <w:sz w:val="32"/>
          <w:szCs w:val="32"/>
          <w:cs/>
        </w:rPr>
        <w:t>การสร้างภาพด้วยการฉีก ตัด ปะ กระดาษ (ปฐมวัย)</w:t>
      </w:r>
    </w:p>
    <w:p w:rsidR="008C2BA6" w:rsidRPr="00A34C30" w:rsidRDefault="008C2BA6" w:rsidP="008C2BA6">
      <w:pPr>
        <w:pStyle w:val="a3"/>
        <w:numPr>
          <w:ilvl w:val="0"/>
          <w:numId w:val="9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4C30">
        <w:rPr>
          <w:rFonts w:ascii="TH SarabunPSK" w:hAnsi="TH SarabunPSK" w:cs="TH SarabunPSK"/>
          <w:sz w:val="32"/>
          <w:szCs w:val="32"/>
          <w:cs/>
        </w:rPr>
        <w:t>การวาดภาพระบายสีด้วยสีเทียน (ปฐมวัย)</w:t>
      </w:r>
    </w:p>
    <w:p w:rsidR="008C2BA6" w:rsidRPr="00A34C30" w:rsidRDefault="008C2BA6" w:rsidP="008C2BA6">
      <w:pPr>
        <w:pStyle w:val="a3"/>
        <w:numPr>
          <w:ilvl w:val="0"/>
          <w:numId w:val="27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 กิจกรรมที่ไม่มีผู้สมัครเข้าแข่งขันระดับเขตพื้นที่การศึกษา จำนวน ๑๖ กิจกรรม คือ</w:t>
      </w:r>
    </w:p>
    <w:p w:rsidR="008C2BA6" w:rsidRPr="00A34C30" w:rsidRDefault="008C2BA6" w:rsidP="008C2BA6">
      <w:pPr>
        <w:pStyle w:val="a3"/>
        <w:numPr>
          <w:ilvl w:val="0"/>
          <w:numId w:val="10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การแข่งขันแอโร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บิก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 ชั้น ม.๑ </w:t>
      </w:r>
      <w:r w:rsidRPr="00A34C30">
        <w:rPr>
          <w:rFonts w:ascii="TH SarabunPSK" w:hAnsi="TH SarabunPSK" w:cs="TH SarabunPSK"/>
          <w:sz w:val="32"/>
          <w:szCs w:val="32"/>
        </w:rPr>
        <w:t xml:space="preserve">– </w:t>
      </w:r>
      <w:r w:rsidRPr="00A34C30">
        <w:rPr>
          <w:rFonts w:ascii="TH SarabunPSK" w:hAnsi="TH SarabunPSK" w:cs="TH SarabunPSK"/>
          <w:sz w:val="32"/>
          <w:szCs w:val="32"/>
          <w:cs/>
        </w:rPr>
        <w:t>๓</w:t>
      </w:r>
    </w:p>
    <w:p w:rsidR="008C2BA6" w:rsidRPr="00A34C30" w:rsidRDefault="008C2BA6" w:rsidP="008C2BA6">
      <w:pPr>
        <w:pStyle w:val="a3"/>
        <w:numPr>
          <w:ilvl w:val="0"/>
          <w:numId w:val="10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การแข่งขันเดี่ยวระนาดทุ้ม ม.๑</w:t>
      </w:r>
      <w:r w:rsidRPr="00A34C30">
        <w:rPr>
          <w:rFonts w:ascii="TH SarabunPSK" w:hAnsi="TH SarabunPSK" w:cs="TH SarabunPSK"/>
          <w:sz w:val="32"/>
          <w:szCs w:val="32"/>
        </w:rPr>
        <w:t>-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ม.๓</w:t>
      </w:r>
    </w:p>
    <w:p w:rsidR="008C2BA6" w:rsidRPr="00A34C30" w:rsidRDefault="008C2BA6" w:rsidP="008C2BA6">
      <w:pPr>
        <w:pStyle w:val="a3"/>
        <w:numPr>
          <w:ilvl w:val="0"/>
          <w:numId w:val="10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lastRenderedPageBreak/>
        <w:t>การแข่งขันเดี่ยวฆ้องวงเล็ก ม.๑</w:t>
      </w:r>
      <w:r w:rsidRPr="00A34C30">
        <w:rPr>
          <w:rFonts w:ascii="TH SarabunPSK" w:hAnsi="TH SarabunPSK" w:cs="TH SarabunPSK"/>
          <w:sz w:val="32"/>
          <w:szCs w:val="32"/>
        </w:rPr>
        <w:t>-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ม.๓</w:t>
      </w:r>
    </w:p>
    <w:p w:rsidR="008C2BA6" w:rsidRPr="00A34C30" w:rsidRDefault="008C2BA6" w:rsidP="008C2BA6">
      <w:pPr>
        <w:pStyle w:val="a3"/>
        <w:numPr>
          <w:ilvl w:val="0"/>
          <w:numId w:val="10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การแข่งขันเดี่ยวซอด้วง ม.๑</w:t>
      </w:r>
      <w:r w:rsidRPr="00A34C30">
        <w:rPr>
          <w:rFonts w:ascii="TH SarabunPSK" w:hAnsi="TH SarabunPSK" w:cs="TH SarabunPSK"/>
          <w:sz w:val="32"/>
          <w:szCs w:val="32"/>
        </w:rPr>
        <w:t>-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ม.๓</w:t>
      </w:r>
    </w:p>
    <w:p w:rsidR="008C2BA6" w:rsidRPr="00A34C30" w:rsidRDefault="008C2BA6" w:rsidP="008C2BA6">
      <w:pPr>
        <w:pStyle w:val="a3"/>
        <w:numPr>
          <w:ilvl w:val="0"/>
          <w:numId w:val="10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การแข่งขันเดี่ยวซออู้ ม.๑</w:t>
      </w:r>
      <w:r w:rsidRPr="00A34C30">
        <w:rPr>
          <w:rFonts w:ascii="TH SarabunPSK" w:hAnsi="TH SarabunPSK" w:cs="TH SarabunPSK"/>
          <w:sz w:val="32"/>
          <w:szCs w:val="32"/>
        </w:rPr>
        <w:t>-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ม.๓</w:t>
      </w:r>
    </w:p>
    <w:p w:rsidR="008C2BA6" w:rsidRPr="00A34C30" w:rsidRDefault="008C2BA6" w:rsidP="008C2BA6">
      <w:pPr>
        <w:pStyle w:val="a3"/>
        <w:numPr>
          <w:ilvl w:val="0"/>
          <w:numId w:val="10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การแข่งขันเดี่ยวจะเข้ ม.๑</w:t>
      </w:r>
      <w:r w:rsidRPr="00A34C30">
        <w:rPr>
          <w:rFonts w:ascii="TH SarabunPSK" w:hAnsi="TH SarabunPSK" w:cs="TH SarabunPSK"/>
          <w:sz w:val="32"/>
          <w:szCs w:val="32"/>
        </w:rPr>
        <w:t>-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ม.๓</w:t>
      </w:r>
    </w:p>
    <w:p w:rsidR="008C2BA6" w:rsidRPr="00A34C30" w:rsidRDefault="008C2BA6" w:rsidP="008C2BA6">
      <w:pPr>
        <w:pStyle w:val="a3"/>
        <w:numPr>
          <w:ilvl w:val="0"/>
          <w:numId w:val="10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การแข่งขันเดี่ยวขิม ๗ หย่อง ม.๑</w:t>
      </w:r>
      <w:r w:rsidRPr="00A34C30">
        <w:rPr>
          <w:rFonts w:ascii="TH SarabunPSK" w:hAnsi="TH SarabunPSK" w:cs="TH SarabunPSK"/>
          <w:sz w:val="32"/>
          <w:szCs w:val="32"/>
        </w:rPr>
        <w:t>-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ม.๓</w:t>
      </w:r>
    </w:p>
    <w:p w:rsidR="008C2BA6" w:rsidRPr="00A34C30" w:rsidRDefault="008C2BA6" w:rsidP="008C2BA6">
      <w:pPr>
        <w:pStyle w:val="a3"/>
        <w:numPr>
          <w:ilvl w:val="0"/>
          <w:numId w:val="10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การแข่งขันวงดนตรีลูกทุ่ง ประเภททีม ก ป.๑</w:t>
      </w:r>
      <w:r w:rsidRPr="00A34C30">
        <w:rPr>
          <w:rFonts w:ascii="TH SarabunPSK" w:hAnsi="TH SarabunPSK" w:cs="TH SarabunPSK"/>
          <w:sz w:val="32"/>
          <w:szCs w:val="32"/>
        </w:rPr>
        <w:t>-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ม.๓</w:t>
      </w:r>
    </w:p>
    <w:p w:rsidR="008C2BA6" w:rsidRPr="00A34C30" w:rsidRDefault="008C2BA6" w:rsidP="008C2BA6">
      <w:pPr>
        <w:pStyle w:val="a3"/>
        <w:numPr>
          <w:ilvl w:val="0"/>
          <w:numId w:val="10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การประกวดวงดนตรีสตริง ม.๑</w:t>
      </w:r>
      <w:r w:rsidRPr="00A34C30">
        <w:rPr>
          <w:rFonts w:ascii="TH SarabunPSK" w:hAnsi="TH SarabunPSK" w:cs="TH SarabunPSK"/>
          <w:sz w:val="32"/>
          <w:szCs w:val="32"/>
        </w:rPr>
        <w:t>-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ม.๓</w:t>
      </w:r>
    </w:p>
    <w:p w:rsidR="008C2BA6" w:rsidRPr="00A34C30" w:rsidRDefault="008C2BA6" w:rsidP="008C2BA6">
      <w:pPr>
        <w:pStyle w:val="a3"/>
        <w:numPr>
          <w:ilvl w:val="0"/>
          <w:numId w:val="10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การประกวดขับขานประสานเสียง ม.๑</w:t>
      </w:r>
      <w:r w:rsidRPr="00A34C30">
        <w:rPr>
          <w:rFonts w:ascii="TH SarabunPSK" w:hAnsi="TH SarabunPSK" w:cs="TH SarabunPSK"/>
          <w:sz w:val="32"/>
          <w:szCs w:val="32"/>
        </w:rPr>
        <w:t>-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ม.๓</w:t>
      </w:r>
    </w:p>
    <w:p w:rsidR="008C2BA6" w:rsidRPr="00A34C30" w:rsidRDefault="008C2BA6" w:rsidP="008C2BA6">
      <w:pPr>
        <w:pStyle w:val="a3"/>
        <w:numPr>
          <w:ilvl w:val="0"/>
          <w:numId w:val="10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การแข่งขันระบำมาตรฐาน ม.๑</w:t>
      </w:r>
      <w:r w:rsidRPr="00A34C30">
        <w:rPr>
          <w:rFonts w:ascii="TH SarabunPSK" w:hAnsi="TH SarabunPSK" w:cs="TH SarabunPSK"/>
          <w:sz w:val="32"/>
          <w:szCs w:val="32"/>
        </w:rPr>
        <w:t>-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ม.๓</w:t>
      </w:r>
    </w:p>
    <w:p w:rsidR="008C2BA6" w:rsidRPr="00A34C30" w:rsidRDefault="008C2BA6" w:rsidP="008C2BA6">
      <w:pPr>
        <w:pStyle w:val="a3"/>
        <w:numPr>
          <w:ilvl w:val="0"/>
          <w:numId w:val="10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การแข่งขันนาฏศิลป์ไทยอนุรักษ์ ม.๑</w:t>
      </w:r>
      <w:r w:rsidRPr="00A34C30">
        <w:rPr>
          <w:rFonts w:ascii="TH SarabunPSK" w:hAnsi="TH SarabunPSK" w:cs="TH SarabunPSK"/>
          <w:sz w:val="32"/>
          <w:szCs w:val="32"/>
        </w:rPr>
        <w:t>-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ม.๓</w:t>
      </w:r>
    </w:p>
    <w:p w:rsidR="008C2BA6" w:rsidRPr="00A34C30" w:rsidRDefault="008C2BA6" w:rsidP="008C2BA6">
      <w:pPr>
        <w:pStyle w:val="a3"/>
        <w:numPr>
          <w:ilvl w:val="0"/>
          <w:numId w:val="10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การแข่งขันระบำมาตรฐาน ป.๑</w:t>
      </w:r>
      <w:r w:rsidRPr="00A34C30">
        <w:rPr>
          <w:rFonts w:ascii="TH SarabunPSK" w:hAnsi="TH SarabunPSK" w:cs="TH SarabunPSK"/>
          <w:sz w:val="32"/>
          <w:szCs w:val="32"/>
        </w:rPr>
        <w:t>-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ป.๖</w:t>
      </w:r>
    </w:p>
    <w:p w:rsidR="008C2BA6" w:rsidRPr="00A34C30" w:rsidRDefault="008C2BA6" w:rsidP="008C2BA6">
      <w:pPr>
        <w:pStyle w:val="a3"/>
        <w:numPr>
          <w:ilvl w:val="0"/>
          <w:numId w:val="10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การแข่งขันการแสดงมายากล ป.๑</w:t>
      </w:r>
      <w:r w:rsidRPr="00A34C30">
        <w:rPr>
          <w:rFonts w:ascii="TH SarabunPSK" w:hAnsi="TH SarabunPSK" w:cs="TH SarabunPSK"/>
          <w:sz w:val="32"/>
          <w:szCs w:val="32"/>
        </w:rPr>
        <w:t>-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ม.๓</w:t>
      </w:r>
    </w:p>
    <w:p w:rsidR="008C2BA6" w:rsidRPr="00A34C30" w:rsidRDefault="008C2BA6" w:rsidP="008C2BA6">
      <w:pPr>
        <w:pStyle w:val="a3"/>
        <w:numPr>
          <w:ilvl w:val="0"/>
          <w:numId w:val="10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การแข่งขันการพูดภาษาจีน ม.๑</w:t>
      </w:r>
      <w:r w:rsidRPr="00A34C30">
        <w:rPr>
          <w:rFonts w:ascii="TH SarabunPSK" w:hAnsi="TH SarabunPSK" w:cs="TH SarabunPSK"/>
          <w:sz w:val="32"/>
          <w:szCs w:val="32"/>
        </w:rPr>
        <w:t>-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ม.๓</w:t>
      </w:r>
    </w:p>
    <w:p w:rsidR="008C2BA6" w:rsidRDefault="008C2BA6" w:rsidP="008C2BA6">
      <w:pPr>
        <w:pStyle w:val="a3"/>
        <w:numPr>
          <w:ilvl w:val="0"/>
          <w:numId w:val="10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การแข่งขันการพูดภาษาญี่ปุ่น ม.๑</w:t>
      </w:r>
      <w:r w:rsidRPr="00A34C30">
        <w:rPr>
          <w:rFonts w:ascii="TH SarabunPSK" w:hAnsi="TH SarabunPSK" w:cs="TH SarabunPSK"/>
          <w:sz w:val="32"/>
          <w:szCs w:val="32"/>
        </w:rPr>
        <w:t>-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ม.๓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๕)  กิจกรรมที่ได้รับการคัดเลือกเข้าแข่งขันระดับภาค</w:t>
      </w:r>
    </w:p>
    <w:p w:rsidR="008C2BA6" w:rsidRDefault="008C2BA6" w:rsidP="008C2BA6">
      <w:pPr>
        <w:pStyle w:val="a3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34C30">
        <w:rPr>
          <w:rFonts w:ascii="TH SarabunPSK" w:hAnsi="TH SarabunPSK" w:cs="TH SarabunPSK"/>
          <w:sz w:val="32"/>
          <w:szCs w:val="32"/>
          <w:cs/>
        </w:rPr>
        <w:t>(๕.๑). เด็กปกติทั้งหมด ๒๐๒ กิจกรรม  มีผู้แทนเขตพื้นที่การศึกษาสิงห์บุรี เข้าแข่งขัน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ระดับภาค  ๑๗๐ กิจกรรม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A34C30">
        <w:rPr>
          <w:rFonts w:ascii="TH SarabunPSK" w:hAnsi="TH SarabunPSK" w:cs="TH SarabunPSK"/>
          <w:sz w:val="32"/>
          <w:szCs w:val="32"/>
          <w:cs/>
        </w:rPr>
        <w:t>(๕.๒) เด็กพิเศษ(โรงเรียนเรียนร่วม) ทั้งหมด ๕๖ กิจกรรม มีแทนเขตพื้นที่การศึกษา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สิงห์บุรีเข้าแข่งขันระดับภาค ๑๗ กิจกรรม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รวมทั้งสิ้น  ๑๘๗ กิจกรรม คิดเป็นร้อยละ ๗๒.๔๘ ของกิจกรรมทั้งหมด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๖)  เมื่อพิจารณาข้อมูลเชิงคุณภาพจำแนกสถานศึกษา พบว่า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 xml:space="preserve">     (๖.๑) สถานศึกษา ๑๐ อันดับแรกของ 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.สิงห์บุรี ที่เป็นผู้แทนกิจกรรมเข้าแข่งขัน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ระดับภาค มากที่สุดคือ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ที่ ๑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โรงเรียนอนุบาลสิงห์บุรี</w:t>
      </w:r>
      <w:r w:rsidRPr="00A34C30">
        <w:rPr>
          <w:rFonts w:ascii="TH SarabunPSK" w:hAnsi="TH SarabunPSK" w:cs="TH SarabunPSK" w:hint="cs"/>
          <w:sz w:val="32"/>
          <w:szCs w:val="32"/>
          <w:cs/>
        </w:rPr>
        <w:tab/>
      </w:r>
      <w:r w:rsidRPr="00A34C30">
        <w:rPr>
          <w:rFonts w:ascii="TH SarabunPSK" w:hAnsi="TH SarabunPSK" w:cs="TH SarabunPSK" w:hint="cs"/>
          <w:sz w:val="32"/>
          <w:szCs w:val="32"/>
          <w:cs/>
        </w:rPr>
        <w:tab/>
        <w:t>จำนวน  ๑๙  กิจกรรม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 xml:space="preserve">ที่ ๒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4C30">
        <w:rPr>
          <w:rFonts w:ascii="TH SarabunPSK" w:hAnsi="TH SarabunPSK" w:cs="TH SarabunPSK"/>
          <w:sz w:val="32"/>
          <w:szCs w:val="32"/>
          <w:cs/>
        </w:rPr>
        <w:t>โรงเรียนชุมชนวัดม่วง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จำนวน  ๑๓  กิจกรรม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 xml:space="preserve">ที่ ๓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4C30">
        <w:rPr>
          <w:rFonts w:ascii="TH SarabunPSK" w:hAnsi="TH SarabunPSK" w:cs="TH SarabunPSK"/>
          <w:sz w:val="32"/>
          <w:szCs w:val="32"/>
          <w:cs/>
        </w:rPr>
        <w:t>โรงเรียน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วัดสังฆรา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ชา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วาส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จำนวน  ๘  กิจกรรม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 xml:space="preserve">ที่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โรงเรียนบ้านหนองลีวิทยาคม 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จำนวน  ๘  กิจกรรม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 xml:space="preserve">ที่ ๕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โรงเรียนวัดคีม  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จำนวน  ๖  กิจกรรม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 xml:space="preserve">ที่ ๖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โรงเรียนวัดพรหมสาคร  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จำนวน  ๕  กิจกรรม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 xml:space="preserve">ที่ ๖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โรงเรียนวัดเชียงราก  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จำนวน  ๕  กิจกรรม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 xml:space="preserve">ที่ ๖  โรงเรียนวัดประดับ  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จำนวน  ๕  กิจกรรม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ที่ ๙  โรงเรียน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วัดโฆ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สิทธาราม  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จำนวน  ๔  กิจกรรม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ที่ ๙  โรงเรียนวัด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อัมพ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วัน  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จำนวน  ๔  กิจกรรม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(๖.๒) สำหรับสถานศึกษาต่างสังกัด คือ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u w:val="single"/>
          <w:cs/>
        </w:rPr>
        <w:t>เข้าตรง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๑) โรงเรียน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อินทโม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ลีประทาน เป็นผู้แทนระดับเขต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๑๒  กิจกรรม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๒) โรงเรียนวิจิตรศึกษา เป็นผู้แทนระดับเขต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 xml:space="preserve"> ๒  กิจกรรม</w:t>
      </w:r>
    </w:p>
    <w:p w:rsidR="008C2BA6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๓) โรงเรียนใจเพียรวิทยานุสรณ์ เป็นผู้แทนระดับเขต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๒  กิจกรรม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A34C30">
        <w:rPr>
          <w:rFonts w:ascii="TH SarabunPSK" w:hAnsi="TH SarabunPSK" w:cs="TH SarabunPSK"/>
          <w:sz w:val="32"/>
          <w:szCs w:val="32"/>
          <w:u w:val="single"/>
          <w:cs/>
        </w:rPr>
        <w:t>ผ่านระบบกลุ่มโรงเรียน</w:t>
      </w:r>
    </w:p>
    <w:p w:rsidR="008C2BA6" w:rsidRPr="00A34C30" w:rsidRDefault="008C2BA6" w:rsidP="008C2BA6">
      <w:pPr>
        <w:pStyle w:val="a3"/>
        <w:numPr>
          <w:ilvl w:val="0"/>
          <w:numId w:val="28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โรงเรียนเทศบาล ๑ (วัดโพธิ์แก้วนพคุณ) เป็นผู้แทนระดับเขต  ๘  กิจกรรม</w:t>
      </w:r>
    </w:p>
    <w:p w:rsidR="008C2BA6" w:rsidRPr="00A34C30" w:rsidRDefault="008C2BA6" w:rsidP="008C2BA6">
      <w:pPr>
        <w:pStyle w:val="a3"/>
        <w:numPr>
          <w:ilvl w:val="0"/>
          <w:numId w:val="28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โรงเรียนอนุบาลเทศบาล ๓ (พรหมรวมมิตร) เป็นผู้แทนระดับเขต ๖ กิจกรรม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๗) ผู้แทนระดับภาคจำแนกสังกัดของสถานศึกษา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0"/>
        <w:gridCol w:w="1269"/>
        <w:gridCol w:w="1269"/>
        <w:gridCol w:w="1570"/>
        <w:gridCol w:w="1674"/>
      </w:tblGrid>
      <w:tr w:rsidR="008C2BA6" w:rsidRPr="00A34C30" w:rsidTr="004527E9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สังกัด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คิดเป็นร้อยละของสถานศึกษา</w:t>
            </w:r>
          </w:p>
        </w:tc>
      </w:tr>
      <w:tr w:rsidR="008C2BA6" w:rsidRPr="00A34C30" w:rsidTr="004527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C2BA6" w:rsidRPr="00A34C30" w:rsidTr="004527E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สพป</w:t>
            </w:r>
            <w:proofErr w:type="spellEnd"/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.สิงห์บุรี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๑๕๖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๕๙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๑๑๘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</w:tc>
      </w:tr>
      <w:tr w:rsidR="008C2BA6" w:rsidRPr="00A34C30" w:rsidTr="004527E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เทศบาล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</w:tr>
      <w:tr w:rsidR="008C2BA6" w:rsidRPr="00A34C30" w:rsidTr="004527E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เอกชน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๒๑.๔๓</w:t>
            </w:r>
          </w:p>
        </w:tc>
      </w:tr>
      <w:tr w:rsidR="008C2BA6" w:rsidRPr="00A34C30" w:rsidTr="004527E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๑๘๗</w:t>
            </w:r>
          </w:p>
        </w:tc>
      </w:tr>
    </w:tbl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๘) ผลการประเมินงานศิลปหัตถกรรมนักเรียน ครั้งที่ ๖๔ ปีการศึกษา ๒๕๕๗ 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.สิงห์บุรี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ณ วัดพรหมสาคร 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วัดสังฆรา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ชา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วาส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 และ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.สิงห์บุรี วันที่ ๔ </w:t>
      </w:r>
      <w:r w:rsidRPr="00A34C30">
        <w:rPr>
          <w:rFonts w:ascii="TH SarabunPSK" w:hAnsi="TH SarabunPSK" w:cs="TH SarabunPSK"/>
          <w:sz w:val="32"/>
          <w:szCs w:val="32"/>
        </w:rPr>
        <w:t xml:space="preserve">– </w:t>
      </w:r>
      <w:r w:rsidRPr="00A34C30">
        <w:rPr>
          <w:rFonts w:ascii="TH SarabunPSK" w:hAnsi="TH SarabunPSK" w:cs="TH SarabunPSK"/>
          <w:sz w:val="32"/>
          <w:szCs w:val="32"/>
          <w:cs/>
        </w:rPr>
        <w:t>๕ พฤศจิกายน ๒๕๕๗</w:t>
      </w:r>
    </w:p>
    <w:p w:rsidR="008C2BA6" w:rsidRPr="00A34C30" w:rsidRDefault="008C2BA6" w:rsidP="008C2BA6">
      <w:pPr>
        <w:pStyle w:val="a3"/>
        <w:numPr>
          <w:ilvl w:val="0"/>
          <w:numId w:val="29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ข้อมูลผู้ตอบแบบประเมิน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 xml:space="preserve">        ผู้บริหารฯ ๔.๓ </w:t>
      </w:r>
      <w:r w:rsidRPr="00A34C30">
        <w:rPr>
          <w:rFonts w:ascii="TH SarabunPSK" w:hAnsi="TH SarabunPSK" w:cs="TH SarabunPSK"/>
          <w:sz w:val="32"/>
          <w:szCs w:val="32"/>
        </w:rPr>
        <w:t>%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        ครู/บุคลากร  ๖๖.๒๖</w:t>
      </w:r>
      <w:r w:rsidRPr="00A34C30">
        <w:rPr>
          <w:rFonts w:ascii="TH SarabunPSK" w:hAnsi="TH SarabunPSK" w:cs="TH SarabunPSK"/>
          <w:sz w:val="32"/>
          <w:szCs w:val="32"/>
        </w:rPr>
        <w:t xml:space="preserve"> %</w:t>
      </w:r>
    </w:p>
    <w:p w:rsidR="008C2BA6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คณะกรรมการตัดสิน ๙.๒๐</w:t>
      </w:r>
      <w:r w:rsidRPr="00A34C30">
        <w:rPr>
          <w:rFonts w:ascii="TH SarabunPSK" w:hAnsi="TH SarabunPSK" w:cs="TH SarabunPSK"/>
          <w:sz w:val="32"/>
          <w:szCs w:val="32"/>
        </w:rPr>
        <w:t>%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    ศึกษานิเทศก์ ๑.๘๔ </w:t>
      </w:r>
      <w:r w:rsidRPr="00A34C30">
        <w:rPr>
          <w:rFonts w:ascii="TH SarabunPSK" w:hAnsi="TH SarabunPSK" w:cs="TH SarabunPSK"/>
          <w:sz w:val="32"/>
          <w:szCs w:val="32"/>
        </w:rPr>
        <w:t>%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   อื่น ๆ ๑๘.๔๐</w:t>
      </w:r>
      <w:r w:rsidRPr="00A34C30">
        <w:rPr>
          <w:rFonts w:ascii="TH SarabunPSK" w:hAnsi="TH SarabunPSK" w:cs="TH SarabunPSK"/>
          <w:sz w:val="32"/>
          <w:szCs w:val="32"/>
        </w:rPr>
        <w:t xml:space="preserve"> %</w:t>
      </w:r>
    </w:p>
    <w:p w:rsidR="008C2BA6" w:rsidRPr="00A34C30" w:rsidRDefault="008C2BA6" w:rsidP="008C2BA6">
      <w:pPr>
        <w:pStyle w:val="a3"/>
        <w:numPr>
          <w:ilvl w:val="0"/>
          <w:numId w:val="29"/>
        </w:numPr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ความคิดเห็นต่อการเข้าร่วมงาน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649"/>
        <w:gridCol w:w="1663"/>
        <w:gridCol w:w="1400"/>
        <w:gridCol w:w="1351"/>
      </w:tblGrid>
      <w:tr w:rsidR="008C2BA6" w:rsidRPr="00A34C30" w:rsidTr="004527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object w:dxaOrig="285" w:dyaOrig="3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14.25pt;height:15.75pt" o:ole="">
                  <v:imagedata r:id="rId9" o:title=""/>
                </v:shape>
                <o:OLEObject Type="Embed" ProgID="Equation.3" ShapeID="_x0000_i1027" DrawAspect="Content" ObjectID="_1480748341" r:id="rId10"/>
              </w:objec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</w:rPr>
              <w:t>SD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</w:t>
            </w:r>
          </w:p>
        </w:tc>
      </w:tr>
      <w:tr w:rsidR="008C2BA6" w:rsidRPr="00A34C30" w:rsidTr="004527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๒.๑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การประชาสัมพันธ์งานก่อนการแข่งขัน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๓.๘๗๗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๐.๙๗๑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8C2BA6" w:rsidRPr="00A34C30" w:rsidTr="004527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๒.๒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การจัดตารางการแข่งขัน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๓.๘๖๕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๐.๙๔๔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8C2BA6" w:rsidRPr="00A34C30" w:rsidTr="004527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๒.๓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อาหารกลางวัน/อาหารว่าง(ตอบเฉพาะกรรมการ)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๔.๓๙๑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๐.๘๗๒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8C2BA6" w:rsidRPr="00A34C30" w:rsidTr="004527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๒.๔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จุดบริการน้ำดื่มสำหรับนักเรียนทั่วไป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๓.๗๔๘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๐.๙๙๙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8C2BA6" w:rsidRPr="00A34C30" w:rsidTr="004527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๒.๕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สถานที่ที่ใช้ในการแข่งขัน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๔.๑๓๕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๐.๙๕๖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8C2BA6" w:rsidRPr="00A34C30" w:rsidTr="004527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๒.๖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การดำเนินการแข่งขันโดยดำเนินการผ่านทางเว็บไซต์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๓.๙๔๕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๐.๙๒๒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4C3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</w:tbl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8C2BA6" w:rsidRPr="00A34C30" w:rsidRDefault="008C2BA6" w:rsidP="008C2BA6">
      <w:pPr>
        <w:pStyle w:val="a3"/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๔.๒  เรื่อง กำชับให้โรงเรียนปฏิบัติตามพระราชบัญญัติการศึกษาภาคบังคับพ.ศ. ๒๕๔๕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 แจ้งให้ทุกโรงเรียนกำชับให้โรงเรียนปฏิบัติตามพระราชบัญญัติการศึกษาภาคบังคับ พ.ศ. ๒๕๔๕   โดยให้ศึกษาและปฏิบัติตามแนวทางการดำเนินงานตามพระราชบัญญัติการศึกษาภาคบังคับ พ.ศ. ๒๕๔๕</w:t>
      </w:r>
      <w:r w:rsidRPr="00A34C30">
        <w:rPr>
          <w:rFonts w:ascii="TH SarabunPSK" w:hAnsi="TH SarabunPSK" w:cs="TH SarabunPSK"/>
          <w:sz w:val="32"/>
          <w:szCs w:val="32"/>
        </w:rPr>
        <w:t xml:space="preserve">,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ปฏิทินปฏิบัติงานส่งเสริม สนับสนุนให้เด็กได้เข้าเรียนและเรียนฯ  และคู่มือการปฏิบัติงานการจำหน่ายนักเรียน อย่างเคร่งครัด พร้อมทั้งสำรวจนักเรียนทุกคนที่อยู่ในความรับผิดชอบที่ยังมิได้เข้าเรียน หรือเข้าเรียนแล้วมีแนวโน้มออกกลางคัน  หรือออกกลางคัน  และเกินความสามารถที่โรงเรียนจะช่วยเหลือ สำนักงานเขตพื้นที่การศึกษาประถมศึกษาสิงห์บุรี เพื่อจะได้ดำเนินการให้ความช่วยเหลือร่วมกับโรงเรียนต่อไป ตามหนังสือที่ </w:t>
      </w:r>
      <w:proofErr w:type="spellStart"/>
      <w:r w:rsidRPr="00A34C30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 ๐๔๑๕๗/ว๒๖๒๐  ลงวันที่ ๖  พฤศจิกายน  ๒๕๕๗ 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A34C30">
        <w:rPr>
          <w:rFonts w:ascii="TH SarabunPSK" w:hAnsi="TH SarabunPSK" w:cs="TH SarabunPSK" w:hint="cs"/>
          <w:b/>
          <w:bCs/>
          <w:sz w:val="32"/>
          <w:szCs w:val="32"/>
          <w:cs/>
        </w:rPr>
        <w:t>การรับนักเรียน ปีการศึกษา ๒๕๕๘</w:t>
      </w:r>
      <w:r w:rsidRPr="00A34C3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8C2BA6" w:rsidRDefault="008C2BA6" w:rsidP="008C2BA6">
      <w:pPr>
        <w:pStyle w:val="a3"/>
        <w:ind w:left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แจ้งให้ทุกโรงเรียนดำเนินการรับนักเรียนตามแนว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ปฏิบัติเกี่ยวกับการรับนักเรียน สังกัดสำนักงานคณะกรรมการการศึกษาขั้นพื้นฐาน  ปีการศึกษา ๒๕๕๘  ของสำนักงานเขตพื้นที่การศึกษาประถมศึกษาสิงห์บุรี ตามหนังสือที่ 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 ๐๔๑๕๗/ว๒๖๒๐  ลงวันที่ ๖  พฤศจิกายน  ๒๕๕๗   โดย 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. กำหนดปฏิทินการรับนักเรียนปีการศึกษา ๒๕๕๘  ไว้ ดังนี้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A34C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ระดับก่อนประถมศึกษา  </w:t>
      </w:r>
      <w:r w:rsidRPr="00A34C30">
        <w:rPr>
          <w:rFonts w:ascii="TH SarabunPSK" w:hAnsi="TH SarabunPSK" w:cs="TH SarabunPSK" w:hint="cs"/>
          <w:sz w:val="32"/>
          <w:szCs w:val="32"/>
          <w:u w:val="single"/>
          <w:cs/>
        </w:rPr>
        <w:t>รับเด็กอายุ ๔</w:t>
      </w:r>
      <w:r w:rsidRPr="00A34C30">
        <w:rPr>
          <w:rFonts w:ascii="TH SarabunPSK" w:hAnsi="TH SarabunPSK" w:cs="TH SarabunPSK"/>
          <w:sz w:val="32"/>
          <w:szCs w:val="32"/>
          <w:u w:val="single"/>
        </w:rPr>
        <w:t>-</w:t>
      </w:r>
      <w:r w:rsidRPr="00A34C30">
        <w:rPr>
          <w:rFonts w:ascii="TH SarabunPSK" w:hAnsi="TH SarabunPSK" w:cs="TH SarabunPSK" w:hint="cs"/>
          <w:sz w:val="32"/>
          <w:szCs w:val="32"/>
          <w:u w:val="single"/>
          <w:cs/>
        </w:rPr>
        <w:t>๕ ปี (เกิด ๑๖ พ.ค. ๕๓</w:t>
      </w:r>
      <w:r w:rsidRPr="00A34C30">
        <w:rPr>
          <w:rFonts w:ascii="TH SarabunPSK" w:hAnsi="TH SarabunPSK" w:cs="TH SarabunPSK"/>
          <w:sz w:val="32"/>
          <w:szCs w:val="32"/>
          <w:u w:val="single"/>
        </w:rPr>
        <w:t xml:space="preserve"> – </w:t>
      </w:r>
      <w:r w:rsidRPr="00A34C30">
        <w:rPr>
          <w:rFonts w:ascii="TH SarabunPSK" w:hAnsi="TH SarabunPSK" w:cs="TH SarabunPSK" w:hint="cs"/>
          <w:sz w:val="32"/>
          <w:szCs w:val="32"/>
          <w:u w:val="single"/>
          <w:cs/>
        </w:rPr>
        <w:t>๑๕ พ.ค. ๕๔</w:t>
      </w:r>
      <w:r w:rsidRPr="00A34C30">
        <w:rPr>
          <w:rFonts w:ascii="TH SarabunPSK" w:hAnsi="TH SarabunPSK" w:cs="TH SarabunPSK"/>
          <w:sz w:val="32"/>
          <w:szCs w:val="32"/>
          <w:u w:val="single"/>
        </w:rPr>
        <w:t>)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รับสมัคร   วันที่  ๒๗  กุมภาพันธ์ </w:t>
      </w:r>
      <w:r w:rsidRPr="00A34C30">
        <w:rPr>
          <w:rFonts w:ascii="TH SarabunPSK" w:hAnsi="TH SarabunPSK" w:cs="TH SarabunPSK"/>
          <w:sz w:val="32"/>
          <w:szCs w:val="32"/>
        </w:rPr>
        <w:t>–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๓  มีนาคม  ๒๕๕๘  เวลา  ๐๘.๓๐</w:t>
      </w:r>
      <w:r w:rsidRPr="00A34C30">
        <w:rPr>
          <w:rFonts w:ascii="TH SarabunPSK" w:hAnsi="TH SarabunPSK" w:cs="TH SarabunPSK"/>
          <w:sz w:val="32"/>
          <w:szCs w:val="32"/>
        </w:rPr>
        <w:t>-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๑๖.๓๐  น. ไม่เว้นวันหยุดราชการ ณ  โรงเรียนที่นักเรียนมีความประสงค์จะสมัครเข้าเรียน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จับฉลากวันที่  ๘  มีนาคม  ๒๕๕๘  เวลา  ๐๙.๐๐ น.   ณ  โรงเรียน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ประกาศผลและรายงานตัวนักเรียนจับฉลาก วันที่ ๘ มีนาคม ๒๕๕๘  เวลา ๐๙.๐๐</w:t>
      </w:r>
      <w:r w:rsidRPr="00A34C30">
        <w:rPr>
          <w:rFonts w:ascii="TH SarabunPSK" w:hAnsi="TH SarabunPSK" w:cs="TH SarabunPSK"/>
          <w:sz w:val="32"/>
          <w:szCs w:val="32"/>
        </w:rPr>
        <w:t>-</w:t>
      </w:r>
      <w:r w:rsidRPr="00A34C30">
        <w:rPr>
          <w:rFonts w:ascii="TH SarabunPSK" w:hAnsi="TH SarabunPSK" w:cs="TH SarabunPSK"/>
          <w:sz w:val="32"/>
          <w:szCs w:val="32"/>
          <w:cs/>
        </w:rPr>
        <w:t>๑๖.๓๐ น.   ณ  โรงเรียน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ประกาศผลและรายงานตัวนักเรียนที่มีเงื่อนไขพิเศษวันที่ ๘ มีนาคม ๒๕๕๘ เวลา ๐๙.๐๐</w:t>
      </w:r>
      <w:r w:rsidRPr="00A34C30">
        <w:rPr>
          <w:rFonts w:ascii="TH SarabunPSK" w:hAnsi="TH SarabunPSK" w:cs="TH SarabunPSK"/>
          <w:sz w:val="32"/>
          <w:szCs w:val="32"/>
        </w:rPr>
        <w:t>-</w:t>
      </w:r>
      <w:r w:rsidRPr="00A34C30">
        <w:rPr>
          <w:rFonts w:ascii="TH SarabunPSK" w:hAnsi="TH SarabunPSK" w:cs="TH SarabunPSK"/>
          <w:sz w:val="32"/>
          <w:szCs w:val="32"/>
          <w:cs/>
        </w:rPr>
        <w:t>๑๖.๓๐ น.   ณ  โรงเรียน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มอบตัว  วันที่  ๑๕  มีนาคม  ๒๕๕๘  เวลา  ๐๙.๐๐-๑๖.๓๐  น.   ณ  โรงเรียน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 ๑  </w:t>
      </w:r>
      <w:r w:rsidRPr="00A34C30">
        <w:rPr>
          <w:rFonts w:ascii="TH SarabunPSK" w:hAnsi="TH SarabunPSK" w:cs="TH SarabunPSK"/>
          <w:sz w:val="32"/>
          <w:szCs w:val="32"/>
          <w:u w:val="single"/>
          <w:cs/>
        </w:rPr>
        <w:t>รับเด็กที่มีอายุย่างเข้าปีที่ ๗</w:t>
      </w:r>
      <w:r w:rsidRPr="00A34C30">
        <w:rPr>
          <w:rFonts w:ascii="TH SarabunPSK" w:hAnsi="TH SarabunPSK" w:cs="TH SarabunPSK"/>
          <w:sz w:val="32"/>
          <w:szCs w:val="32"/>
          <w:u w:val="single"/>
        </w:rPr>
        <w:t xml:space="preserve"> (</w:t>
      </w:r>
      <w:r w:rsidRPr="00A34C30">
        <w:rPr>
          <w:rFonts w:ascii="TH SarabunPSK" w:hAnsi="TH SarabunPSK" w:cs="TH SarabunPSK"/>
          <w:sz w:val="32"/>
          <w:szCs w:val="32"/>
          <w:u w:val="single"/>
          <w:cs/>
        </w:rPr>
        <w:t xml:space="preserve">เกิด ๑ ม.ค. </w:t>
      </w:r>
      <w:r w:rsidRPr="00A34C30">
        <w:rPr>
          <w:rFonts w:ascii="TH SarabunPSK" w:hAnsi="TH SarabunPSK" w:cs="TH SarabunPSK"/>
          <w:sz w:val="32"/>
          <w:szCs w:val="32"/>
          <w:u w:val="single"/>
        </w:rPr>
        <w:t xml:space="preserve">– </w:t>
      </w:r>
      <w:r w:rsidRPr="00A34C30">
        <w:rPr>
          <w:rFonts w:ascii="TH SarabunPSK" w:hAnsi="TH SarabunPSK" w:cs="TH SarabunPSK"/>
          <w:sz w:val="32"/>
          <w:szCs w:val="32"/>
          <w:u w:val="single"/>
          <w:cs/>
        </w:rPr>
        <w:t>๓๑ ธ.ค. ๒๕๕๑</w:t>
      </w:r>
      <w:r w:rsidRPr="00A34C30">
        <w:rPr>
          <w:rFonts w:ascii="TH SarabunPSK" w:hAnsi="TH SarabunPSK" w:cs="TH SarabunPSK"/>
          <w:sz w:val="32"/>
          <w:szCs w:val="32"/>
          <w:u w:val="single"/>
        </w:rPr>
        <w:t>)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รับสมัคร   </w:t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วันที่  ๖-๑๐  มีนาคม  ๒๕๕๘  เวลา  ๐๘.๓๐</w:t>
      </w:r>
      <w:r w:rsidRPr="00A34C30">
        <w:rPr>
          <w:rFonts w:ascii="TH SarabunPSK" w:hAnsi="TH SarabunPSK" w:cs="TH SarabunPSK"/>
          <w:sz w:val="32"/>
          <w:szCs w:val="32"/>
        </w:rPr>
        <w:t>-</w:t>
      </w:r>
      <w:r w:rsidRPr="00A34C30">
        <w:rPr>
          <w:rFonts w:ascii="TH SarabunPSK" w:hAnsi="TH SarabunPSK" w:cs="TH SarabunPSK"/>
          <w:sz w:val="32"/>
          <w:szCs w:val="32"/>
          <w:cs/>
        </w:rPr>
        <w:t>๑๖.๓๐  น.  ไม่เว้นวันหยุดราชการ ณ  โรงเรียนที่นักเรียนมีความประสงค์จะสมัครเข้าเรียน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จับฉลาก</w:t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วันที่  ๑๕  มีนาคม  ๒๕๕๘  เวลา  ๐๙.๐๐  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น.ณ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  โรงเรียน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ประกาศผลและรายงานตัวนักเรียนจับฉลากวันที่ ๑๕ มีนาคม ๒๕๕๘ เวลา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4C30">
        <w:rPr>
          <w:rFonts w:ascii="TH SarabunPSK" w:hAnsi="TH SarabunPSK" w:cs="TH SarabunPSK"/>
          <w:sz w:val="32"/>
          <w:szCs w:val="32"/>
          <w:cs/>
        </w:rPr>
        <w:t>๐๙.๐๐</w:t>
      </w:r>
      <w:r w:rsidRPr="00A34C30"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/>
          <w:sz w:val="32"/>
          <w:szCs w:val="32"/>
          <w:cs/>
        </w:rPr>
        <w:t>๑๖.๓๐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4C30">
        <w:rPr>
          <w:rFonts w:ascii="TH SarabunPSK" w:hAnsi="TH SarabunPSK" w:cs="TH SarabunPSK"/>
          <w:sz w:val="32"/>
          <w:szCs w:val="32"/>
          <w:cs/>
        </w:rPr>
        <w:t>น.   ณ  โรงเรียน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 xml:space="preserve">ประกาศผลและรายงานตัวนักเรียนที่มีเงื่อนไขพิเศษ วันที่  ๑๕  มีนาคม  ๒๕๕๘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เวลา ๐๙.๐๐ </w:t>
      </w:r>
      <w:r w:rsidRPr="00A34C30">
        <w:rPr>
          <w:rFonts w:ascii="TH SarabunPSK" w:hAnsi="TH SarabunPSK" w:cs="TH SarabunPSK"/>
          <w:sz w:val="32"/>
          <w:szCs w:val="32"/>
        </w:rPr>
        <w:t>–</w:t>
      </w:r>
      <w:r w:rsidRPr="00A34C30">
        <w:rPr>
          <w:rFonts w:ascii="TH SarabunPSK" w:hAnsi="TH SarabunPSK" w:cs="TH SarabunPSK"/>
          <w:sz w:val="32"/>
          <w:szCs w:val="32"/>
          <w:cs/>
        </w:rPr>
        <w:t>๑๖.๓๐  น.   ณ  โรงเรียน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มอบตัว  วันที่  ๒๒  มีนาคม  ๒๕๕๘ เวลา  ๐๙.๐๐-๑๖.๓๐  น.   ณ  โรงเรียน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 ๑ (ทั่วไป)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 xml:space="preserve">ประกาศผลการจัดสรรที่เรียน  วันที่  ๑๐  มีนาคม  ๒๕๕๘ 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 xml:space="preserve">รับสมัคร วันที่  ๒๐-๒๔  มีนาคม  ๒๕๕๘ </w:t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เวลา  ๐๘.๓๐</w:t>
      </w:r>
      <w:r w:rsidRPr="00A34C30">
        <w:rPr>
          <w:rFonts w:ascii="TH SarabunPSK" w:hAnsi="TH SarabunPSK" w:cs="TH SarabunPSK"/>
          <w:sz w:val="32"/>
          <w:szCs w:val="32"/>
        </w:rPr>
        <w:t>-</w:t>
      </w:r>
      <w:r w:rsidRPr="00A34C30">
        <w:rPr>
          <w:rFonts w:ascii="TH SarabunPSK" w:hAnsi="TH SarabunPSK" w:cs="TH SarabunPSK"/>
          <w:sz w:val="32"/>
          <w:szCs w:val="32"/>
          <w:cs/>
        </w:rPr>
        <w:t>๑๖.๓๐  น.  ไม่เว้นวันหยุดราชการ  ณ  โรงเรียนที่นักเรียนมีความประสงค์จะสมัครเข้าเรียน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สอบคัดเลือก วันที่ ๒๘ มีนาคม ๒๕๕๘  เวลา ๐๙.๐๐ น.  ณ  โรงเรียน  โดยใช้แบบทดสอบของโรงเรียน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ประกาศผลและรายงานตัว  วันที่ ๒ เมษายน ๒๕๕๘ เวลา  ๐๙.๐๐</w:t>
      </w:r>
      <w:r w:rsidRPr="00A34C30">
        <w:rPr>
          <w:rFonts w:ascii="TH SarabunPSK" w:hAnsi="TH SarabunPSK" w:cs="TH SarabunPSK"/>
          <w:sz w:val="32"/>
          <w:szCs w:val="32"/>
        </w:rPr>
        <w:t>-</w:t>
      </w:r>
      <w:r w:rsidRPr="00A34C30">
        <w:rPr>
          <w:rFonts w:ascii="TH SarabunPSK" w:hAnsi="TH SarabunPSK" w:cs="TH SarabunPSK"/>
          <w:sz w:val="32"/>
          <w:szCs w:val="32"/>
          <w:cs/>
        </w:rPr>
        <w:t>๑๖.๓๐  น.   ณ  โรงเรียน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มอบตัว วันที่  ๘  เมษายน  ๒๕๕๘ เวลา  ๐๙.๐๐-๑๖.๓๐  น.   ณ  โรงเรียน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 ๔  (ทั่วไป)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รับสมัคร  วันที่  ๒๐-๒๔  มีนาคม  ๒๕๕๘  เวลา  ๐๘.๓๐-๑๖.๓๐  น.   ไม่เว้นวันหยุดราชการณ  โรงเรียนที่นักเรียนมีความประสงค์จะสมัครเข้าเรียน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สอบคัดเลือก วันที่ ๒๙  มีนาคม ๒๕๕๘ เวลา ๐๙.๐๐  น.  ณ  โรงเรียน  โดยใช้แบบทดสอบวัดความสามารถทางวิชาการของโรงเรียน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ประกาศผล วันที่ ๓ เมษายน ๒๕๕๘ เวลา  ๐๙.๐๐-๑๖.๓๐  น.   ณ  โรงเรียน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รายงานตัว   วันที่ ๖  เมษายน  ๒๕๕๘  เวลา  ๐๙.๐๐-๑๖.๓๐  น.  ณ  โรงเรียน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มอบตัว  วันที่  ๙  เมษายน  ๒๕๕๘ เวลา  ๐๙.๐๐-๑๖.๓๐  น.   ณ  โรงเรียน</w:t>
      </w:r>
    </w:p>
    <w:p w:rsidR="008C2BA6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โรงเรียนที่จัดห้องเรียนพิเศษ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(ห้อง </w:t>
      </w:r>
      <w:r w:rsidRPr="00A34C30">
        <w:rPr>
          <w:rFonts w:ascii="TH SarabunPSK" w:hAnsi="TH SarabunPSK" w:cs="TH SarabunPSK"/>
          <w:sz w:val="32"/>
          <w:szCs w:val="32"/>
        </w:rPr>
        <w:t>MEP</w:t>
      </w:r>
      <w:r w:rsidRPr="00A34C30">
        <w:rPr>
          <w:rFonts w:ascii="TH SarabunPSK" w:hAnsi="TH SarabunPSK" w:cs="TH SarabunPSK" w:hint="cs"/>
          <w:sz w:val="32"/>
          <w:szCs w:val="32"/>
        </w:rPr>
        <w:t xml:space="preserve">,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ห้องโครงการฯ)</w:t>
      </w:r>
    </w:p>
    <w:p w:rsidR="008C2BA6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ระดับก่อนประถมศึกษา</w:t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และชั้นประถมศึกษาปีที่  ๑ 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รับสมัคร   วันที่ ๑๓ </w:t>
      </w:r>
      <w:r w:rsidRPr="00A34C30">
        <w:rPr>
          <w:rFonts w:ascii="TH SarabunPSK" w:hAnsi="TH SarabunPSK" w:cs="TH SarabunPSK"/>
          <w:sz w:val="32"/>
          <w:szCs w:val="32"/>
        </w:rPr>
        <w:t xml:space="preserve">– </w:t>
      </w:r>
      <w:r w:rsidRPr="00A34C30">
        <w:rPr>
          <w:rFonts w:ascii="TH SarabunPSK" w:hAnsi="TH SarabunPSK" w:cs="TH SarabunPSK"/>
          <w:sz w:val="32"/>
          <w:szCs w:val="32"/>
          <w:cs/>
        </w:rPr>
        <w:t>๑๗  กุมภาพันธ์  ๒๕๕๘ เวลา  ๐๘</w:t>
      </w:r>
      <w:r w:rsidRPr="00A34C30">
        <w:rPr>
          <w:rFonts w:ascii="TH SarabunPSK" w:hAnsi="TH SarabunPSK" w:cs="TH SarabunPSK"/>
          <w:sz w:val="32"/>
          <w:szCs w:val="32"/>
        </w:rPr>
        <w:t>.</w:t>
      </w:r>
      <w:r w:rsidRPr="00A34C30">
        <w:rPr>
          <w:rFonts w:ascii="TH SarabunPSK" w:hAnsi="TH SarabunPSK" w:cs="TH SarabunPSK"/>
          <w:sz w:val="32"/>
          <w:szCs w:val="32"/>
          <w:cs/>
        </w:rPr>
        <w:t>๓๐</w:t>
      </w:r>
      <w:r w:rsidRPr="00A34C30">
        <w:rPr>
          <w:rFonts w:ascii="TH SarabunPSK" w:hAnsi="TH SarabunPSK" w:cs="TH SarabunPSK"/>
          <w:sz w:val="32"/>
          <w:szCs w:val="32"/>
        </w:rPr>
        <w:t>-</w:t>
      </w:r>
      <w:r w:rsidRPr="00A34C30">
        <w:rPr>
          <w:rFonts w:ascii="TH SarabunPSK" w:hAnsi="TH SarabunPSK" w:cs="TH SarabunPSK"/>
          <w:sz w:val="32"/>
          <w:szCs w:val="32"/>
          <w:cs/>
        </w:rPr>
        <w:t>๑๖</w:t>
      </w:r>
      <w:r w:rsidRPr="00A34C30">
        <w:rPr>
          <w:rFonts w:ascii="TH SarabunPSK" w:hAnsi="TH SarabunPSK" w:cs="TH SarabunPSK"/>
          <w:sz w:val="32"/>
          <w:szCs w:val="32"/>
        </w:rPr>
        <w:t>.</w:t>
      </w:r>
      <w:r w:rsidRPr="00A34C30">
        <w:rPr>
          <w:rFonts w:ascii="TH SarabunPSK" w:hAnsi="TH SarabunPSK" w:cs="TH SarabunPSK"/>
          <w:sz w:val="32"/>
          <w:szCs w:val="32"/>
          <w:cs/>
        </w:rPr>
        <w:t>๓๐  น</w:t>
      </w:r>
      <w:r w:rsidRPr="00A34C30">
        <w:rPr>
          <w:rFonts w:ascii="TH SarabunPSK" w:hAnsi="TH SarabunPSK" w:cs="TH SarabunPSK"/>
          <w:sz w:val="32"/>
          <w:szCs w:val="32"/>
        </w:rPr>
        <w:t xml:space="preserve">.  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ไม่เว้นวันหยุดราชการณ  โรงเรียนที่นักเรียนมีความประสงค์จะสมัครเข้าเรียน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สอบคัดเลือก วันที่  ๒๒  กุมภาพันธ์  ๒๕๕๘ เวลา  ๐๙</w:t>
      </w:r>
      <w:r w:rsidRPr="00A34C30">
        <w:rPr>
          <w:rFonts w:ascii="TH SarabunPSK" w:hAnsi="TH SarabunPSK" w:cs="TH SarabunPSK"/>
          <w:sz w:val="32"/>
          <w:szCs w:val="32"/>
        </w:rPr>
        <w:t>.</w:t>
      </w:r>
      <w:r w:rsidRPr="00A34C30">
        <w:rPr>
          <w:rFonts w:ascii="TH SarabunPSK" w:hAnsi="TH SarabunPSK" w:cs="TH SarabunPSK"/>
          <w:sz w:val="32"/>
          <w:szCs w:val="32"/>
          <w:cs/>
        </w:rPr>
        <w:t>๐๐</w:t>
      </w:r>
      <w:r w:rsidRPr="00A34C30">
        <w:rPr>
          <w:rFonts w:ascii="TH SarabunPSK" w:hAnsi="TH SarabunPSK" w:cs="TH SarabunPSK"/>
          <w:sz w:val="32"/>
          <w:szCs w:val="32"/>
        </w:rPr>
        <w:t>-</w:t>
      </w:r>
      <w:r w:rsidRPr="00A34C30">
        <w:rPr>
          <w:rFonts w:ascii="TH SarabunPSK" w:hAnsi="TH SarabunPSK" w:cs="TH SarabunPSK"/>
          <w:sz w:val="32"/>
          <w:szCs w:val="32"/>
          <w:cs/>
        </w:rPr>
        <w:t>๑๖</w:t>
      </w:r>
      <w:r w:rsidRPr="00A34C30">
        <w:rPr>
          <w:rFonts w:ascii="TH SarabunPSK" w:hAnsi="TH SarabunPSK" w:cs="TH SarabunPSK"/>
          <w:sz w:val="32"/>
          <w:szCs w:val="32"/>
        </w:rPr>
        <w:t>.</w:t>
      </w:r>
      <w:r w:rsidRPr="00A34C30">
        <w:rPr>
          <w:rFonts w:ascii="TH SarabunPSK" w:hAnsi="TH SarabunPSK" w:cs="TH SarabunPSK"/>
          <w:sz w:val="32"/>
          <w:szCs w:val="32"/>
          <w:cs/>
        </w:rPr>
        <w:t>๓๐  น</w:t>
      </w:r>
      <w:r w:rsidRPr="00A34C30">
        <w:rPr>
          <w:rFonts w:ascii="TH SarabunPSK" w:hAnsi="TH SarabunPSK" w:cs="TH SarabunPSK"/>
          <w:sz w:val="32"/>
          <w:szCs w:val="32"/>
        </w:rPr>
        <w:t xml:space="preserve">.  </w:t>
      </w:r>
      <w:r w:rsidRPr="00A34C30">
        <w:rPr>
          <w:rFonts w:ascii="TH SarabunPSK" w:hAnsi="TH SarabunPSK" w:cs="TH SarabunPSK"/>
          <w:sz w:val="32"/>
          <w:szCs w:val="32"/>
          <w:cs/>
        </w:rPr>
        <w:t>ณ  โรงเรียน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ประกาศผล  วันที่  ๒๗  กุมภาพันธ์  ๒๕๕๘ เวลา  ๐๙.๐๐</w:t>
      </w:r>
      <w:r w:rsidRPr="00A34C30">
        <w:rPr>
          <w:rFonts w:ascii="TH SarabunPSK" w:hAnsi="TH SarabunPSK" w:cs="TH SarabunPSK"/>
          <w:sz w:val="32"/>
          <w:szCs w:val="32"/>
        </w:rPr>
        <w:t>-</w:t>
      </w:r>
      <w:r w:rsidRPr="00A34C30">
        <w:rPr>
          <w:rFonts w:ascii="TH SarabunPSK" w:hAnsi="TH SarabunPSK" w:cs="TH SarabunPSK"/>
          <w:sz w:val="32"/>
          <w:szCs w:val="32"/>
          <w:cs/>
        </w:rPr>
        <w:t>๑๖.๓๐  น.   ณ  โรงเรียน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รายงานตัว ภายในวันที่  ๘  มีนาคม  ๒๕๕๘  เวลา  ๐๙.๐๐</w:t>
      </w:r>
      <w:r w:rsidRPr="00A34C30">
        <w:rPr>
          <w:rFonts w:ascii="TH SarabunPSK" w:hAnsi="TH SarabunPSK" w:cs="TH SarabunPSK"/>
          <w:sz w:val="32"/>
          <w:szCs w:val="32"/>
        </w:rPr>
        <w:t>-</w:t>
      </w:r>
      <w:r w:rsidRPr="00A34C30">
        <w:rPr>
          <w:rFonts w:ascii="TH SarabunPSK" w:hAnsi="TH SarabunPSK" w:cs="TH SarabunPSK"/>
          <w:sz w:val="32"/>
          <w:szCs w:val="32"/>
          <w:cs/>
        </w:rPr>
        <w:t>๑๖.๓๐  น.   ณ  โรงเรียน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มอบตัว ภายในวันที่  ๑๕  มีนาคม  ๒๕๕๘ เวลา  ๐๙.๐๐</w:t>
      </w:r>
      <w:r w:rsidRPr="00A34C30">
        <w:rPr>
          <w:rFonts w:ascii="TH SarabunPSK" w:hAnsi="TH SarabunPSK" w:cs="TH SarabunPSK"/>
          <w:sz w:val="32"/>
          <w:szCs w:val="32"/>
        </w:rPr>
        <w:t>-</w:t>
      </w:r>
      <w:r w:rsidRPr="00A34C30">
        <w:rPr>
          <w:rFonts w:ascii="TH SarabunPSK" w:hAnsi="TH SarabunPSK" w:cs="TH SarabunPSK"/>
          <w:sz w:val="32"/>
          <w:szCs w:val="32"/>
          <w:cs/>
        </w:rPr>
        <w:t>๑๖.๓๐  น.   ณ  โรงเรียน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รับสมัคร วันที่  ๒๐-๒๔  กุมภาพันธ์  ๒๕๕๘  เวลา  ๐๘</w:t>
      </w:r>
      <w:r w:rsidRPr="00A34C30">
        <w:rPr>
          <w:rFonts w:ascii="TH SarabunPSK" w:hAnsi="TH SarabunPSK" w:cs="TH SarabunPSK"/>
          <w:sz w:val="32"/>
          <w:szCs w:val="32"/>
        </w:rPr>
        <w:t>.</w:t>
      </w:r>
      <w:r w:rsidRPr="00A34C30">
        <w:rPr>
          <w:rFonts w:ascii="TH SarabunPSK" w:hAnsi="TH SarabunPSK" w:cs="TH SarabunPSK"/>
          <w:sz w:val="32"/>
          <w:szCs w:val="32"/>
          <w:cs/>
        </w:rPr>
        <w:t>๓๐</w:t>
      </w:r>
      <w:r w:rsidRPr="00A34C30">
        <w:rPr>
          <w:rFonts w:ascii="TH SarabunPSK" w:hAnsi="TH SarabunPSK" w:cs="TH SarabunPSK"/>
          <w:sz w:val="32"/>
          <w:szCs w:val="32"/>
        </w:rPr>
        <w:t>-</w:t>
      </w:r>
      <w:r w:rsidRPr="00A34C30">
        <w:rPr>
          <w:rFonts w:ascii="TH SarabunPSK" w:hAnsi="TH SarabunPSK" w:cs="TH SarabunPSK"/>
          <w:sz w:val="32"/>
          <w:szCs w:val="32"/>
          <w:cs/>
        </w:rPr>
        <w:t>๑๖</w:t>
      </w:r>
      <w:r w:rsidRPr="00A34C30">
        <w:rPr>
          <w:rFonts w:ascii="TH SarabunPSK" w:hAnsi="TH SarabunPSK" w:cs="TH SarabunPSK"/>
          <w:sz w:val="32"/>
          <w:szCs w:val="32"/>
        </w:rPr>
        <w:t>.</w:t>
      </w:r>
      <w:r w:rsidRPr="00A34C30">
        <w:rPr>
          <w:rFonts w:ascii="TH SarabunPSK" w:hAnsi="TH SarabunPSK" w:cs="TH SarabunPSK"/>
          <w:sz w:val="32"/>
          <w:szCs w:val="32"/>
          <w:cs/>
        </w:rPr>
        <w:t>๓๐  น</w:t>
      </w:r>
      <w:r w:rsidRPr="00A34C30">
        <w:rPr>
          <w:rFonts w:ascii="TH SarabunPSK" w:hAnsi="TH SarabunPSK" w:cs="TH SarabunPSK"/>
          <w:sz w:val="32"/>
          <w:szCs w:val="32"/>
        </w:rPr>
        <w:t xml:space="preserve">.  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ไม่เว้นวันหยุดราชการณ  โรงเรียนที่นักเรียนมีความประสงค์จะสมัครเข้าเรียน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สอบคัดเลือก วันที่  ๒๘  กุมภาพันธ์  ๒๕๕๘ เวลา  ๐๙.๐๐-๑๖.๓๐ น.  ณ  โรงเรียน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ประกาศผล วันที่  ๕  มีนาคม  ๒๕๕๘ เวลา  ๐๙.๐๐</w:t>
      </w:r>
      <w:r w:rsidRPr="00A34C30">
        <w:rPr>
          <w:rFonts w:ascii="TH SarabunPSK" w:hAnsi="TH SarabunPSK" w:cs="TH SarabunPSK"/>
          <w:sz w:val="32"/>
          <w:szCs w:val="32"/>
        </w:rPr>
        <w:t>-</w:t>
      </w:r>
      <w:r w:rsidRPr="00A34C30">
        <w:rPr>
          <w:rFonts w:ascii="TH SarabunPSK" w:hAnsi="TH SarabunPSK" w:cs="TH SarabunPSK"/>
          <w:sz w:val="32"/>
          <w:szCs w:val="32"/>
          <w:cs/>
        </w:rPr>
        <w:t>๑๖.๓๐ น.   ณ  โรงเรียน</w:t>
      </w:r>
    </w:p>
    <w:p w:rsidR="008C2BA6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รายงานตัว  ภายในวันที่  ๘  มีนาคม ๒๕๕๘  เวลา  ๐๙.๐๐-๑๖.๓๐ น.  ณ  โรงเรียน</w:t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มอบตัว  ภายในวันที่  ๙  เมษายน  ๒๕๕๘  เวลา  ๐๙.๐๐-๑๖.๓๐  น.   ณ  โรงเรียน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๔ 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รับสมัคร วันที่  ๒๐-๒๔  กุมภาพันธ์  ๒๕๕๘ เวลา  ๐๘.๓๐-๑๖.๓๐ น.   ไม่เว้นวันหยุดราชการ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สอบคัดเลือก  วันที่  ๑  มีนาคม  ๒๕๕๘  เวลา  ๐๙.๐๐-๑๖.๓๐  น.  ณ  โรงเรียน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ประกาศผล  วันที่  ๖  มีนาคม  ๒๕๕๘  เวลา  ๐๙.๐๐-๑๖.๓๐  น.   ณ  โรงเรียน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รายงานตัว  ภายในวันที่  ๘  มีนาคม  ๒๕๕๘ เวลา  ๐๙.๐๐-๑๖.๓๐  น.   ณ  โรงเรียน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มอบตัว ภายในวันที่  ๙  เมษายน  ๒๕๕๘  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 xml:space="preserve">เวลา  ๐๙.๐๐-๑๖.๓๐  น.   ณ  โรงเรียน   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เพื่อทราบและดำเนินการ</w:t>
      </w:r>
    </w:p>
    <w:p w:rsidR="008C2BA6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.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๔.๓  เรื่อง โครงการจัดทำเพลงปลูกฝัง</w:t>
      </w:r>
      <w:r w:rsidRPr="00A34C30">
        <w:rPr>
          <w:rFonts w:ascii="TH SarabunPSK" w:hAnsi="TH SarabunPSK" w:cs="TH SarabunPSK"/>
          <w:b/>
          <w:bCs/>
          <w:sz w:val="32"/>
          <w:szCs w:val="32"/>
        </w:rPr>
        <w:t>”</w:t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ค่านิยม ๑๒  ประการ</w:t>
      </w:r>
      <w:r w:rsidRPr="00A34C30">
        <w:rPr>
          <w:rFonts w:ascii="TH SarabunPSK" w:hAnsi="TH SarabunPSK" w:cs="TH SarabunPSK"/>
          <w:b/>
          <w:bCs/>
          <w:sz w:val="32"/>
          <w:szCs w:val="32"/>
        </w:rPr>
        <w:t xml:space="preserve">” </w:t>
      </w:r>
      <w:proofErr w:type="spellStart"/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.สิงห์บุรี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 w:hint="cs"/>
          <w:sz w:val="32"/>
          <w:szCs w:val="32"/>
          <w:cs/>
        </w:rPr>
        <w:t>ด้วยสำนักงานเขตพื้นที่การศึกษาประถมศึกษาสิงห์บุรี ตระหนักและเห็นในความสำคัญ</w:t>
      </w:r>
      <w:r w:rsidRPr="00A34C30">
        <w:rPr>
          <w:rFonts w:ascii="TH SarabunPSK" w:hAnsi="TH SarabunPSK" w:cs="TH SarabunPSK"/>
          <w:sz w:val="32"/>
          <w:szCs w:val="32"/>
          <w:cs/>
        </w:rPr>
        <w:t>ของการปลูกฝังค่านิยม ๑๒ ประการตามนโยบายของรัฐบาลให้กับนักเรียนในสังกัด ซึ่งมีจำนวน ๒๓</w:t>
      </w:r>
      <w:r w:rsidRPr="00A34C30">
        <w:rPr>
          <w:rFonts w:ascii="TH SarabunPSK" w:hAnsi="TH SarabunPSK" w:cs="TH SarabunPSK"/>
          <w:sz w:val="32"/>
          <w:szCs w:val="32"/>
        </w:rPr>
        <w:t>,</w:t>
      </w:r>
      <w:r w:rsidRPr="00A34C30">
        <w:rPr>
          <w:rFonts w:ascii="TH SarabunPSK" w:hAnsi="TH SarabunPSK" w:cs="TH SarabunPSK"/>
          <w:sz w:val="32"/>
          <w:szCs w:val="32"/>
          <w:cs/>
        </w:rPr>
        <w:t>๖๐๘ คน                  จึงได้ส่งเสริมสนับสนุนโรงเรียนในสังกัด และหน่วยงาน/สถานศึกษาที่เกี่ยวข้อง โดยการจัดทำสื่อนวัตกรรมเป็นเพลงค่านิยม ๑๒ ประการจำนวน ๑๐ เพลงขึ้น  เพื่อเผยแพร่ โดยกำหนดให้โรงเรียนในสังกัดโรงเรียนในจังหวัดส่วนราชการต่าง ๆ ภายในเดือนพฤศจิกายน ๒๕๕๗ ได้นำไปใช้ในการดำเนินงานต่อไป</w:t>
      </w:r>
    </w:p>
    <w:p w:rsidR="008C2BA6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รับทราบ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.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๔.๔  เรื่อง โครงการพัฒนาคุณภาพการเรียนรู้สู่สากล : การแข่งขันทางวิชาการระดับนานาชาติ ประจำปี  ๒๕๕๘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ด้วย สำนักงานคณะกรรมการการศึกษาขั้นพื้นฐาน กำหนดจัดโครงการพัฒนาคุณภาพการเรียนรู้สู่สากล : การแข่งขันทางวิชาการ ระดับนานาชาติ   ประจำปี  ๒๕๕๘  โดยมีวัตถุประสงค์เพื่อเปิดโอกาสให้นักเรียนจากทุกสังกัดได้แสดงความสามารถทางวิชการอย่างเต็มตามศักยภาพ โดยผ่านกระบวนการแข่งขันทางวิชาการ และได้แลกเปลี่ยนเรียนรู้สู่เวทีโลก (กิจกรรมรอบแรกระดับเขตพื้นที่การศึกษา เดือนมกราคม ๒๕๕๘)  ดังนี้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lastRenderedPageBreak/>
        <w:t xml:space="preserve">๑)  คณิตศาสตร์ ระดับประถมศึกษา </w:t>
      </w:r>
      <w:r w:rsidRPr="00A34C30">
        <w:rPr>
          <w:rFonts w:ascii="TH SarabunPSK" w:hAnsi="TH SarabunPSK" w:cs="TH SarabunPSK"/>
          <w:sz w:val="32"/>
          <w:szCs w:val="32"/>
        </w:rPr>
        <w:t xml:space="preserve">: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นักเรียนชั้นประถมศึกษาปีที่ ๓ </w:t>
      </w:r>
      <w:r w:rsidRPr="00A34C30">
        <w:rPr>
          <w:rFonts w:ascii="TH SarabunPSK" w:hAnsi="TH SarabunPSK" w:cs="TH SarabunPSK" w:hint="cs"/>
          <w:sz w:val="32"/>
          <w:szCs w:val="32"/>
        </w:rPr>
        <w:t xml:space="preserve">–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๒)  วิทยาศาสตร์ ระดับประถมศึกษา </w:t>
      </w:r>
      <w:r w:rsidRPr="00A34C30">
        <w:rPr>
          <w:rFonts w:ascii="TH SarabunPSK" w:hAnsi="TH SarabunPSK" w:cs="TH SarabunPSK"/>
          <w:sz w:val="32"/>
          <w:szCs w:val="32"/>
        </w:rPr>
        <w:t xml:space="preserve">: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นักเรียนชั้นประถมศึกษาปีที่ ๓ </w:t>
      </w:r>
      <w:r w:rsidRPr="00A34C30">
        <w:rPr>
          <w:rFonts w:ascii="TH SarabunPSK" w:hAnsi="TH SarabunPSK" w:cs="TH SarabunPSK" w:hint="cs"/>
          <w:sz w:val="32"/>
          <w:szCs w:val="32"/>
        </w:rPr>
        <w:t xml:space="preserve">–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 xml:space="preserve">ทั้งนี้  โรงเรียนเป็นผู้ดำเนินการรับสมัครนักเรียนพร้อมทั้งกรอกข้อมูลผ่านระบบออนไลน์    ที่ </w:t>
      </w:r>
      <w:hyperlink r:id="rId11" w:history="1">
        <w:r w:rsidRPr="00A34C30">
          <w:rPr>
            <w:rStyle w:val="a4"/>
            <w:rFonts w:ascii="TH SarabunPSK" w:hAnsi="TH SarabunPSK" w:cs="TH SarabunPSK"/>
            <w:sz w:val="32"/>
            <w:szCs w:val="32"/>
          </w:rPr>
          <w:t>www.obecinso.net</w:t>
        </w:r>
      </w:hyperlink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 รับสมัครวันที่ ๑ </w:t>
      </w:r>
      <w:r w:rsidRPr="00A34C30">
        <w:rPr>
          <w:rFonts w:ascii="TH SarabunPSK" w:hAnsi="TH SarabunPSK" w:cs="TH SarabunPSK" w:hint="cs"/>
          <w:sz w:val="32"/>
          <w:szCs w:val="32"/>
        </w:rPr>
        <w:t xml:space="preserve">–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๒๖ ธันวาคม  ๒๕๕๗ </w:t>
      </w:r>
      <w:r w:rsidRPr="00A34C30">
        <w:rPr>
          <w:rFonts w:ascii="TH SarabunPSK" w:hAnsi="TH SarabunPSK" w:cs="TH SarabunPSK" w:hint="cs"/>
          <w:b/>
          <w:bCs/>
          <w:sz w:val="32"/>
          <w:szCs w:val="32"/>
          <w:cs/>
        </w:rPr>
        <w:t>โดยไม่เสียค่าใช้จ่าย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  สำหรับรายละเอียดเพิ่มเติมสามารถดาวน์โหลด ที่ </w:t>
      </w:r>
      <w:hyperlink w:history="1">
        <w:r w:rsidRPr="00A34C30">
          <w:rPr>
            <w:rStyle w:val="a4"/>
            <w:rFonts w:ascii="TH SarabunPSK" w:hAnsi="TH SarabunPSK" w:cs="TH SarabunPSK"/>
            <w:sz w:val="32"/>
            <w:szCs w:val="32"/>
          </w:rPr>
          <w:t xml:space="preserve">www.innoobec.org </w:t>
        </w:r>
        <w:r w:rsidRPr="00A34C30">
          <w:rPr>
            <w:rStyle w:val="a4"/>
            <w:rFonts w:ascii="TH SarabunPSK" w:hAnsi="TH SarabunPSK" w:cs="TH SarabunPSK"/>
            <w:sz w:val="32"/>
            <w:szCs w:val="32"/>
            <w:cs/>
          </w:rPr>
          <w:t>และ</w:t>
        </w:r>
      </w:hyperlink>
      <w:hyperlink r:id="rId12" w:history="1">
        <w:r w:rsidRPr="00A34C30">
          <w:rPr>
            <w:rStyle w:val="a4"/>
            <w:rFonts w:ascii="TH SarabunPSK" w:hAnsi="TH SarabunPSK" w:cs="TH SarabunPSK"/>
            <w:sz w:val="32"/>
            <w:szCs w:val="32"/>
          </w:rPr>
          <w:t>www.imso.go.th</w:t>
        </w:r>
      </w:hyperlink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ตามหนังสือที่ </w:t>
      </w:r>
      <w:proofErr w:type="spellStart"/>
      <w:r w:rsidRPr="00A34C30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 ๐๔๑๕๗/ว๒๗๒๑   ลงวันที่ ๑๔ พฤศจิกายน   ๒๕๕๗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รับทราบ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.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๔.๕ เรื่อง  การส่งเสริมด้านโภชนาการให้เยาวชนบริโภคอาหารที่มีคุณค่า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ด้วยสำนักงานคณะกรรมการการศึกษาขั้นพื้นฐาน แจ้งว่า  สำนักเลขาธิการคณะรัฐมนตรีและฝ่ายสังคมจิตวิทยา คณะรักษาความสงบแห่งชาติ ได้แจ้งข้อสั่งการของหัวหน้าคณะรักษาความสงบแห่งชาติ ในคราวประชุมคณะรักษาความสงบแห่งชาติ เมื่อวันที่ ๒๖ สิงหาคม  ๒๕๕๗ มาเพื่อทราบและดำเนินการในส่วนที่เกี่ยวข้อง ให้กระทรวง การพัฒนาสังคมและความมั่นคงของมนุษย์ กระทรวงศึกษาธิการ และกระทรวงสาธารณสุข ร่วมกันพิจารณาแนวทางการส่งเสริมพัฒนาการของเยาวชนไทยให้มีความเหมาะสมในแต่ละช่วงวัย ทั้งด้านร่างกาย ด้านสติปัญญา ด้านอารมณ์และด้านสังคม </w:t>
      </w:r>
      <w:r w:rsidRPr="00A34C30">
        <w:rPr>
          <w:rFonts w:ascii="TH SarabunPSK" w:hAnsi="TH SarabunPSK" w:cs="TH SarabunPSK"/>
          <w:sz w:val="32"/>
          <w:szCs w:val="32"/>
          <w:u w:val="single"/>
          <w:cs/>
        </w:rPr>
        <w:t xml:space="preserve">โดยเฉพาะการส่งเสริมด้านโภชนาการให้เยาวชนบริโภคอาหารที่มีคุณค่าและเป็นประโยชน์ต่อการเจริญเติบโตและลดความเสี่ยงจากการเป็นโรคอ้วน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สำนักงานเขตพื้นที่การศึกษาประถมศึกษาสิงห์บุรี จึงขอให้โรงเรียนทุกโรงเรียนดำเนินโครงการอาหารกลางวันให้เป็นไปตามเกณฑ์มาตรฐานและโภชนาการของสำนักงานคณะกรรมการการศึกษา                  ขั้นพื้นฐาน พร้อมทั้งส่งเสริมพัฒนาการของเยาวชนไทยให้มีความเหมาะสมในแต่ละช่วงวัยทั้งด้านร่างกาย ด้านสติปัญญา ด้านอารมณ์และด้านสังคม ส่งเสริมด้านโภชนาการให้เยาวชนบริโภคอาหารที่มีคุณค่าและเป็นประโยชน์ต่อการเจริญเติบโต ลดความเสี่ยงจากการเป็นโรคอ้วน ครอบคลุมในทุกด้านตามวัตถุประสงค์  โดยเฉพาะอย่างยิ่งการจัดเมนูอาหารกลางวันที่มีคุณภาพสำหรับโรงเรียนโดยใช้ระบบแนะนำสำรับอาหารกลางวันสำหรับโรงเรียนแบบอัตโนมัติ  </w:t>
      </w:r>
      <w:r w:rsidRPr="00A34C30">
        <w:rPr>
          <w:rFonts w:ascii="TH SarabunPSK" w:hAnsi="TH SarabunPSK" w:cs="TH SarabunPSK"/>
          <w:sz w:val="32"/>
          <w:szCs w:val="32"/>
        </w:rPr>
        <w:t xml:space="preserve">Thai School Lunch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ตามที่ </w:t>
      </w:r>
      <w:proofErr w:type="spellStart"/>
      <w:r w:rsidRPr="00A34C3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ได้อบรมให้ความรู้กับครูแต่ละโรงเรียนแล้ว เพื่อให้เกิดผล ในการทางปฏิบัติ 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ทั้งนี้ 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.สิงห์บุรี จะออกติดตามการจัดอาหารกลางวันตามเกณฑ์มาตรฐานและโภชนาการของ 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. ตามหนังสือ 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.สิงห์บุรี ที่ 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 ๐๔๑๕๗/ว๒๗๑๒ ลงวันที่ ๑๓ พฤศจิกายน ๒๕๕๗  ต่อไป </w:t>
      </w:r>
    </w:p>
    <w:p w:rsidR="008C2BA6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๔.๖  เรื่อง การจัดการขยะมูลฝอยและของเสียอันตรายและการแก้ไขปัญหากำจัด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4C30">
        <w:rPr>
          <w:rFonts w:ascii="TH SarabunPSK" w:hAnsi="TH SarabunPSK" w:cs="TH SarabunPSK" w:hint="cs"/>
          <w:b/>
          <w:bCs/>
          <w:sz w:val="32"/>
          <w:szCs w:val="32"/>
          <w:cs/>
        </w:rPr>
        <w:t>ขยะมูลฝอยไม่ถูก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ต้องและตกค้างสะสมในพื้นที่วิกฤต</w:t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ตามมติคณะรักษาความสงบแห่งชาติ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 w:hint="cs"/>
          <w:sz w:val="32"/>
          <w:szCs w:val="32"/>
          <w:cs/>
        </w:rPr>
        <w:t>ด้วย รัฐมนตรีว่าการกระทรงศึกษาธิการ   ได้มอบหมายให้สำนักงานคณะกรรมการ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การศึกษาขั้นพื้นฐาน  รับผิดชอบดำเนินการตาม </w:t>
      </w:r>
      <w:r w:rsidRPr="00A34C30">
        <w:rPr>
          <w:rFonts w:ascii="TH SarabunPSK" w:hAnsi="TH SarabunPSK" w:cs="TH SarabunPSK"/>
          <w:sz w:val="32"/>
          <w:szCs w:val="32"/>
        </w:rPr>
        <w:t xml:space="preserve">Roadmap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การจัดการขยะมูลฝอยและของเสียอันตรายตามมติ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คณะรักษาความสงบแห่งชาติ  ในส่วนที่เกี่ยวข้องคือการสร้างวินัยของคนในชาติมุ่งสู่การจัดการที่ยั่งยืนด้วยการสร้างจิตสำนึกและวินัยในการจัดการขยะมูลฝอยให้แก่นักเรียนและเยาวชน โดยให้มีการปฏิบัติเป็นรูปธรรมในโรงเรียนและสถานศึกษาทุกแห่ง  </w:t>
      </w:r>
    </w:p>
    <w:p w:rsidR="008C2BA6" w:rsidRPr="00A34C30" w:rsidRDefault="008C2BA6" w:rsidP="008C2BA6">
      <w:pPr>
        <w:pStyle w:val="a3"/>
        <w:ind w:left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ทั้งนี้  โรงเรียนสามารถศึกษารายละเอียดเพิ่มเติม ได้ตามหนังสือที่ 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 ๐๔๑๕๗/ว ๒๕๕๔ 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ลงวันที่ ๓๑  ตุลาคม  ๒๕๕๗ ที่แจ้งแล้ว</w:t>
      </w:r>
    </w:p>
    <w:p w:rsidR="008C2BA6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รับทราบ</w:t>
      </w:r>
    </w:p>
    <w:p w:rsidR="008C2BA6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๕. กลุ่มนิเทศ ติดตามและประเมินผลการจัดการศึกษา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๕.๑ เรื่อง การแข่งขันกิจกรรมอาเซียนระดับเขตพื้นที่การศึกษา ปี ๒๕๕๗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ตามที่สำนักงานเขตพื้นที่การศึกษาประถมศึกษาสิงห์บุรี ได้จัดการแข่งขันกิจกรรมอาเซียน ระดับเขตพื้นที่การศึกษาขึ้น ในวันอังคารที่ ๒๓ กันยายน ๒๕๕๗  ณ สำนักงานเขตพื้นที่การศึกษาประถมศึกษาสิงห์บุรี นั้น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34C30">
        <w:rPr>
          <w:rFonts w:ascii="TH SarabunPSK" w:hAnsi="TH SarabunPSK" w:cs="TH SarabunPSK" w:hint="cs"/>
          <w:sz w:val="32"/>
          <w:szCs w:val="32"/>
          <w:cs/>
        </w:rPr>
        <w:t>บัดนี้การแข่งขันกิจกรรมอาเซียน จำนวน ๑๑  รายการ ตามกำหนดการได้ดำเนินการเสร็จสิ้นแล้ว</w:t>
      </w:r>
      <w:r w:rsidRPr="00A34C30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จึงขอประกาศผลการแข่งขันกิจกรรมอาเซียนและมอบประกาศเกียรติคุณบัตร ตามรายการแข่งขัน ๑๑  รายการ ดังนี้</w:t>
      </w:r>
    </w:p>
    <w:p w:rsidR="008C2BA6" w:rsidRDefault="008C2BA6" w:rsidP="008C2BA6">
      <w:pPr>
        <w:pStyle w:val="a3"/>
        <w:numPr>
          <w:ilvl w:val="0"/>
          <w:numId w:val="30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การแข่งขันตอบคำถามเกี่ยวกับอาเซียน ( </w:t>
      </w:r>
      <w:r w:rsidRPr="00A34C30">
        <w:rPr>
          <w:rFonts w:ascii="TH SarabunPSK" w:hAnsi="TH SarabunPSK" w:cs="TH SarabunPSK"/>
          <w:b/>
          <w:bCs/>
          <w:sz w:val="32"/>
          <w:szCs w:val="32"/>
        </w:rPr>
        <w:t>ASEAN Quiz</w:t>
      </w:r>
      <w:r w:rsidRPr="00A34C30">
        <w:rPr>
          <w:rFonts w:ascii="TH SarabunPSK" w:hAnsi="TH SarabunPSK" w:cs="TH SarabunPSK" w:hint="cs"/>
          <w:b/>
          <w:bCs/>
          <w:sz w:val="32"/>
          <w:szCs w:val="32"/>
          <w:cs/>
        </w:rPr>
        <w:t>)ภาคภาษาไทย  ประเภท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 w:hint="cs"/>
          <w:b/>
          <w:bCs/>
          <w:sz w:val="32"/>
          <w:szCs w:val="32"/>
          <w:cs/>
        </w:rPr>
        <w:t>บุคคล ระดับชั้นประถมศึกษาปีที่ ๑-๓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รางวัลชนะเลิศ 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เด็กหญิง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ภัททิ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ยา  ดีแท้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โรงเรียนวัดโพธิ์ศรี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รางวัลรองชนะเลิศอันดับ ๑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เด็กหญิง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ยุศริศา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  เศรษฐี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อินทโม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ลีประทาน</w:t>
      </w:r>
    </w:p>
    <w:p w:rsidR="008C2BA6" w:rsidRDefault="008C2BA6" w:rsidP="008C2BA6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รางวัลรองชนะเลิศอันดับ ๒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ชายนรชุณห์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  ไม้หอม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วัดสังฆรา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ชา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วาส</w:t>
      </w:r>
      <w:proofErr w:type="spellEnd"/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8C2BA6" w:rsidRPr="00DC4FAB" w:rsidRDefault="008C2BA6" w:rsidP="008C2BA6">
      <w:pPr>
        <w:pStyle w:val="a3"/>
        <w:numPr>
          <w:ilvl w:val="0"/>
          <w:numId w:val="30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การแข่งขันตอบคำถามเกี่ยวกับอาเซียน ( </w:t>
      </w:r>
      <w:r w:rsidRPr="00A34C30">
        <w:rPr>
          <w:rFonts w:ascii="TH SarabunPSK" w:hAnsi="TH SarabunPSK" w:cs="TH SarabunPSK"/>
          <w:b/>
          <w:bCs/>
          <w:sz w:val="32"/>
          <w:szCs w:val="32"/>
        </w:rPr>
        <w:t>ASEAN Quiz</w:t>
      </w:r>
      <w:r w:rsidRPr="00A34C30">
        <w:rPr>
          <w:rFonts w:ascii="TH SarabunPSK" w:hAnsi="TH SarabunPSK" w:cs="TH SarabunPSK" w:hint="cs"/>
          <w:b/>
          <w:bCs/>
          <w:sz w:val="32"/>
          <w:szCs w:val="32"/>
          <w:cs/>
        </w:rPr>
        <w:t>) ภาคภาษาไทย  ประเภท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บุคคล </w:t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ระดับชั้นประถมศึกษาปีที่ ๔-๖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รางวัลชนะเลิศ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หญิงน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ภัทร  บัวขาว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โรงเรียนอนุบาลบางระจัน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รางวัลชนะเลิศอันดับ ๑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เด็กชายธัญ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กรณ์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  คล้ายจันทร์ 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โรงเรียนอนุบาลพรหมบุรี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รางวัลชนะเลิศอันดับ ๒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 xml:space="preserve">เด็กชายนำพล  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นันท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รุจินนท์ 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โรงเรียนวัดประดับ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๓) การแข่งขันตอบคำถามเกี่ยวกับอาเซียน ( </w:t>
      </w:r>
      <w:r w:rsidRPr="00A34C30">
        <w:rPr>
          <w:rFonts w:ascii="TH SarabunPSK" w:hAnsi="TH SarabunPSK" w:cs="TH SarabunPSK"/>
          <w:b/>
          <w:bCs/>
          <w:sz w:val="32"/>
          <w:szCs w:val="32"/>
        </w:rPr>
        <w:t>ASEAN Quiz</w:t>
      </w:r>
      <w:r w:rsidRPr="00A34C30">
        <w:rPr>
          <w:rFonts w:ascii="TH SarabunPSK" w:hAnsi="TH SarabunPSK" w:cs="TH SarabunPSK" w:hint="cs"/>
          <w:b/>
          <w:bCs/>
          <w:sz w:val="32"/>
          <w:szCs w:val="32"/>
          <w:cs/>
        </w:rPr>
        <w:t>) ภาคภาษาไทย ประเภทบุคคล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ระดับชั้นมัธยมศึกษาตอนต้นศึกษาปีที่ ๑-๓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รางวัลชนะเลิศ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เด็กหญิงสุนิสา  กลมปั่น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โรงเรียนวัดตะโกรวม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รางวัลชนะเลิศอันดับ ๑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เด็กชายอาณัติ  แซ่ม้า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โรงเรียนวัดบางปูน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รางวัลชนะเลิศอันดับ ๒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เด็กชายสหัสวรรษ  พรหมบัวภา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โรงเรียนชุมชนวัดพระปรางค์ฯ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 xml:space="preserve">๔) การเขียนเรียงความเกี่ยวกับประชาคมอาเซียน  ประเภทบุคคล </w:t>
      </w:r>
      <w:r w:rsidRPr="00A34C30">
        <w:rPr>
          <w:rFonts w:ascii="TH SarabunPSK" w:hAnsi="TH SarabunPSK" w:cs="TH SarabunPSK"/>
          <w:sz w:val="32"/>
          <w:szCs w:val="32"/>
          <w:cs/>
        </w:rPr>
        <w:t>ชั้นประถมศึกษาปีที่ ๔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รางวัลชนะเลิศ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เด็กหญิงพรพิรุณ  ศรีอุทิศ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โรงเรียนวัดท่าอิฐ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เด็กหญิงภัทรวดี  วันโท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อินทโม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ลีประทาน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เด็กหญิงปนัดดา  เอี่ยมสะอาด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โรงเรียนวัดโพธิ์ทะเลสามัคคี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 xml:space="preserve">๕) การเขียนเรียงความเกี่ยวกับประชาคมอาเซียน  ประเภทบุคคล </w:t>
      </w:r>
      <w:r w:rsidRPr="00A34C30">
        <w:rPr>
          <w:rFonts w:ascii="TH SarabunPSK" w:hAnsi="TH SarabunPSK" w:cs="TH SarabunPSK"/>
          <w:sz w:val="32"/>
          <w:szCs w:val="32"/>
          <w:cs/>
        </w:rPr>
        <w:t>ชั้นประถมศึกษาปีที่ ๕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รางวัลชนะเลิศ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เด็กชายก้องพิภพ  เอี่ยมสะอาด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โรงเรียนวัดโพธิ์ทะเลสามัคคี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เด็กหญิงภควดี  นุ่มหอม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โรงเรียนอนุบาลสิงห์บุรี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เด็กหญิง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มาญาดา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  หมื่นจบ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โรงเรียนวัดโบสถ์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๖) การเขียนเรียงความเกี่ยวกับประชาคมอาเซียน  ประเภทบุคคล </w:t>
      </w:r>
      <w:r w:rsidRPr="00A34C30">
        <w:rPr>
          <w:rFonts w:ascii="TH SarabunPSK" w:hAnsi="TH SarabunPSK" w:cs="TH SarabunPSK"/>
          <w:sz w:val="32"/>
          <w:szCs w:val="32"/>
          <w:cs/>
        </w:rPr>
        <w:t>ชั้นประถมศึกษาปีที่ ๖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รางวัลชนะเลิศ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หญิงณิ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ชา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ภรณ์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  จำปี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โรงเรียนวัดถอนสมอ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เด็กหญิงอังคณา  คุ้มวงษ์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โรงเรียนวัดตุ้มหู</w:t>
      </w:r>
    </w:p>
    <w:p w:rsidR="008C2BA6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เด็กหญิงธารารัตน์  หาญสกุล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โรงเรียนอนุบาลบางระจัน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ab/>
        <w:t>๗) การเขียนเรียงความเกี่ยวกับประชาคมอาเซียน  ประเภทบุคคล ระดับชั้นมัธยมศึกษาปีที่ ๑-๓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รางวัลชนะเลิศ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เด็กหญิงมัญชุลา  เชี่ยวชาญ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โรงเรียนเรืองเดชประชานุเคราะห์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เด็กหญิงสุมิตรา  ชุ่มวารี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โรงเรียนวัดคีม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เด็กหญิงกนก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ภรณ์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  เสือน้อย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โรงเรียนวัดโสภา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ab/>
        <w:t>๘) กิจกรรมการกล่าวสุนทรพจน์ภาษาไทย เกี่ยวกับประชาคมอาเซียนของนักเรียน</w:t>
      </w:r>
      <w:r w:rsidRPr="00A34C30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ระดับชั้นประถมศึกษาปีที่ ๔-๖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รางวัลชนะเลิศ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เด็กหญิงพาทินธิดา  ยอดย้อย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โรงเรียนอนุบาลสิงห์บุรี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เด็กหญิง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จันทิ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มา  ปานบัว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โรงเรียนชุมชนวัดกลางท่าข้าม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หญิงชนัญ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ธิดา  พันแต้ม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โรงเรียนอนุบาลเมืองสิงห์บุรี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ab/>
        <w:t>๙) กิจกรรมการกล่าวสุนทรพจน์ภาษาไทย เกี่ยวกับประชาคมอาเซียนของนักเรียน</w:t>
      </w:r>
      <w:r w:rsidRPr="00A34C30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ระดับชั้นมัธยมศึกษาตอนต้นปีที่ ๑-๓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รางวัลชนะเลิศ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เด็กหญิง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ภัส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รา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ภรณ์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  ประพันธ์สุ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พงษ์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โรงเรียนวัดตุ้มหู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รางวัลรองชนะเลิศอันดับ</w:t>
      </w:r>
      <w:r>
        <w:rPr>
          <w:rFonts w:ascii="TH SarabunPSK" w:hAnsi="TH SarabunPSK" w:cs="TH SarabunPSK"/>
          <w:sz w:val="32"/>
          <w:szCs w:val="32"/>
          <w:cs/>
        </w:rPr>
        <w:t xml:space="preserve"> ๑</w:t>
      </w:r>
      <w:r>
        <w:rPr>
          <w:rFonts w:ascii="TH SarabunPSK" w:hAnsi="TH SarabunPSK" w:cs="TH SarabunPSK"/>
          <w:sz w:val="32"/>
          <w:szCs w:val="32"/>
          <w:cs/>
        </w:rPr>
        <w:tab/>
        <w:t>เด็กหญิงศิริพร  กลิ่นประทุม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โรงเรียนวัดพรหมสาคร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เด็กหญิงพัชราพร  เหมือนคราม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โรงเรียนวัดคีม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ab/>
        <w:t>๑๐) กิจกรรมการกล่าวสุนทรพจน์ภาษาอังกฤษ เกี่ยวกับประชาคมอาเซียนของนักเรียน</w:t>
      </w:r>
      <w:r w:rsidRPr="00A34C30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ระดับชั้นประถมศึกษาปีที่ ๔-๖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 w:hint="cs"/>
          <w:sz w:val="32"/>
          <w:szCs w:val="32"/>
          <w:cs/>
        </w:rPr>
        <w:t>รางวัลชนะเลิศ</w:t>
      </w:r>
      <w:r w:rsidRPr="00A34C30">
        <w:rPr>
          <w:rFonts w:ascii="TH SarabunPSK" w:hAnsi="TH SarabunPSK" w:cs="TH SarabunPSK" w:hint="cs"/>
          <w:sz w:val="32"/>
          <w:szCs w:val="32"/>
          <w:cs/>
        </w:rPr>
        <w:tab/>
      </w:r>
      <w:r w:rsidRPr="00A34C30">
        <w:rPr>
          <w:rFonts w:ascii="TH SarabunPSK" w:hAnsi="TH SarabunPSK" w:cs="TH SarabunPSK" w:hint="cs"/>
          <w:sz w:val="32"/>
          <w:szCs w:val="32"/>
          <w:cs/>
        </w:rPr>
        <w:tab/>
      </w:r>
      <w:r w:rsidRPr="00A34C30">
        <w:rPr>
          <w:rFonts w:ascii="TH SarabunPSK" w:hAnsi="TH SarabunPSK" w:cs="TH SarabunPSK" w:hint="cs"/>
          <w:sz w:val="32"/>
          <w:szCs w:val="32"/>
          <w:cs/>
        </w:rPr>
        <w:tab/>
        <w:t>เด็กชายธนภัทร  กิจไทยสงค์</w:t>
      </w:r>
      <w:r w:rsidRPr="00A34C30">
        <w:rPr>
          <w:rFonts w:ascii="TH SarabunPSK" w:hAnsi="TH SarabunPSK" w:cs="TH SarabunPSK" w:hint="cs"/>
          <w:sz w:val="32"/>
          <w:szCs w:val="32"/>
          <w:cs/>
        </w:rPr>
        <w:tab/>
        <w:t>โรงเรียนอนุบาลบางระจัน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เด็กหญิง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รินร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ดา  จันทร์งาม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โรงเรียนอนุบาลสิงห์บุรี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 xml:space="preserve">เด็กชายรัชชานนท์  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พิสิฎฐ์วรา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กร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โรงเรียนวิจิตรศึกษา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ab/>
        <w:t>๑๑) กิจกรรมการกล่าวสุนทรพจน์ภาษาอังกฤษ เกี่ยวกับประชาคมอาเซียนของนักเรียน</w:t>
      </w:r>
      <w:r w:rsidRPr="00A34C30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มัธยมศึกษาปีที่ ๑-๓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รางวัลชนะเลิศ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เด็กหญิงพัชริน  พิมพ์สุวรรณ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โรงเรียนชุมชนวัดม่วง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เด็กหญิงจุฑา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ภรณ์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  ขำพระราม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โรงเรียนวัดพรหมสาคร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เด็กหญิงทิพย์สุดา  คำ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สุ่ย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  <w:t>โรงเรียนวัดตุ้มหู</w:t>
      </w:r>
    </w:p>
    <w:p w:rsidR="008C2BA6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รับทราบ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softHyphen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๕.๒  เรื่อง การประเมินมาตรฐานห้องสมุดโรงเรียนและกิจกรรมส่งเสริมนิสัยรักการอ่าน ปีงบประมาณ ๒๕๕๗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ตามที่ 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.สิงห์บุรี ได้แต่งตั้งคณะกรรมการคัดเลือกโรงเรียนต้นแบบจัดกิจกรรมส่งเสริมนิสัยรักการอ่านและโรงเรียนต้นแบบมาตรฐานห้องสมุดโรงเรียน ระดับเขตพื้นที่การศึกษาประถมศึกษาสิงห์บุรี ระหว่างวันที่ ๑๘ สิงหาคม ๒๕๕๗ </w:t>
      </w:r>
      <w:r w:rsidRPr="00A34C30">
        <w:rPr>
          <w:rFonts w:ascii="TH SarabunPSK" w:hAnsi="TH SarabunPSK" w:cs="TH SarabunPSK"/>
          <w:sz w:val="32"/>
          <w:szCs w:val="32"/>
        </w:rPr>
        <w:t>–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วันที่ ๑๘ กันยายน ๒๕๕๗ บัดนี้  คณะกรรมการดังกล่าวได้ดำเนินการประเมินเรียบร้อยแล้ว ตามผลการประเมินดังนี้</w:t>
      </w:r>
    </w:p>
    <w:p w:rsidR="008C2BA6" w:rsidRPr="00A34C30" w:rsidRDefault="008C2BA6" w:rsidP="008C2BA6">
      <w:pPr>
        <w:pStyle w:val="a3"/>
        <w:numPr>
          <w:ilvl w:val="0"/>
          <w:numId w:val="31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โรงเรียนต้นแบบมาตรฐานห้องสมุดโรงเรียน ได้แก่</w:t>
      </w:r>
    </w:p>
    <w:p w:rsidR="008C2BA6" w:rsidRPr="00A34C30" w:rsidRDefault="008C2BA6" w:rsidP="008C2BA6">
      <w:pPr>
        <w:pStyle w:val="a3"/>
        <w:numPr>
          <w:ilvl w:val="0"/>
          <w:numId w:val="15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โรงเรียนวัดตลาดโพธิ์</w:t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 w:hint="cs"/>
          <w:sz w:val="32"/>
          <w:szCs w:val="32"/>
          <w:cs/>
        </w:rPr>
        <w:t>(๒) โรงเรียนบ้านหนองลีวิทยาคม</w:t>
      </w:r>
    </w:p>
    <w:p w:rsidR="008C2BA6" w:rsidRPr="00A34C30" w:rsidRDefault="008C2BA6" w:rsidP="008C2BA6">
      <w:pPr>
        <w:pStyle w:val="a3"/>
        <w:numPr>
          <w:ilvl w:val="0"/>
          <w:numId w:val="15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โรงเรียนวัดบ้านลำ</w:t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 w:hint="cs"/>
          <w:sz w:val="32"/>
          <w:szCs w:val="32"/>
          <w:cs/>
        </w:rPr>
        <w:t>(๔) โรงเรียนชุมชนวัดพระนอนจักรสีห์</w:t>
      </w:r>
    </w:p>
    <w:p w:rsidR="008C2BA6" w:rsidRPr="00A34C30" w:rsidRDefault="008C2BA6" w:rsidP="008C2BA6">
      <w:pPr>
        <w:pStyle w:val="a3"/>
        <w:numPr>
          <w:ilvl w:val="0"/>
          <w:numId w:val="16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โรงเรียนวัด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อัมพ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วัน</w:t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 w:hint="cs"/>
          <w:sz w:val="32"/>
          <w:szCs w:val="32"/>
          <w:cs/>
        </w:rPr>
        <w:t>(๖) โรงเรียน</w:t>
      </w:r>
      <w:proofErr w:type="spellStart"/>
      <w:r w:rsidRPr="00A34C30">
        <w:rPr>
          <w:rFonts w:ascii="TH SarabunPSK" w:hAnsi="TH SarabunPSK" w:cs="TH SarabunPSK" w:hint="cs"/>
          <w:sz w:val="32"/>
          <w:szCs w:val="32"/>
          <w:cs/>
        </w:rPr>
        <w:t>วัดโฆ</w:t>
      </w:r>
      <w:proofErr w:type="spellEnd"/>
      <w:r w:rsidRPr="00A34C30">
        <w:rPr>
          <w:rFonts w:ascii="TH SarabunPSK" w:hAnsi="TH SarabunPSK" w:cs="TH SarabunPSK" w:hint="cs"/>
          <w:sz w:val="32"/>
          <w:szCs w:val="32"/>
          <w:cs/>
        </w:rPr>
        <w:t>สิทธาราม</w:t>
      </w:r>
    </w:p>
    <w:p w:rsidR="008C2BA6" w:rsidRPr="00A34C30" w:rsidRDefault="008C2BA6" w:rsidP="008C2BA6">
      <w:pPr>
        <w:pStyle w:val="a3"/>
        <w:numPr>
          <w:ilvl w:val="0"/>
          <w:numId w:val="16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โรงเรียนวัดโบสถ์(อินทร์บุรี)</w:t>
      </w:r>
    </w:p>
    <w:p w:rsidR="008C2BA6" w:rsidRPr="00A34C30" w:rsidRDefault="008C2BA6" w:rsidP="008C2BA6">
      <w:pPr>
        <w:pStyle w:val="a3"/>
        <w:numPr>
          <w:ilvl w:val="0"/>
          <w:numId w:val="31"/>
        </w:numPr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lastRenderedPageBreak/>
        <w:t>โรงเรียนต้นแบบจัดกิจกรรมส่งเสริมนิสัยรักการอ่าน</w:t>
      </w:r>
    </w:p>
    <w:p w:rsidR="008C2BA6" w:rsidRPr="00A34C30" w:rsidRDefault="008C2BA6" w:rsidP="008C2BA6">
      <w:pPr>
        <w:pStyle w:val="a3"/>
        <w:numPr>
          <w:ilvl w:val="0"/>
          <w:numId w:val="17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โรงเรียนวัดตลาดโพธิ์</w:t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 w:hint="cs"/>
          <w:sz w:val="32"/>
          <w:szCs w:val="32"/>
          <w:cs/>
        </w:rPr>
        <w:t>(๒) โรงเรียนวัดบ้านลำ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(๓) </w:t>
      </w:r>
      <w:r w:rsidRPr="00A34C30">
        <w:rPr>
          <w:rFonts w:ascii="TH SarabunPSK" w:hAnsi="TH SarabunPSK" w:cs="TH SarabunPSK"/>
          <w:sz w:val="32"/>
          <w:szCs w:val="32"/>
          <w:cs/>
        </w:rPr>
        <w:t>โรงเรียน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วัดสังฆรา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>ชา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วาส</w:t>
      </w:r>
      <w:proofErr w:type="spellEnd"/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 w:hint="cs"/>
          <w:sz w:val="32"/>
          <w:szCs w:val="32"/>
          <w:cs/>
        </w:rPr>
        <w:t>(๔) โรงเรียนวัดพระปรางค์มุนี</w:t>
      </w:r>
    </w:p>
    <w:p w:rsidR="008C2BA6" w:rsidRPr="00A34C30" w:rsidRDefault="008C2BA6" w:rsidP="008C2BA6">
      <w:pPr>
        <w:pStyle w:val="a3"/>
        <w:numPr>
          <w:ilvl w:val="0"/>
          <w:numId w:val="32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โรงเรียนอนุบาลสิงห์บุรี</w:t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 w:hint="cs"/>
          <w:sz w:val="32"/>
          <w:szCs w:val="32"/>
          <w:cs/>
        </w:rPr>
        <w:t>(๖) โรงเรียนชุมชนวัดกลางท่าข้าม</w:t>
      </w:r>
    </w:p>
    <w:p w:rsidR="008C2BA6" w:rsidRPr="00A34C30" w:rsidRDefault="008C2BA6" w:rsidP="008C2BA6">
      <w:pPr>
        <w:pStyle w:val="a3"/>
        <w:ind w:left="171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(๗) โรงเรียนวัดหลวง</w:t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 w:hint="cs"/>
          <w:sz w:val="32"/>
          <w:szCs w:val="32"/>
          <w:cs/>
        </w:rPr>
        <w:t>(๘) โรงเรียนวัดท่าอิฐ</w:t>
      </w:r>
    </w:p>
    <w:p w:rsidR="008C2BA6" w:rsidRPr="00A34C30" w:rsidRDefault="008C2BA6" w:rsidP="008C2BA6">
      <w:pPr>
        <w:pStyle w:val="a3"/>
        <w:numPr>
          <w:ilvl w:val="0"/>
          <w:numId w:val="33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โรงเรียนไทยรัฐวิทยา ๕๖</w:t>
      </w:r>
    </w:p>
    <w:p w:rsidR="008C2BA6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๕.๓  เรื่อง  การส่งเสริมนักเรียนให้อ่านคล่อง เขียนคล่อง ใฝ่รู้ใฝ่เรียน และมีนิสัยรักการอ่าน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ด้วย สำนักงานเขตพื้นที่การศึกษาประถมศึกษาสิงห์บุรี  มีนโยบายกำหนดให้สถานศึกษาในสังกัด มีการส่งเสริมนักเรียนให้ อ่านคล่องเขียนคล่อง  ใฝ่รู้ใฝ่เรียน และมีนิสัยรักการอ่าน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เป็นไปตามมาตรฐานการอ่านของสำนักงานคณะกรรมการศึกษาขั้นพื้นฐาน ที่กำหนดไว้ในมาตรฐานห้องสมุด หมวดที่ ๓  มาตรฐานด้านผู้เรียน  มาตรฐานที่  ๒  ผู้เรียนมีความใฝ่รู้ ใฝ่เรียน และมีนิสัยรักการอ่าน เพื่อเป็นการเร่งรัด ให้นักเรียนสามารถอ่านคล่อง เขียนคล่อง  ใฝ่รู้ใฝ่เรียน และมีนิสัยรักการอ่าน   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สำนักงานเขตพื้นที่การศึกษาประถมศึกษาสิงห์บุรี  จึงมีนโยบายให้สถานศึกษาทุกแห่งในสังกัด ประกาศมาตรฐานขั้นต่ำในการอ่านหนังสืออ่านเพิ่มเติมของนักเรียน ตั้งแต่ระดับชั้นประถมศึกษาและมัธยมศึกษา  โดยให้สถานศึกษาดำเนินการตั้งแต่ภาคเรียนที่ ๒ ปีการศึกษา ๒๕๕๗ เป็นต้นไป  และให้สถานศึกษาประกาศให้นักเรียนทราบว่าเกณฑ์การอ่านหนังสือของนักเรียนนี้ เป็นคุณสมบัติสำคัญประการหนึ่งของการเรียนรู้และการวัดประเมินผลการอ่านคิดวิเคราะห์และเขียน  ซึ่งส่งผลต่อการพิจารณาเลื่อนชั้น ดังเอกสารแนบ </w:t>
      </w:r>
      <w:r w:rsidRPr="00A34C3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(เอกสารหมายเลข ๓)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แนวทางการดำเนินการส่งเสริมผู้เรียนอ่านคล่อง เขียนคล่อง  ใฝ่รู้ใฝ่เรียน และมีนิสัย รักการอ่าน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สำนักงานเขตพื้นที่การศึกษาประถมศึกษาสิงห์บุรี ปีการศึกษา  ๒๕๕๗</w:t>
      </w:r>
    </w:p>
    <w:tbl>
      <w:tblPr>
        <w:tblStyle w:val="ad"/>
        <w:tblW w:w="9923" w:type="dxa"/>
        <w:tblInd w:w="-176" w:type="dxa"/>
        <w:tblLook w:val="04A0" w:firstRow="1" w:lastRow="0" w:firstColumn="1" w:lastColumn="0" w:noHBand="0" w:noVBand="1"/>
      </w:tblPr>
      <w:tblGrid>
        <w:gridCol w:w="534"/>
        <w:gridCol w:w="2159"/>
        <w:gridCol w:w="5671"/>
        <w:gridCol w:w="1559"/>
      </w:tblGrid>
      <w:tr w:rsidR="008C2BA6" w:rsidRPr="00A34C30" w:rsidTr="004527E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ปริมาณการอ่านหนังสือขั้นต่ำ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ตัวอย่างประเภทหนังสือที่ให้นักเรียนอ่าน</w:t>
            </w:r>
          </w:p>
        </w:tc>
      </w:tr>
      <w:tr w:rsidR="008C2BA6" w:rsidRPr="00A34C30" w:rsidTr="004527E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ชั้นประถมศึกษาปีที่  ๑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อ่านหนังสือเพิ่มเต</w:t>
            </w:r>
            <w: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ิม อย่างน้อยคนละ  ๑  เล่ม  ต่อ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  ภาคเรียน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นิทาน 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เรื่องสั้น</w:t>
            </w:r>
          </w:p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เรื่องเล่าสั้นๆ</w:t>
            </w:r>
          </w:p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นิทานชาดก</w:t>
            </w:r>
            <w:r w:rsidRPr="00A34C30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สารคดี</w:t>
            </w:r>
          </w:p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วรรณคดี                    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นว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นิยาย</w:t>
            </w:r>
          </w:p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สารานุกรม ฯลฯ</w:t>
            </w:r>
          </w:p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2BA6" w:rsidRPr="00A34C30" w:rsidTr="004527E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ชั้นประถมศึกษาปีที่  ๒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๓  เล่ม   ต่อ  ๑  ภาคเรียน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2BA6" w:rsidRPr="00A34C30" w:rsidTr="004527E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ชั้นประถมศึกษาปีที่  ๓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๔  เล่ม   ต่อ  ๑  ภาคเรียน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2BA6" w:rsidRPr="00A34C30" w:rsidTr="004527E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ชั้นประถมศึกษาปีที่  ๔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2BA6" w:rsidRPr="00A34C30" w:rsidTr="004527E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ชั้นประถมศึกษาปีที่  ๕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2BA6" w:rsidRPr="00A34C30" w:rsidTr="004527E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ชั้นประถมศึกษาปีที่  ๖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2BA6" w:rsidRPr="00A34C30" w:rsidTr="004527E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ชั้นมัธยมศึกษาปีที่  ๑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2BA6" w:rsidRPr="00A34C30" w:rsidTr="004527E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ชั้นมัธยมศึกษาปีที่  ๒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๖  เล่ม   ต่อ  ๑  ภาคเรียน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2BA6" w:rsidRPr="00A34C30" w:rsidTr="004527E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ชั้นมัธยมศึกษาปีที่  ๓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๗  เล่ม   ต่อ  ๑  ภาคเรียน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หมายเหตุ  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 ๑) สถานศึกษาควรมีการจัดทำบันทึกการอ่านของนักเรียน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                ๒) หากสถานศึกษาใดที่มีปริมาณหนังสือมากเพียงพอกับนักเรียน สามารถกำหนดรายชื่อหนังสือให้นักเรียนอ่านในแต่ละชั้นเรียนก็ได้</w:t>
      </w:r>
    </w:p>
    <w:p w:rsidR="008C2BA6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๕.๔ เรื่อง ภาษาอังกฤษเพื่อการเตรียมพร้อมสู่ประชาคมอาเซียน ( </w:t>
      </w:r>
      <w:r w:rsidRPr="00A34C30">
        <w:rPr>
          <w:rFonts w:ascii="TH SarabunPSK" w:hAnsi="TH SarabunPSK" w:cs="TH SarabunPSK"/>
          <w:b/>
          <w:bCs/>
          <w:sz w:val="32"/>
          <w:szCs w:val="32"/>
        </w:rPr>
        <w:t>ASEAN Community</w:t>
      </w:r>
      <w:r w:rsidRPr="00A34C30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/>
          <w:sz w:val="32"/>
          <w:szCs w:val="32"/>
          <w:cs/>
        </w:rPr>
        <w:t xml:space="preserve">.สิงห์บุรี ได้กำหนดแนวทางการพัฒนาทักษะการสื่อสารภาษาอังกฤษเพื่อเตรียมนักเรียนให้พร้อมสู่ประชาคมอาเซียน  ( </w:t>
      </w:r>
      <w:r w:rsidRPr="00A34C30">
        <w:rPr>
          <w:rFonts w:ascii="TH SarabunPSK" w:hAnsi="TH SarabunPSK" w:cs="TH SarabunPSK"/>
          <w:sz w:val="32"/>
          <w:szCs w:val="32"/>
        </w:rPr>
        <w:t>ASEAN Community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) และภาษาของประเทศเพื่อนบ้านในประชาคมอาเซียน  จึงให้ทุกโรงเรียนดำเนินการ ดังนี้</w:t>
      </w:r>
    </w:p>
    <w:p w:rsidR="008C2BA6" w:rsidRPr="00DC4FAB" w:rsidRDefault="008C2BA6" w:rsidP="008C2BA6">
      <w:pPr>
        <w:pStyle w:val="a3"/>
        <w:numPr>
          <w:ilvl w:val="0"/>
          <w:numId w:val="34"/>
        </w:numPr>
        <w:rPr>
          <w:rFonts w:ascii="TH SarabunPSK" w:hAnsi="TH SarabunPSK" w:cs="TH SarabunPSK"/>
          <w:sz w:val="32"/>
          <w:szCs w:val="32"/>
        </w:rPr>
      </w:pPr>
      <w:r w:rsidRPr="00DC4FAB">
        <w:rPr>
          <w:rFonts w:ascii="TH SarabunPSK" w:hAnsi="TH SarabunPSK" w:cs="TH SarabunPSK"/>
          <w:sz w:val="32"/>
          <w:szCs w:val="32"/>
          <w:cs/>
        </w:rPr>
        <w:t>จัดบรรยากาศให้นักเรียนไดรับประสบการณ์ในการเรียนรู้ภาษาอังกฤษมาก ๆ ได้แก่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 w:hint="cs"/>
          <w:sz w:val="32"/>
          <w:szCs w:val="32"/>
          <w:cs/>
        </w:rPr>
        <w:t>(๑.๑) ช่วยกันพูดภาษาอังกฤษกับนักเรียนมากๆและพูดกันเองทั้งผู้บริหารโรงเรียน ครูทุกคน  (ไม่ใช่เพียงครูภาษาอังกฤษเท่านั้น)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(๑.๒) จัดบรรยากาศให้มีการพูดและฟังภาษาอังกฤษมาก ๆ  เช่น เปิดเพลง ภาษาอังกฤษ ในช่วงเช้า หรือ เที่ยง หรือ เย็น เพื่อฝึกการฟังและการร้องเพลง เพื่อให้นักเรียนคุ้นชิน และเกิดความรู้และเข้าใจ จากประสบการณ์ที่ได้รับ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(๑.๓)  ให้นักเรียนได้ดูภาพยนตร์ ที่เป็น </w:t>
      </w:r>
      <w:r w:rsidRPr="00A34C30">
        <w:rPr>
          <w:rFonts w:ascii="TH SarabunPSK" w:hAnsi="TH SarabunPSK" w:cs="TH SarabunPSK"/>
          <w:sz w:val="32"/>
          <w:szCs w:val="32"/>
        </w:rPr>
        <w:t xml:space="preserve">SOUNDSTRACK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คือ เสียงภาษาอังกฤษในฟิล์ม 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(๑.๔) ใช้สื่อมัลติมีเดีย </w:t>
      </w:r>
      <w:r w:rsidRPr="00A34C30">
        <w:rPr>
          <w:rFonts w:ascii="TH SarabunPSK" w:hAnsi="TH SarabunPSK" w:cs="TH SarabunPSK"/>
          <w:sz w:val="32"/>
          <w:szCs w:val="32"/>
        </w:rPr>
        <w:t xml:space="preserve">MULTIMEDIA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ช่วยสอน  สื่อมัลติมีเดีย คือ สื่อที่มีทั้งเสียง รูปภาพ และตัววิ่งอักษร ภาษาอังกฤษ ซึ่งหาได้ง่ายจาก </w:t>
      </w:r>
      <w:r w:rsidRPr="00A34C30">
        <w:rPr>
          <w:rFonts w:ascii="TH SarabunPSK" w:hAnsi="TH SarabunPSK" w:cs="TH SarabunPSK"/>
          <w:sz w:val="32"/>
          <w:szCs w:val="32"/>
        </w:rPr>
        <w:t>Google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(๑.๕) ครูผู้สอนต้องใช้ภาษาอังกฤษในชั้นเรียนตลอดเวลา หรือให้มากที่สุดโดยครูต้องพัฒนาตนเองก่อน หรือพัฒนาไปพร้อม ๆ กับการพัฒนานักเรียน (ดังนั้น ครูผู้สอนจึงต้องพัฒนาตนเองอยู่ตลอดเวลา ฝึกพูดภาษาอังกฤษเสมอ ๆ จากแหล่งเรียนรู้มากมาย ที่ไม่ต้องเสียค่าใช้จ่าย เช่น ใน </w:t>
      </w:r>
      <w:r w:rsidRPr="00A34C30">
        <w:rPr>
          <w:rFonts w:ascii="TH SarabunPSK" w:hAnsi="TH SarabunPSK" w:cs="TH SarabunPSK"/>
          <w:sz w:val="32"/>
          <w:szCs w:val="32"/>
        </w:rPr>
        <w:t>Google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 )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๒) นำสื่อที่ 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/>
          <w:sz w:val="32"/>
          <w:szCs w:val="32"/>
        </w:rPr>
        <w:t>.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สิงห์บุรีจัดทำให้ไปใช้พัฒนาตนเองและจัดกิจกรรมการเรียน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การสอนให้นักเรียน  สื่อดังกล่าว ได้แก่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(๒.๑) เอกสารสำหรับครูในการพัฒนาภาษาอังกฤษเพื่อการสื่อสารของนักเรียน : ซึ่งในเอกสารประกอบด้วยสาระความรู้หลายอย่าง ดังนี้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- แนวทาง/ตัวอย่างประโยคสำหรับนักเรียนแต่ละชั้นควรพูดในการแนะนำตนเองและสิ่งแวดล้อมใกล้ตัว ในระดับชั้นประถมศึกษาปีที่ ๑ ถึง ชั้นประถมศึกษาปีที่ ๖ และมัธยมศึกษาปีที่ ๑-๓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-  แนวทาง/ตัวอย่างประโยคสำหรับครูควรฝึกนักเรียนพูด เกี่ยวกับ </w:t>
      </w:r>
      <w:r w:rsidRPr="00A34C30">
        <w:rPr>
          <w:rFonts w:ascii="TH SarabunPSK" w:hAnsi="TH SarabunPSK" w:cs="TH SarabunPSK"/>
          <w:sz w:val="32"/>
          <w:szCs w:val="32"/>
        </w:rPr>
        <w:t xml:space="preserve">Ten Countries In ASEAN                    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-  ภาษาอังกฤษที่จำเป็นเพื่อสื่อสารในชีวิตประจำวัน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-  </w:t>
      </w:r>
      <w:r w:rsidRPr="00A34C30">
        <w:rPr>
          <w:rFonts w:ascii="TH SarabunPSK" w:hAnsi="TH SarabunPSK" w:cs="TH SarabunPSK"/>
          <w:sz w:val="32"/>
          <w:szCs w:val="32"/>
        </w:rPr>
        <w:t xml:space="preserve">CLASSROOM LANGUAGE :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ภาษาอังกฤษในห้องเรียนสำหรับครู และนักเรียนใช้ สื่อสารในชั้นเรียน</w:t>
      </w:r>
      <w:r w:rsidRPr="00A34C30">
        <w:rPr>
          <w:rFonts w:ascii="TH SarabunPSK" w:hAnsi="TH SarabunPSK" w:cs="TH SarabunPSK" w:hint="cs"/>
          <w:sz w:val="32"/>
          <w:szCs w:val="32"/>
          <w:cs/>
        </w:rPr>
        <w:tab/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-  การใช้ภาษาอังกฤษทักทายในชีวิตประจำวัน (</w:t>
      </w:r>
      <w:r w:rsidRPr="00A34C30">
        <w:rPr>
          <w:rFonts w:ascii="TH SarabunPSK" w:hAnsi="TH SarabunPSK" w:cs="TH SarabunPSK"/>
          <w:sz w:val="32"/>
          <w:szCs w:val="32"/>
        </w:rPr>
        <w:t>EVERY DAY GREETINGS)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ตัวอย่างบทสนทนา  การทักทาย การแนะนำตัว </w:t>
      </w:r>
      <w:r w:rsidRPr="00A34C30">
        <w:rPr>
          <w:rFonts w:ascii="TH SarabunPSK" w:hAnsi="TH SarabunPSK" w:cs="TH SarabunPSK"/>
          <w:sz w:val="32"/>
          <w:szCs w:val="32"/>
        </w:rPr>
        <w:t xml:space="preserve">GREETING/INTRODUCING)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เป็นต้น</w:t>
      </w:r>
      <w:r w:rsidRPr="00A34C30">
        <w:rPr>
          <w:rFonts w:ascii="TH SarabunPSK" w:hAnsi="TH SarabunPSK" w:cs="TH SarabunPSK"/>
          <w:sz w:val="32"/>
          <w:szCs w:val="32"/>
        </w:rPr>
        <w:tab/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-  แนวทางการประเมินการพูดสื่อสารของนักเรียนระดับประถมศึกษา และมัธยมศึกษา                    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A34C30">
        <w:rPr>
          <w:rFonts w:ascii="TH SarabunPSK" w:hAnsi="TH SarabunPSK" w:cs="TH SarabunPSK" w:hint="cs"/>
          <w:sz w:val="32"/>
          <w:szCs w:val="32"/>
          <w:cs/>
        </w:rPr>
        <w:t>(๒.๒) สำเนาวิดีโอครูต่างประเทศช่วยสอน การสื่อสารภาษาอังกฤษ จำนวน ๒๐</w:t>
      </w:r>
      <w:r w:rsidRPr="00A34C30">
        <w:rPr>
          <w:rFonts w:ascii="TH SarabunPSK" w:hAnsi="TH SarabunPSK" w:cs="TH SarabunPSK"/>
          <w:sz w:val="32"/>
          <w:szCs w:val="32"/>
        </w:rPr>
        <w:t xml:space="preserve"> unit  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(ซึ่งสามารถช่วยคุณผู้สอนได้เป็นอย่างมาก ทั้งครูที่จบเอกและไม่จบเอกภาษาอังกฤษ)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๓) ประเมินทักษะการพูดสื่อสารของนักเรียนชั้น ป</w:t>
      </w:r>
      <w:r w:rsidRPr="00A34C30">
        <w:rPr>
          <w:rFonts w:ascii="TH SarabunPSK" w:hAnsi="TH SarabunPSK" w:cs="TH SarabunPSK"/>
          <w:sz w:val="32"/>
          <w:szCs w:val="32"/>
        </w:rPr>
        <w:t>.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๑</w:t>
      </w:r>
      <w:r w:rsidRPr="00A34C30">
        <w:rPr>
          <w:rFonts w:ascii="TH SarabunPSK" w:hAnsi="TH SarabunPSK" w:cs="TH SarabunPSK"/>
          <w:sz w:val="32"/>
          <w:szCs w:val="32"/>
        </w:rPr>
        <w:t>-,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ม</w:t>
      </w:r>
      <w:r w:rsidRPr="00A34C30">
        <w:rPr>
          <w:rFonts w:ascii="TH SarabunPSK" w:hAnsi="TH SarabunPSK" w:cs="TH SarabunPSK"/>
          <w:sz w:val="32"/>
          <w:szCs w:val="32"/>
        </w:rPr>
        <w:t>.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๓  </w:t>
      </w:r>
      <w:proofErr w:type="spellStart"/>
      <w:r w:rsidRPr="00A34C30">
        <w:rPr>
          <w:rFonts w:ascii="TH SarabunPSK" w:hAnsi="TH SarabunPSK" w:cs="TH SarabunPSK" w:hint="cs"/>
          <w:sz w:val="32"/>
          <w:szCs w:val="32"/>
          <w:cs/>
        </w:rPr>
        <w:t>ส่งสพป</w:t>
      </w:r>
      <w:proofErr w:type="spellEnd"/>
      <w:r w:rsidRPr="00A34C30">
        <w:rPr>
          <w:rFonts w:ascii="TH SarabunPSK" w:hAnsi="TH SarabunPSK" w:cs="TH SarabunPSK"/>
          <w:sz w:val="32"/>
          <w:szCs w:val="32"/>
        </w:rPr>
        <w:t>.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สิงห์บุรี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ทุกภาคเรียน (ตามแนวทางที่เคยส่งไปให้แล้ว เมื่อเดือน ๑๕ มีนาคม ๒๕๕๗ และส่งรายงานผลการประเมินมาให้ 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/>
          <w:sz w:val="32"/>
          <w:szCs w:val="32"/>
        </w:rPr>
        <w:t>.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สิงห์บุรี (กลุ่มนิเทศ ฯ) ในภาคเรียนนี้ขอให้ส่งภายในวันที่ ๑๐ มีนาคม ๒๕๕๘)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lastRenderedPageBreak/>
        <w:t>๔)  ฝึกนักเรียนให้พูดภาษาประเทศเพื่อนบ้านในอาเซียน (</w:t>
      </w:r>
      <w:r w:rsidRPr="00A34C30">
        <w:rPr>
          <w:rFonts w:ascii="TH SarabunPSK" w:hAnsi="TH SarabunPSK" w:cs="TH SarabunPSK"/>
          <w:sz w:val="32"/>
          <w:szCs w:val="32"/>
        </w:rPr>
        <w:t>ASEAN Community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อย่างน้อย ๑ ภาษา โดยอาจจัดเป็นชุมนุม ชมรม ตามความเหมาะสม และรายงาน </w:t>
      </w:r>
      <w:proofErr w:type="spellStart"/>
      <w:r w:rsidRPr="00A34C30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/>
          <w:sz w:val="32"/>
          <w:szCs w:val="32"/>
        </w:rPr>
        <w:t>.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สิงห์บุรี (กลุ่มนิเทศ ฯ)  ในภาคเรียนนี้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A34C30">
        <w:rPr>
          <w:rFonts w:ascii="TH SarabunPSK" w:hAnsi="TH SarabunPSK" w:cs="TH SarabunPSK" w:hint="cs"/>
          <w:sz w:val="32"/>
          <w:szCs w:val="32"/>
          <w:cs/>
        </w:rPr>
        <w:t xml:space="preserve">ขอให้ส่งภายในวันที่ ๑ มีนาคม ๒๕๕๘) </w:t>
      </w:r>
    </w:p>
    <w:p w:rsidR="008C2BA6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รับทราบ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๖. กลุ่มบริหารงานการเงินและสินทรัพย์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๖.๑ เรื่อง มาตรการภาครัฐ ประจำปีงบประมาณ พ.ศ.๒๕๕๘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ด้วยสำนักงานคณะกรรมการการศึกษาขั้นพื้นฐาน แจ้งมาตรการภาครัฐ ให้ถือปฏิบัติ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ตามมติคณะรักษาความสงบแห่งชาติ จำนวน ๒ มาตรการ ได้แก่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มาตรการที่ ๑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มาตรการเพิ่มประสิทธิภาพการใช้จ่ายงบประมาณรายจ่ายประจำปี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งบประมาณพ.ศ. ๒๕๕๘ (ว. ๗๔ และ ว ๘๓) เสนอโดยสำนักงบประมาณ ดังนี้</w:t>
      </w:r>
    </w:p>
    <w:p w:rsidR="008C2BA6" w:rsidRPr="00A34C30" w:rsidRDefault="008C2BA6" w:rsidP="008C2BA6">
      <w:pPr>
        <w:pStyle w:val="a3"/>
        <w:numPr>
          <w:ilvl w:val="0"/>
          <w:numId w:val="21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กำหนดเป้าหมายการเบิกจ่ายภาพรวมไม่น้อยกว่าร้อยละ ๙๖ และรายจ่าย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ลงทุนไม่น้อยกว่าร้อยละ ๘๗</w:t>
      </w:r>
    </w:p>
    <w:p w:rsidR="008C2BA6" w:rsidRPr="00A34C30" w:rsidRDefault="008C2BA6" w:rsidP="008C2BA6">
      <w:pPr>
        <w:pStyle w:val="a3"/>
        <w:numPr>
          <w:ilvl w:val="0"/>
          <w:numId w:val="21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การเบิกจ่ายรายจ่ายประจำ จะต้องเร่งรัดดำเนินงานและเริ่มเบิกจ่ายในไตรมาส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ที่ ๑ โดยเฉพาะค่าฝึกอบรมประชุมสัมมนา เบิกจ่ายในไตรมาสที่ ๑ ไม่น้อยกว่าร้อยละ ๕๐ ของวงเงินที่ได้รับจัดสรร</w:t>
      </w:r>
    </w:p>
    <w:p w:rsidR="008C2BA6" w:rsidRPr="00A34C30" w:rsidRDefault="008C2BA6" w:rsidP="008C2BA6">
      <w:pPr>
        <w:pStyle w:val="a3"/>
        <w:numPr>
          <w:ilvl w:val="0"/>
          <w:numId w:val="21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รายจ่ายลงทุน จะต้องก่อหนี้ผูกพันให้แล้วเสร็จภายในไตรมาสที่ ๑</w:t>
      </w:r>
    </w:p>
    <w:p w:rsidR="008C2BA6" w:rsidRPr="00A34C30" w:rsidRDefault="008C2BA6" w:rsidP="008C2BA6">
      <w:pPr>
        <w:pStyle w:val="a3"/>
        <w:numPr>
          <w:ilvl w:val="0"/>
          <w:numId w:val="21"/>
        </w:numPr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เมื่อสิ้นสุดไตรมาสที่ ๒ หากผลการปฏิบัติงานและการใช้จ่ายงบประมาณ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ไม่เป็นไปตามแผนเดิม ให้ทุกหน่วยเบิกยืนยันการดำเนินการต่อตามแผนเดิม หรือไม่ดำเนินการต่อตามแผนเดิม โดยให้ชี้แจงเหตุผลความจำเป็น ความพร้อมในการดำเนินงาน และเอกสารประกอบการพิจารณา ตามแบบฟอร์มที่กำหนดเสนอสำนักงานคณะกรรมการการศึกษาขั้นพื้นฐาน เพื่อรวบรวมสรุปเสนอรัฐมนตรีเจ้าสังกัดและส่งสำนักงบประมาณพิจารณาให้ความเห็นชอบ ภายในวันที่ ๑๐ เมษายน ๒๕๕๘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มาตรการที่ ๒ มาตรการเร่งรัดการใช้จ่ายเงินปีงบประมาณ พ.ศ. ๒๕๕๘ (ว ๘๕)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โดยกรมบัญชีกลางกำหนดให้ทุกหน่วยเบิกจ่ายเร่งรัดการเบิกจ่ายเงินให้ได้มากที่สุดเพื่อกระตุ้นเศรษฐกิจ ดังนี้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๑) เร่งรัดการก่อหนี้รายจ่ายลงทุนให้ได้ภายในวันที่ ๒๕ ธันวาคม ๒๕๕๗</w:t>
      </w:r>
    </w:p>
    <w:p w:rsidR="008C2BA6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๒) เร่งรัดการเบิกจ่ายค่าฝึกอบรมประชุมสัมมนา ไม่น้อยกว่าร้อยละ ๕๐ ภายในไตรมาสที่ ๑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ของปีงบประมาณ ๒๕๕๘</w:t>
      </w:r>
    </w:p>
    <w:p w:rsidR="008C2BA6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๓) </w:t>
      </w:r>
      <w:r w:rsidRPr="00A34C30">
        <w:rPr>
          <w:rFonts w:ascii="TH SarabunPSK" w:hAnsi="TH SarabunPSK" w:cs="TH SarabunPSK"/>
          <w:sz w:val="32"/>
          <w:szCs w:val="32"/>
          <w:cs/>
        </w:rPr>
        <w:t>เร่งรัดการเบิกจ่ายเงินกันไว้เบิกเหลื่อมปี โดยเฉพาะในส่วนของรายจ่ายประจำที่ก่อหนี้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ผูกพันแล้ว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๔)  ให้หน่วยงานเตรียมการจัดซื้อจัดจ้าง ในขั้นตอนที่เป็นเรื่องภายในของหน่วยงาน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ให้พร้อมไว้ก่อนเพื่อให้สามารถก่อหนี้ได้ตามระยะเวลาที่กำหนด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๕)  </w:t>
      </w:r>
      <w:r w:rsidRPr="00A34C30">
        <w:rPr>
          <w:rFonts w:ascii="TH SarabunPSK" w:hAnsi="TH SarabunPSK" w:cs="TH SarabunPSK"/>
          <w:sz w:val="32"/>
          <w:szCs w:val="32"/>
          <w:cs/>
        </w:rPr>
        <w:t>รายงานผลการก่อหนี้ตามแบบฟอร์มที่กรมบัญชีกลางกำหนด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รับทราบ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๖.๒  เรื่อง แนวปฏิบัติในการบันทึกรายได้แผ่นดินประเภทค่าปรับที่ได้รับอนุญาต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 xml:space="preserve"> ให้เป็นรายได้ของหน่วยงาน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ด้วย สำนักงานคณะกรรมการการศึกษาขั้นพื้นฐาน แจ้งแนวปฏิบัติของกรมบัญชีกลาง</w:t>
      </w:r>
    </w:p>
    <w:p w:rsidR="008C2BA6" w:rsidRPr="00E8026F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ในการบันทึกและถอนคืนเงินค่าปรับที่ได้รับอนุญาตให้เป็นรายได้สถานศึกษา เพื่อให้โรงเรียนสามารถได้รับเงินไปใช้ในการพัฒนาการเรียนการสอนให้มีประสิทธิภาพยิ่งขึ้น</w:t>
      </w:r>
      <w:r w:rsidRPr="00E8026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(เอกสารหมายเลข ๕)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รับทราบ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๗. กลุ่มส่งเสริมสถานศึกษาเอกชน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๗.๑ เรื่อง การเบิกจ่ายเงินอุดหนุนเป็นค่าใช้จ่ายรายบุคคลโรงเรียนเอกชน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34C30">
        <w:rPr>
          <w:rFonts w:ascii="TH SarabunPSK" w:hAnsi="TH SarabunPSK" w:cs="TH SarabunPSK" w:hint="cs"/>
          <w:sz w:val="32"/>
          <w:szCs w:val="32"/>
          <w:cs/>
        </w:rPr>
        <w:t>สรุปการเบิกจ่ายเงินอุดหนุนของโรงเรียนเอกชนในจังหวัดสิงห์บุรี จำนวน  ๑๕  โรงเรียน ขอเบิกจ่ายเงินอุดหนุนเป็นค่าใช้จ่ายรายบุคคลในระดับการศึกษาขั้นพื้นฐานสำหรับนักเรียนโรงเรียนเอกชนประจำเดือน  พฤศจิกายน  ๒๕๕๗ รวมเป็นเงิน  ๕</w:t>
      </w:r>
      <w:r w:rsidRPr="00A34C30">
        <w:rPr>
          <w:rFonts w:ascii="TH SarabunPSK" w:hAnsi="TH SarabunPSK" w:cs="TH SarabunPSK" w:hint="cs"/>
          <w:sz w:val="32"/>
          <w:szCs w:val="32"/>
        </w:rPr>
        <w:t>,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๐๗๘</w:t>
      </w:r>
      <w:r w:rsidRPr="00A34C30">
        <w:rPr>
          <w:rFonts w:ascii="TH SarabunPSK" w:hAnsi="TH SarabunPSK" w:cs="TH SarabunPSK" w:hint="cs"/>
          <w:sz w:val="32"/>
          <w:szCs w:val="32"/>
        </w:rPr>
        <w:t>,</w:t>
      </w:r>
      <w:r w:rsidRPr="00A34C30">
        <w:rPr>
          <w:rFonts w:ascii="TH SarabunPSK" w:hAnsi="TH SarabunPSK" w:cs="TH SarabunPSK" w:hint="cs"/>
          <w:sz w:val="32"/>
          <w:szCs w:val="32"/>
          <w:cs/>
        </w:rPr>
        <w:t>๐๙๙.๗๙ บาท  (ห้าล้านเจ็ดหมื่นแปดพันเก้าสิบเก้าบาทเจ็ดสิบเก้าสตางค์)  รายละเอียดดังนี้</w:t>
      </w: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939"/>
        <w:gridCol w:w="3648"/>
        <w:gridCol w:w="2201"/>
        <w:gridCol w:w="2346"/>
      </w:tblGrid>
      <w:tr w:rsidR="008C2BA6" w:rsidRPr="00A34C30" w:rsidTr="004527E9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โรงเรียน/วิทยาลัย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จำนวนเงิน(บาท)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8C2BA6" w:rsidRPr="00A34C30" w:rsidTr="004527E9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</w:t>
            </w:r>
          </w:p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</w:t>
            </w:r>
          </w:p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๓</w:t>
            </w:r>
          </w:p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๔</w:t>
            </w:r>
          </w:p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๕</w:t>
            </w:r>
          </w:p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๖</w:t>
            </w:r>
          </w:p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๗</w:t>
            </w:r>
          </w:p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๘</w:t>
            </w:r>
          </w:p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๙</w:t>
            </w:r>
          </w:p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๑๐</w:t>
            </w:r>
          </w:p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๑๑</w:t>
            </w:r>
          </w:p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๑๒</w:t>
            </w:r>
          </w:p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๑๓</w:t>
            </w:r>
          </w:p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๑๔</w:t>
            </w:r>
          </w:p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โรงเรียน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อินทโม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ลีประทาน</w:t>
            </w:r>
          </w:p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โรงเรียนวิจิตรศึกษา</w:t>
            </w:r>
          </w:p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โรงเรียนใจเพียรวิทยานุสรณ์</w:t>
            </w:r>
          </w:p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โรงเรียนนาคประดิษฐ์วิทยา</w:t>
            </w:r>
          </w:p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โรงเรียนพระกุมารเยซู สิงห์บุรี</w:t>
            </w:r>
          </w:p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โรงเรียนอุดมทรัพย์</w:t>
            </w:r>
          </w:p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โรงเรียนเจริญสอนวิทยา</w:t>
            </w:r>
          </w:p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โรงเรียน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โพธิรัตน์ว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รานุสรณ์</w:t>
            </w:r>
          </w:p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โรงเรียน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อนุบาลก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ฤต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พงษ์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ธร</w:t>
            </w:r>
          </w:p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วิทยาลัยเทคโนโลยี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พณิชย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การสิงห์บุรี</w:t>
            </w:r>
          </w:p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โรงเรียนศรีอุดมวิทยา</w:t>
            </w:r>
          </w:p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โรงเรียนสิงห์อุดมวิทยา</w:t>
            </w:r>
          </w:p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โรงเรียนสามัคคีวิทยา</w:t>
            </w:r>
          </w:p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โรงเรียนอุดมศิลป์(โพธิ์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ลังการ์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มูลนิธิ)</w:t>
            </w:r>
          </w:p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โรงเรียนปราสาทวิทยา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right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๗๗๖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๑๗๗.๓๙</w:t>
            </w:r>
          </w:p>
          <w:p w:rsidR="008C2BA6" w:rsidRPr="00A34C30" w:rsidRDefault="008C2BA6" w:rsidP="004527E9">
            <w:pPr>
              <w:pStyle w:val="a3"/>
              <w:jc w:val="right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๗๗๘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๖๒๓.๗๐</w:t>
            </w:r>
          </w:p>
          <w:p w:rsidR="008C2BA6" w:rsidRPr="00A34C30" w:rsidRDefault="008C2BA6" w:rsidP="004527E9">
            <w:pPr>
              <w:pStyle w:val="a3"/>
              <w:jc w:val="right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๖๖๑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๐๗๗.๒๙</w:t>
            </w:r>
          </w:p>
          <w:p w:rsidR="008C2BA6" w:rsidRPr="00A34C30" w:rsidRDefault="008C2BA6" w:rsidP="004527E9">
            <w:pPr>
              <w:pStyle w:val="a3"/>
              <w:jc w:val="right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๒๘๐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๒๗๙.๖๖</w:t>
            </w:r>
          </w:p>
          <w:p w:rsidR="008C2BA6" w:rsidRPr="00A34C30" w:rsidRDefault="008C2BA6" w:rsidP="004527E9">
            <w:pPr>
              <w:pStyle w:val="a3"/>
              <w:jc w:val="right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๓๔๕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๔๗๙.๙๔</w:t>
            </w:r>
          </w:p>
          <w:p w:rsidR="008C2BA6" w:rsidRPr="00A34C30" w:rsidRDefault="008C2BA6" w:rsidP="004527E9">
            <w:pPr>
              <w:pStyle w:val="a3"/>
              <w:jc w:val="right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๑๕๙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๖๙๑.๙๑</w:t>
            </w:r>
          </w:p>
          <w:p w:rsidR="008C2BA6" w:rsidRPr="00A34C30" w:rsidRDefault="008C2BA6" w:rsidP="004527E9">
            <w:pPr>
              <w:pStyle w:val="a3"/>
              <w:jc w:val="right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๕๗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๘๘๓.๔๑</w:t>
            </w:r>
          </w:p>
          <w:p w:rsidR="008C2BA6" w:rsidRPr="00A34C30" w:rsidRDefault="008C2BA6" w:rsidP="004527E9">
            <w:pPr>
              <w:pStyle w:val="a3"/>
              <w:jc w:val="right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๘๕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๒๖๐.๗๐</w:t>
            </w:r>
          </w:p>
          <w:p w:rsidR="008C2BA6" w:rsidRPr="00A34C30" w:rsidRDefault="008C2BA6" w:rsidP="004527E9">
            <w:pPr>
              <w:pStyle w:val="a3"/>
              <w:jc w:val="right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๓๓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๖๓๔.๙๕</w:t>
            </w:r>
          </w:p>
          <w:p w:rsidR="008C2BA6" w:rsidRPr="00A34C30" w:rsidRDefault="008C2BA6" w:rsidP="004527E9">
            <w:pPr>
              <w:pStyle w:val="a3"/>
              <w:jc w:val="right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๙๘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๒๗๐.๐๐</w:t>
            </w:r>
          </w:p>
          <w:p w:rsidR="008C2BA6" w:rsidRPr="00A34C30" w:rsidRDefault="008C2BA6" w:rsidP="004527E9">
            <w:pPr>
              <w:pStyle w:val="a3"/>
              <w:jc w:val="right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๒๗๙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๑๖๐.๗๔</w:t>
            </w:r>
          </w:p>
          <w:p w:rsidR="008C2BA6" w:rsidRPr="00A34C30" w:rsidRDefault="008C2BA6" w:rsidP="004527E9">
            <w:pPr>
              <w:pStyle w:val="a3"/>
              <w:jc w:val="right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๕๘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๒๖๕.๐๗</w:t>
            </w:r>
          </w:p>
          <w:p w:rsidR="008C2BA6" w:rsidRPr="00A34C30" w:rsidRDefault="008C2BA6" w:rsidP="004527E9">
            <w:pPr>
              <w:pStyle w:val="a3"/>
              <w:jc w:val="right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๑๘๗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๘๗๘.๖๒</w:t>
            </w:r>
          </w:p>
          <w:p w:rsidR="008C2BA6" w:rsidRPr="00A34C30" w:rsidRDefault="008C2BA6" w:rsidP="004527E9">
            <w:pPr>
              <w:pStyle w:val="a3"/>
              <w:jc w:val="right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๑๙๔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๔๒๘.๒๙</w:t>
            </w:r>
          </w:p>
          <w:p w:rsidR="008C2BA6" w:rsidRPr="00A34C30" w:rsidRDefault="008C2BA6" w:rsidP="004527E9">
            <w:pPr>
              <w:pStyle w:val="a3"/>
              <w:jc w:val="right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๘๑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๙๘๘.๑๒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  <w:tr w:rsidR="008C2BA6" w:rsidRPr="00A34C30" w:rsidTr="004527E9">
        <w:tc>
          <w:tcPr>
            <w:tcW w:w="4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right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๕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๐๗๘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๐๙๙.๗๙ 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</w:tbl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๗.๒   เรื่อง การประเมินผลการอ่านออกเสียงและความเข้าใจในการอ่าน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ของนักเรียนโรงเรียนเอกชน ชั้น ป.๓ และ ชั้น ป.๖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</w:rPr>
        <w:tab/>
      </w:r>
      <w:r w:rsidRPr="00A34C30">
        <w:rPr>
          <w:rFonts w:ascii="TH SarabunPSK" w:hAnsi="TH SarabunPSK" w:cs="TH SarabunPSK"/>
          <w:b/>
          <w:bCs/>
          <w:sz w:val="32"/>
          <w:szCs w:val="32"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>สรุปผลการประเมินการอ่านออกเสียงและความเข้าใจในการอ่านของนักเรียนโรงเรียนเอกชน ชั้นประถมศึกษาปีที่ ๓  และชั้นประถมศึกษาปีที่ ๖  ภาคเรียนที่ ๒  ปีการศึกษา  ๒๕๕๗  เมื่อวันที่  ๖  พฤศจิกายน  ๒๕๕๗  ดังนี้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ระดับชั้นประถมศึกษาปีที่ ๓</w:t>
      </w:r>
    </w:p>
    <w:tbl>
      <w:tblPr>
        <w:tblStyle w:val="ad"/>
        <w:tblW w:w="10137" w:type="dxa"/>
        <w:tblLook w:val="04A0" w:firstRow="1" w:lastRow="0" w:firstColumn="1" w:lastColumn="0" w:noHBand="0" w:noVBand="1"/>
      </w:tblPr>
      <w:tblGrid>
        <w:gridCol w:w="637"/>
        <w:gridCol w:w="2305"/>
        <w:gridCol w:w="977"/>
        <w:gridCol w:w="599"/>
        <w:gridCol w:w="989"/>
        <w:gridCol w:w="787"/>
        <w:gridCol w:w="825"/>
        <w:gridCol w:w="983"/>
        <w:gridCol w:w="1047"/>
        <w:gridCol w:w="988"/>
      </w:tblGrid>
      <w:tr w:rsidR="008C2BA6" w:rsidRPr="00A34C30" w:rsidTr="004527E9"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จำนวน</w:t>
            </w:r>
          </w:p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นักเรียน</w:t>
            </w:r>
          </w:p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ขาดสอบ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จำนวนนักเรียนที่เข้าสอบ</w:t>
            </w:r>
          </w:p>
        </w:tc>
        <w:tc>
          <w:tcPr>
            <w:tcW w:w="3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ระดับผลการประเมินการอ่าน</w:t>
            </w:r>
          </w:p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(อ่านออกเสียง + ความเข้าใจในการอ่าน)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เด็กพิเศษ</w:t>
            </w:r>
          </w:p>
        </w:tc>
      </w:tr>
      <w:tr w:rsidR="008C2BA6" w:rsidRPr="00A34C30" w:rsidTr="004527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ระดับดี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ระดับพอใช้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ระดับปรับปรุง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  <w:tr w:rsidR="008C2BA6" w:rsidRPr="00A34C30" w:rsidTr="004527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อินทโม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ลีประทาน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๒๓๘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๒๒๙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๑๐๙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๙๐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๔</w:t>
            </w:r>
          </w:p>
        </w:tc>
      </w:tr>
      <w:tr w:rsidR="008C2BA6" w:rsidRPr="00A34C30" w:rsidTr="004527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วิจิตรศึกษา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๙๘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๙๒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8C2BA6" w:rsidRPr="00A34C30" w:rsidTr="004527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ใจเพียรวิทยานุสรณ์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๙๑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๘๗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C2BA6" w:rsidRPr="00A34C30" w:rsidTr="004527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อุดมทรัพย์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C2BA6" w:rsidRPr="00A34C30" w:rsidTr="004527E9"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จำนวน</w:t>
            </w:r>
          </w:p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นักเรียน</w:t>
            </w:r>
          </w:p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ขาดสอบ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จำนวนนักเรียนที่เข้าสอบ</w:t>
            </w:r>
          </w:p>
        </w:tc>
        <w:tc>
          <w:tcPr>
            <w:tcW w:w="3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ระดับผลการประเมินการอ่าน</w:t>
            </w:r>
          </w:p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(อ่านออกเสียง + ความเข้าใจในการอ่าน)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เด็กพิเศษ</w:t>
            </w:r>
          </w:p>
        </w:tc>
      </w:tr>
      <w:tr w:rsidR="008C2BA6" w:rsidRPr="00A34C30" w:rsidTr="004527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ระดับดี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ระดับพอใช้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ระดับปรับปรุง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  <w:tr w:rsidR="008C2BA6" w:rsidRPr="00A34C30" w:rsidTr="004527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นาคประดิษฐ์วิทยา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C2BA6" w:rsidRPr="00A34C30" w:rsidTr="004527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พระกุมารเยซู สิงห์บุรี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8C2BA6" w:rsidRPr="00A34C30" w:rsidTr="004527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อุดมศิลป์(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โพธิลังการ์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มูลนิธิ)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C2BA6" w:rsidRPr="00A34C30" w:rsidTr="004527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สามัคคีวิทยา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C2BA6" w:rsidRPr="00A34C30" w:rsidTr="004527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ปราสาทวิทยา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C2BA6" w:rsidRPr="00A34C30" w:rsidTr="004527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ศรีอุดมวิทยา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C2BA6" w:rsidRPr="00A34C30" w:rsidTr="004527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สิงห์อุดมวิทยา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C2BA6" w:rsidRPr="00A34C30" w:rsidTr="004527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         รวมทั้งสิ้น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๕๙๒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๕๖๘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๒๕๙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๒๓๐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๗</w:t>
            </w:r>
          </w:p>
        </w:tc>
      </w:tr>
    </w:tbl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รายชื่อนักเรียนที่ผลการอ่านอยู่ในระดับปรับปรุงและอ่านไม่ออก ชั้น ป. ๓ ภาคเรียนที่ ๒  ปีการศึกษา ๒๕๕๗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59"/>
        <w:gridCol w:w="12"/>
        <w:gridCol w:w="2951"/>
        <w:gridCol w:w="3509"/>
        <w:gridCol w:w="2111"/>
      </w:tblGrid>
      <w:tr w:rsidR="008C2BA6" w:rsidRPr="00A34C30" w:rsidTr="004527E9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ชื่อ 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– 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สกุล นักเรียน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ระดับผลการอ่าน</w:t>
            </w:r>
          </w:p>
        </w:tc>
      </w:tr>
      <w:tr w:rsidR="008C2BA6" w:rsidRPr="00A34C30" w:rsidTr="004527E9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อินทโม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ลีประทาน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จิรวัฒน์ดิษฐี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-ปรับปรุง     ๑๓  คน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วิศิษฐ์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 กันภัย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-อ่านไม่ออก  ๑๓  คน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เวธน์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วศิน  สมสมัย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นัทธี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 ธงไชย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ด.ญ.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ณัฐ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พร  อิ่มเจริญ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ด.ช.ภานุ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วิชย์ดิษพงษ์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ธนกฤต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  แก้วผ่อน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ด.ช.ธันวา   อุ่นจิตรพันธ์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ด.ช.บรรเจิด   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ปุ่น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พิทักษ์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ด.ญ.เนตรชนก   วารนุช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ด.ญ.กุลจิรา  ทอง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เพ็ชร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ด.ญ.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อรวรรณ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  จันประสิทธิ์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ด.ช.กิตติ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นันท์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  บุญมาก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ด.ช.ศุทธิกร  กระ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ตุด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นาค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วรพงษ์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  เรืองบุรพ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ด.ช.เมธี  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อ่วม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น้อย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ด.ช.อภิ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วิชญ์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  วงศ์เพียร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ณัฐ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วุฒิ   กัลยา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ด.ช.นิติศาสตร์  ไชยเลิศ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ด.ช.ปัญญาพร   แจ้งอรุณ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พัทธดนย์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 พาสร้อย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951" w:type="dxa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3509" w:type="dxa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ชื่อ 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– 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สกุล นักเรียน</w:t>
            </w:r>
          </w:p>
        </w:tc>
        <w:tc>
          <w:tcPr>
            <w:tcW w:w="2111" w:type="dxa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ระดับผลการอ่าน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ด.ช.ธนพล   มั่นปาน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ด.ช.ภูริฉัตร  อิสระ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ด.ญ.ปาริชาติ   กลิ่นดอกบัว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ด.ช.ภาวัต   ไชยหาร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ด.ญ.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กัญจน์อมล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 จารึกเรียบ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วิจิตรศึกษา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ตฤน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  พ่วงพะจง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-ปรับปรุง    ๒  คน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ด.ญ.กรกนก  ไทยมานิตย์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-อ่านไม่ออก ๑  คน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ด.ช.พงศกร  ศรีทรง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ใจเพียรวิทยานุสรณ์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ด.ช.ก้าวไกล  ดอกไม้งาม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-ปรับปรุง    ๒  คน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ด.ช.วัชรานนท์   กลิ่นบัวขาว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-อ่านไม่ออก  ๑  คน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วรุตม์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 นิลประดิษฐ์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อุดมทรัพย์  (ปรับปรุง)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ด.ช.ภัทรกร  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วรรณ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มุข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นาคประดิษฐ์วิทยา (อ่านไม่ออก)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ด.ช.จักรพันธ์   งามประเสริฐ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951" w:type="dxa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พระกุมารเยซู สิงห์บุรี</w:t>
            </w:r>
          </w:p>
        </w:tc>
        <w:tc>
          <w:tcPr>
            <w:tcW w:w="3509" w:type="dxa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ด.ช.อนุ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พงษ์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  ขาวพวง</w:t>
            </w:r>
          </w:p>
        </w:tc>
        <w:tc>
          <w:tcPr>
            <w:tcW w:w="2111" w:type="dxa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1" w:type="dxa"/>
            <w:gridSpan w:val="2"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-ปรับปรุง    ๔  คน</w:t>
            </w:r>
          </w:p>
        </w:tc>
        <w:tc>
          <w:tcPr>
            <w:tcW w:w="3509" w:type="dxa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ด.ช.สุนทร  แซ่เฮอ</w:t>
            </w:r>
          </w:p>
        </w:tc>
        <w:tc>
          <w:tcPr>
            <w:tcW w:w="2111" w:type="dxa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1" w:type="dxa"/>
            <w:gridSpan w:val="2"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-อ่านไม่ออก ๓  คน</w:t>
            </w:r>
          </w:p>
        </w:tc>
        <w:tc>
          <w:tcPr>
            <w:tcW w:w="3509" w:type="dxa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ปรเมศร์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  นายจู</w:t>
            </w:r>
          </w:p>
        </w:tc>
        <w:tc>
          <w:tcPr>
            <w:tcW w:w="2111" w:type="dxa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1" w:type="dxa"/>
            <w:gridSpan w:val="2"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ด.ญ.อัมพร  อาติ</w:t>
            </w:r>
          </w:p>
        </w:tc>
        <w:tc>
          <w:tcPr>
            <w:tcW w:w="2111" w:type="dxa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1" w:type="dxa"/>
            <w:gridSpan w:val="2"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ด.ช.ศักดิ์ชัย  แสวงสุข</w:t>
            </w:r>
          </w:p>
        </w:tc>
        <w:tc>
          <w:tcPr>
            <w:tcW w:w="2111" w:type="dxa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ด.ญ.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เป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มิกา  ขันบรรจง</w:t>
            </w:r>
          </w:p>
        </w:tc>
        <w:tc>
          <w:tcPr>
            <w:tcW w:w="2111" w:type="dxa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ด.ญ.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นีร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นุช  แซ่เฮ้อ</w:t>
            </w:r>
          </w:p>
        </w:tc>
        <w:tc>
          <w:tcPr>
            <w:tcW w:w="2111" w:type="dxa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2951" w:type="dxa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อุดมศิลป์ (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โพธิลังการ์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มูลนิธิ)</w:t>
            </w:r>
          </w:p>
        </w:tc>
        <w:tc>
          <w:tcPr>
            <w:tcW w:w="3509" w:type="dxa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ด.ช.ชาญ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วิทย์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 ดวงอุปะ</w:t>
            </w:r>
          </w:p>
        </w:tc>
        <w:tc>
          <w:tcPr>
            <w:tcW w:w="2111" w:type="dxa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1" w:type="dxa"/>
            <w:gridSpan w:val="2"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-ปรับปรุง    ๓  คน</w:t>
            </w:r>
          </w:p>
        </w:tc>
        <w:tc>
          <w:tcPr>
            <w:tcW w:w="3509" w:type="dxa"/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ด.ญ.อุไร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วรรณ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 ใจเอื้อ</w:t>
            </w:r>
          </w:p>
        </w:tc>
        <w:tc>
          <w:tcPr>
            <w:tcW w:w="2111" w:type="dxa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-อ่านไม่ออก ๕  คน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ด.ญ.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พิชญา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ภร  ก้อนทอง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ด.ช.เปรมพล  ป้องเกตุ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ด.ช.วิรัช  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ทนคร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บุรี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ด.ช.สุทธิ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พงษ์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  อุ่นทอง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ด.ญ.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ดู๋ดู่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  ชิดส่วย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ด.ญ.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ณัฐ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ธิดา  พระยิ้ม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สามัคคีวิทยา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ด.ญ.กัญญา  มาเยอะ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-ปรับปรุง     ๒  คน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ด.ช.สามารถ  ปทุมไพโรจน์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-อ่านไม่ออก  ๒  คน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ด.ช.ภา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นุวัฒน์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  แซ่ท้าว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ธนากร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 แซ่ลี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ปราสาทวิทยา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ด.ช.ภูริ  จั่นหนู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-ปรับปรุง     ๒  คน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ธนากร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 เทพจร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-อ่านไม่ออก  ๔  คน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ด.ช.ณรงค์ชัย   ศรีภา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ด.ญ.มณีรัตน์  ฟักมี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951" w:type="dxa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3509" w:type="dxa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ชื่อ 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– 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สกุล นักเรียน</w:t>
            </w:r>
          </w:p>
        </w:tc>
        <w:tc>
          <w:tcPr>
            <w:tcW w:w="2111" w:type="dxa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ระดับผลการอ่าน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วรา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เมธ  ภักดี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ศุภ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ผล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ด.ช.อดิศักดิ์   นามสว่าง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ศรีอุดมวิทยา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อนัน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ศักดิ์  ศักดิ์เจริญชัยกุล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-ปรับปรุง     ๗  คน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ด.ช.สมหวัง  แซ่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ซ้ง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-อ่านไม่ออก  ๔  คน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ด.ช.ทวีสิน  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แซ่ย้าง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ด.ช.กวินราช  แซ่ม้า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ด.ช.อภิชัย  แซ่ม้า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ด.ช.ชาตรี  แซ่ว่าง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ด.ช.สุเทพ  แซ่ย่าง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ด.ญ.เพ็ญนภา  คิรีรัตน์สกุล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พงษ์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 แซ่ย่าง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ด.ญ.กวินนาถ  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นงศ์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อ่อนจันทร์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ด.ช.กวิน  แซ่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เฮ่อ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1" w:type="dxa"/>
            <w:gridSpan w:val="2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951" w:type="dxa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3509" w:type="dxa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ชื่อ 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– 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สกุล นักเรียน</w:t>
            </w:r>
          </w:p>
        </w:tc>
        <w:tc>
          <w:tcPr>
            <w:tcW w:w="2111" w:type="dxa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ระดับผลการอ่าน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สิงห์อุดมวิทยา (ปรับปรุง ๑ คน)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ด.ช.อภิเดช  อุดชา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-อ่านไม่ออก  ๑ คน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ด.ช.พัชรพล  เสือแดง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</w:tbl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ระดับชั้นประถมศึกษาปีที่ </w:t>
      </w:r>
      <w:r w:rsidRPr="00A34C30">
        <w:rPr>
          <w:rFonts w:ascii="TH SarabunPSK" w:hAnsi="TH SarabunPSK" w:cs="TH SarabunPSK"/>
          <w:sz w:val="32"/>
          <w:szCs w:val="32"/>
          <w:cs/>
        </w:rPr>
        <w:t>๖</w:t>
      </w:r>
    </w:p>
    <w:tbl>
      <w:tblPr>
        <w:tblStyle w:val="ad"/>
        <w:tblW w:w="10137" w:type="dxa"/>
        <w:tblLook w:val="04A0" w:firstRow="1" w:lastRow="0" w:firstColumn="1" w:lastColumn="0" w:noHBand="0" w:noVBand="1"/>
      </w:tblPr>
      <w:tblGrid>
        <w:gridCol w:w="636"/>
        <w:gridCol w:w="2282"/>
        <w:gridCol w:w="975"/>
        <w:gridCol w:w="690"/>
        <w:gridCol w:w="897"/>
        <w:gridCol w:w="696"/>
        <w:gridCol w:w="912"/>
        <w:gridCol w:w="928"/>
        <w:gridCol w:w="1092"/>
        <w:gridCol w:w="1029"/>
      </w:tblGrid>
      <w:tr w:rsidR="008C2BA6" w:rsidRPr="00A34C30" w:rsidTr="004527E9"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จำนวน</w:t>
            </w:r>
          </w:p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นักเรียน</w:t>
            </w:r>
          </w:p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ขาดสอบ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จำนวนนักเรียนที่เข้าสอบ</w:t>
            </w:r>
          </w:p>
        </w:tc>
        <w:tc>
          <w:tcPr>
            <w:tcW w:w="3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ระดับผลการประเมินการอ่าน</w:t>
            </w:r>
          </w:p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(อ่านออกเสียง + ความเข้าใจในการอ่าน)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เด็กพิเศษ</w:t>
            </w:r>
          </w:p>
        </w:tc>
      </w:tr>
      <w:tr w:rsidR="008C2BA6" w:rsidRPr="00A34C30" w:rsidTr="004527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ระดับดี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ระดับพอใช้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ระดับปรับปรุง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  <w:tr w:rsidR="008C2BA6" w:rsidRPr="00A34C30" w:rsidTr="004527E9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อินทโม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ลีประทาน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๑๙๕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๑๙๒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๑๐๗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๗๙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8C2BA6" w:rsidRPr="00A34C30" w:rsidTr="004527E9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วิจิตรศึกษา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๑๑๓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๑๐๖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๖๘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C2BA6" w:rsidRPr="00A34C30" w:rsidTr="004527E9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ใจเพียรวิทยานุสรณ์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๙๔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๙๑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๕๖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C2BA6" w:rsidRPr="00A34C30" w:rsidTr="004527E9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อุดมทรัพย์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8C2BA6" w:rsidRPr="00A34C30" w:rsidTr="004527E9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นาคประดิษฐ์วิทยา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C2BA6" w:rsidRPr="00A34C30" w:rsidTr="004527E9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พระกุมารเยซู สิงห์บุรี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8C2BA6" w:rsidRPr="00A34C30" w:rsidTr="004527E9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อุดมศิลป์(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โพธิลังการ์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มูลนิธิ)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C2BA6" w:rsidRPr="00A34C30" w:rsidTr="004527E9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สามัคคีวิทยา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C2BA6" w:rsidRPr="00A34C30" w:rsidTr="004527E9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ปราสาทวิทยา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C2BA6" w:rsidRPr="00A34C30" w:rsidTr="004527E9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ศรีอุดมวิทยา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๕๒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๕๒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C2BA6" w:rsidRPr="00A34C30" w:rsidTr="004527E9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สิงห์อุดมวิทยา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C2BA6" w:rsidRPr="00A34C30" w:rsidTr="004527E9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         รวมทั้งสิ้น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๕๕๖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๕๓๗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๒๗๒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๒๔๗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๔</w:t>
            </w:r>
          </w:p>
        </w:tc>
      </w:tr>
    </w:tbl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รายชื่อนักเรียนที่ผลการอ่านอยู่ในระดับปรับปรุงและอ่านไม่ออกชั้น ป. ๖ ภาคเรียนที่ ๒  ปีการศึกษา ๒๕๕๗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75"/>
        <w:gridCol w:w="2977"/>
        <w:gridCol w:w="3279"/>
        <w:gridCol w:w="2311"/>
      </w:tblGrid>
      <w:tr w:rsidR="008C2BA6" w:rsidRPr="00A34C30" w:rsidTr="004527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ชื่อ 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– </w:t>
            </w: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สกุล นักเรียน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ระดับผลการอ่าน</w:t>
            </w:r>
          </w:p>
        </w:tc>
      </w:tr>
      <w:tr w:rsidR="008C2BA6" w:rsidRPr="00A34C30" w:rsidTr="004527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อินทโม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ลีประทาน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ด.ช.เจษฎา  กิ่งอินทร์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-ปรับปรุง     ๓  คน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ด.ช.จักรพันธ์  เมืองช้าง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-อ่านไม่ออก  ๑  คน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พีรพัฒน์โล่วลัญซ์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พณิช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ด.ช.สุภาษิต  ตันสด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ใสวัฒน์</w:t>
            </w:r>
            <w:proofErr w:type="spellEnd"/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ใจเพียรวิทยานุสรณ์ (ปรับปรุง)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ด.ญ.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วีนัส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ริ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นทร์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 จันทร์แดง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อุดมทรัพย์ (ปรับปรุง)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ด.ช.ธีรพงศ์  เอี่ยมกลั่น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พระกุมารเยซู สิงห์บุรี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ด.ช.พงศกร  แอนะ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อุดมศิลป์(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โพธิลังการ์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มูลนิธิ)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วัทธิ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กร  เนื้อนิ่ม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สามัคคีวิทยา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ด.ช.ตรีโรจน์  สงงาม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-ปรับปรุง     ๑  คน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ด.ช.กิตติชัย  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เยเบียง</w:t>
            </w:r>
            <w:proofErr w:type="spellEnd"/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-อ่านไม่ออก  ๒  คน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ด.ช.เฉลิม  มอโป๊ะกู่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อ่านไม่ออก</w:t>
            </w:r>
          </w:p>
        </w:tc>
      </w:tr>
      <w:tr w:rsidR="008C2BA6" w:rsidRPr="00A34C30" w:rsidTr="004527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ปราสาทวิทยา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ด.ช.ชน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วีร์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 รูปเกลี้ยง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-ปรับปรุง     ๒  คน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ด.ช.ทิน</w:t>
            </w:r>
            <w:proofErr w:type="spellStart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ภัทร์</w:t>
            </w:r>
            <w:proofErr w:type="spellEnd"/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 โตอ่อน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  <w:tr w:rsidR="008C2BA6" w:rsidRPr="00A34C30" w:rsidTr="004527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ศรีอุดมวิทยา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ด.ช.วีระพล  แซ่ว่าง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BA6" w:rsidRPr="00A34C30" w:rsidRDefault="008C2BA6" w:rsidP="004527E9">
            <w:pPr>
              <w:pStyle w:val="a3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34C3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ปรับปรุง</w:t>
            </w:r>
          </w:p>
        </w:tc>
      </w:tr>
    </w:tbl>
    <w:p w:rsidR="008C2BA6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8C2BA6" w:rsidRPr="00A34C30" w:rsidRDefault="008C2BA6" w:rsidP="008C2BA6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๘. หน่วยตรวจสอบภายใน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4C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๘.๑ </w:t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แผนตรวจสอบภายในประจำปีงบประมาณ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๒๕๕๘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หน่วยตรวจสอบภายใน จัดทำแผนตรวจสอบภายในประจำปีงบประมาณ </w:t>
      </w:r>
      <w:r>
        <w:rPr>
          <w:rFonts w:ascii="TH SarabunPSK" w:hAnsi="TH SarabunPSK" w:cs="TH SarabunPSK"/>
          <w:sz w:val="32"/>
          <w:szCs w:val="32"/>
          <w:cs/>
        </w:rPr>
        <w:t>๒๕๕๘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โดยมีเป้าหมายตรวจสอบโรงเรียน จำนวน </w:t>
      </w:r>
      <w:r>
        <w:rPr>
          <w:rFonts w:ascii="TH SarabunPSK" w:hAnsi="TH SarabunPSK" w:cs="TH SarabunPSK"/>
          <w:sz w:val="32"/>
          <w:szCs w:val="32"/>
          <w:cs/>
        </w:rPr>
        <w:t>๑๕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แห่ง ในด้าน การควบคุมการปฏิบัติงานการเงิน บัญชี พัสดุ  เงินอุดหนุนค่าใช้จ่ายรายหัว เงินอุดหนุนที่ไดรับจากองค์กรปกครองส่วนท้องถิ่น เงินรายได้สถานศึกษา การบริหารทรัพย์สิน   รวมทั้งจัดประชุมเชิงปฏิบัติการให้กับเจ้าหน้าที่การเงิน บัญชี พัสดุ โรงเรียนขนาดเล็ก  และจัดทำคู่มือปฏิบัติงานการเงิน บัญชี พัสดุ แจกให้กับโรงเรียนเพื่อใช้เป็นคู่มือในการปฏิบัติงาน ทั้งนี้ เดือนพฤศจิกายน </w:t>
      </w:r>
      <w:r>
        <w:rPr>
          <w:rFonts w:ascii="TH SarabunPSK" w:hAnsi="TH SarabunPSK" w:cs="TH SarabunPSK"/>
          <w:sz w:val="32"/>
          <w:szCs w:val="32"/>
          <w:cs/>
        </w:rPr>
        <w:t>๒๕๕๗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 ดำเนินการตรวจสอบโรงเรียนตามแผนปฏิบัติการประจำปีงบประมาณ </w:t>
      </w:r>
      <w:r>
        <w:rPr>
          <w:rFonts w:ascii="TH SarabunPSK" w:hAnsi="TH SarabunPSK" w:cs="TH SarabunPSK"/>
          <w:sz w:val="32"/>
          <w:szCs w:val="32"/>
          <w:cs/>
        </w:rPr>
        <w:t>๒๕๕๘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 ได้แก่ วันที่ </w:t>
      </w:r>
      <w:r>
        <w:rPr>
          <w:rFonts w:ascii="TH SarabunPSK" w:hAnsi="TH SarabunPSK" w:cs="TH SarabunPSK"/>
          <w:sz w:val="32"/>
          <w:szCs w:val="32"/>
          <w:cs/>
        </w:rPr>
        <w:t>๑๘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พฤศจิกายน </w:t>
      </w:r>
      <w:r>
        <w:rPr>
          <w:rFonts w:ascii="TH SarabunPSK" w:hAnsi="TH SarabunPSK" w:cs="TH SarabunPSK"/>
          <w:sz w:val="32"/>
          <w:szCs w:val="32"/>
          <w:cs/>
        </w:rPr>
        <w:t>๒๕๕๗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 โรงเรียนวัดศรัทธาภิรมย์ และวันที่ </w:t>
      </w:r>
      <w:r>
        <w:rPr>
          <w:rFonts w:ascii="TH SarabunPSK" w:hAnsi="TH SarabunPSK" w:cs="TH SarabunPSK"/>
          <w:sz w:val="32"/>
          <w:szCs w:val="32"/>
          <w:cs/>
        </w:rPr>
        <w:t>๒๕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พฤศจิกายน </w:t>
      </w:r>
      <w:r>
        <w:rPr>
          <w:rFonts w:ascii="TH SarabunPSK" w:hAnsi="TH SarabunPSK" w:cs="TH SarabunPSK"/>
          <w:sz w:val="32"/>
          <w:szCs w:val="32"/>
          <w:cs/>
        </w:rPr>
        <w:t>๒๕๕๗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 โรงเรียนวัดกระดังงา โดยจะตรวจสอบ ด้วยวิธีการสุ่มตรวจเอกสารปีงบประมาณ </w:t>
      </w:r>
      <w:r>
        <w:rPr>
          <w:rFonts w:ascii="TH SarabunPSK" w:hAnsi="TH SarabunPSK" w:cs="TH SarabunPSK"/>
          <w:sz w:val="32"/>
          <w:szCs w:val="32"/>
          <w:cs/>
        </w:rPr>
        <w:t>๒๕๕๗</w:t>
      </w:r>
      <w:r w:rsidRPr="00A34C30"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/>
          <w:sz w:val="32"/>
          <w:szCs w:val="32"/>
          <w:cs/>
        </w:rPr>
        <w:t>๒๕๕๘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 เอกสารที่จะตรวจสอบ มีดังนี้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) ด้านแผนปฏิบัติการประจำปี เช่น  แผนปฏิบัติการฯ ปี </w:t>
      </w:r>
      <w:r>
        <w:rPr>
          <w:rFonts w:ascii="TH SarabunPSK" w:hAnsi="TH SarabunPSK" w:cs="TH SarabunPSK"/>
          <w:sz w:val="32"/>
          <w:szCs w:val="32"/>
          <w:cs/>
        </w:rPr>
        <w:t>๕๗</w:t>
      </w:r>
      <w:r w:rsidRPr="00A34C30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  <w:cs/>
        </w:rPr>
        <w:t>๕๘</w:t>
      </w:r>
      <w:r w:rsidRPr="00A34C30">
        <w:rPr>
          <w:rFonts w:ascii="TH SarabunPSK" w:hAnsi="TH SarabunPSK" w:cs="TH SarabunPSK"/>
          <w:sz w:val="32"/>
          <w:szCs w:val="32"/>
        </w:rPr>
        <w:t xml:space="preserve">, </w:t>
      </w:r>
      <w:r w:rsidRPr="00A34C30">
        <w:rPr>
          <w:rFonts w:ascii="TH SarabunPSK" w:hAnsi="TH SarabunPSK" w:cs="TH SarabunPSK"/>
          <w:sz w:val="32"/>
          <w:szCs w:val="32"/>
          <w:cs/>
        </w:rPr>
        <w:t>บันทึกการประชุม/รายงานการประชุม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A34C30">
        <w:rPr>
          <w:rFonts w:ascii="TH SarabunPSK" w:hAnsi="TH SarabunPSK" w:cs="TH SarabunPSK"/>
          <w:sz w:val="32"/>
          <w:szCs w:val="32"/>
          <w:cs/>
        </w:rPr>
        <w:t>) ด้านการเงิน เช่น คำสั่งมอบหมายการปฏิบัติงานการเงิน บัญชี พัสดุ</w:t>
      </w:r>
      <w:r w:rsidRPr="00A34C30">
        <w:rPr>
          <w:rFonts w:ascii="TH SarabunPSK" w:hAnsi="TH SarabunPSK" w:cs="TH SarabunPSK"/>
          <w:sz w:val="32"/>
          <w:szCs w:val="32"/>
        </w:rPr>
        <w:t>,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 ใบเสร็จรับเงินของโรงเรียน</w:t>
      </w:r>
      <w:r w:rsidRPr="00A34C30">
        <w:rPr>
          <w:rFonts w:ascii="TH SarabunPSK" w:hAnsi="TH SarabunPSK" w:cs="TH SarabunPSK"/>
          <w:sz w:val="32"/>
          <w:szCs w:val="32"/>
        </w:rPr>
        <w:t>,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 สมุดคู่ฝากธนาคาร</w:t>
      </w:r>
      <w:r w:rsidRPr="00A34C30">
        <w:rPr>
          <w:rFonts w:ascii="TH SarabunPSK" w:hAnsi="TH SarabunPSK" w:cs="TH SarabunPSK"/>
          <w:sz w:val="32"/>
          <w:szCs w:val="32"/>
        </w:rPr>
        <w:t>,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 ทะเบียนคุมเงินทุกประเภท</w:t>
      </w:r>
      <w:r w:rsidRPr="00A34C30">
        <w:rPr>
          <w:rFonts w:ascii="TH SarabunPSK" w:hAnsi="TH SarabunPSK" w:cs="TH SarabunPSK"/>
          <w:sz w:val="32"/>
          <w:szCs w:val="32"/>
        </w:rPr>
        <w:t>,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 รายงานเงินคงเหลือประจำวัน</w:t>
      </w:r>
      <w:r w:rsidRPr="00A34C30">
        <w:rPr>
          <w:rFonts w:ascii="TH SarabunPSK" w:hAnsi="TH SarabunPSK" w:cs="TH SarabunPSK"/>
          <w:sz w:val="32"/>
          <w:szCs w:val="32"/>
        </w:rPr>
        <w:t xml:space="preserve">, 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บันทึกการรับเงินเพื่อเก็บรักษา(ถ้ามี) </w:t>
      </w:r>
      <w:r w:rsidRPr="00A34C30">
        <w:rPr>
          <w:rFonts w:ascii="TH SarabunPSK" w:hAnsi="TH SarabunPSK" w:cs="TH SarabunPSK"/>
          <w:sz w:val="32"/>
          <w:szCs w:val="32"/>
        </w:rPr>
        <w:t>,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 หลักฐานการเบิกจ่ายเงินปีงบ </w:t>
      </w:r>
      <w:r>
        <w:rPr>
          <w:rFonts w:ascii="TH SarabunPSK" w:hAnsi="TH SarabunPSK" w:cs="TH SarabunPSK"/>
          <w:sz w:val="32"/>
          <w:szCs w:val="32"/>
          <w:cs/>
        </w:rPr>
        <w:t>๕๗</w:t>
      </w:r>
      <w:r w:rsidRPr="00A34C30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  <w:cs/>
        </w:rPr>
        <w:t>๕๘</w:t>
      </w:r>
      <w:r w:rsidRPr="00A34C30">
        <w:rPr>
          <w:rFonts w:ascii="TH SarabunPSK" w:hAnsi="TH SarabunPSK" w:cs="TH SarabunPSK"/>
          <w:sz w:val="32"/>
          <w:szCs w:val="32"/>
        </w:rPr>
        <w:t>,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) ด้านพัสดุ เช่น  เอกสารการจัดซื้อ/จ้าง ปีงบ </w:t>
      </w:r>
      <w:r>
        <w:rPr>
          <w:rFonts w:ascii="TH SarabunPSK" w:hAnsi="TH SarabunPSK" w:cs="TH SarabunPSK"/>
          <w:sz w:val="32"/>
          <w:szCs w:val="32"/>
          <w:cs/>
        </w:rPr>
        <w:t>๕๗</w:t>
      </w:r>
      <w:r w:rsidRPr="00A34C30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  <w:cs/>
        </w:rPr>
        <w:t>๕๘</w:t>
      </w:r>
      <w:r w:rsidRPr="00A34C30">
        <w:rPr>
          <w:rFonts w:ascii="TH SarabunPSK" w:hAnsi="TH SarabunPSK" w:cs="TH SarabunPSK"/>
          <w:sz w:val="32"/>
          <w:szCs w:val="32"/>
        </w:rPr>
        <w:t xml:space="preserve">, 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บัญชีวัสดุ ใบเบิกพัสดุ                     ปีงบ </w:t>
      </w:r>
      <w:r>
        <w:rPr>
          <w:rFonts w:ascii="TH SarabunPSK" w:hAnsi="TH SarabunPSK" w:cs="TH SarabunPSK"/>
          <w:sz w:val="32"/>
          <w:szCs w:val="32"/>
          <w:cs/>
        </w:rPr>
        <w:t>๕๗</w:t>
      </w:r>
      <w:r w:rsidRPr="00A34C30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  <w:cs/>
        </w:rPr>
        <w:t>๕๘</w:t>
      </w:r>
      <w:r w:rsidRPr="00A34C30">
        <w:rPr>
          <w:rFonts w:ascii="TH SarabunPSK" w:hAnsi="TH SarabunPSK" w:cs="TH SarabunPSK"/>
          <w:sz w:val="32"/>
          <w:szCs w:val="32"/>
        </w:rPr>
        <w:t>,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 ทะเบียนคุมทรัพย์สิน/ทะเบียนคุมใบเสร็จรับเงิน/เอกสารการตรวจสอบพัสดุ ประจำปีงบฯ </w:t>
      </w:r>
      <w:r>
        <w:rPr>
          <w:rFonts w:ascii="TH SarabunPSK" w:hAnsi="TH SarabunPSK" w:cs="TH SarabunPSK"/>
          <w:sz w:val="32"/>
          <w:szCs w:val="32"/>
          <w:cs/>
        </w:rPr>
        <w:t>๕๗</w:t>
      </w:r>
    </w:p>
    <w:p w:rsidR="008C2BA6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</w:p>
    <w:p w:rsidR="008C2BA6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8C2BA6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๘.๒ เรื่อง การสอบทานการประเมินผลการควบคุมภายใน </w:t>
      </w:r>
      <w:proofErr w:type="spellStart"/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สพป</w:t>
      </w:r>
      <w:proofErr w:type="spellEnd"/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.สิงห์บุรี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หน่วยตรวจสอบภายใน ได้สอบทานการประเมินผลการควบคุมภายใน สำนักงานเขตพื้นที่การศึกษาประถมศึกษาสิงห์บุรี สำหรับปีสิ้นสุด วันที่ </w:t>
      </w:r>
      <w:r>
        <w:rPr>
          <w:rFonts w:ascii="TH SarabunPSK" w:hAnsi="TH SarabunPSK" w:cs="TH SarabunPSK"/>
          <w:sz w:val="32"/>
          <w:szCs w:val="32"/>
          <w:cs/>
        </w:rPr>
        <w:t>๓๐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กันยายน </w:t>
      </w:r>
      <w:r>
        <w:rPr>
          <w:rFonts w:ascii="TH SarabunPSK" w:hAnsi="TH SarabunPSK" w:cs="TH SarabunPSK"/>
          <w:sz w:val="32"/>
          <w:szCs w:val="32"/>
          <w:cs/>
        </w:rPr>
        <w:t>๒๕๕๗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การสอบทานได้ปฏิบัติอย่างสมเหตุสมผลและระมัดระวังอย่างรอบคอบ ผลการสอนทานพบว่า การประเมินผลการควบคุมภายในเป็นไปตามวิธีการที่กำหนด ระบบควบคุมภายในมีความเพียงพอ และสามารถบรรลุวัตถุประสงค์ของการควบคุมภายใน อย่างไรได้ก็ตามมีข้อสังเกตที่เป็นนัยสำคัญ ดังนี้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จากการสอบทานการปฏิบัติงานจริง ตามแผนปรับปรุงการควบคุมภายในของกลุ่มงานต่าง ๆ พบว่า ส่วนใหญ่ได้มีการปฏิบัติงานจริง ตามแผนปรับปรุงซึ่งบางกิจกรรมสามารถลดความเสี่ยงในระดับที่ยอมรับได้ สำหรับกิจกรรมที่ยังไม่สามารถลดความเสี่ยงให้อยู่ในระดับที่ยอมรับได้ กลุ่มงานต่าง ๆ ได้จัดทำแผนปรับปรุงภายในเพิ่มเติมแล้ว  </w:t>
      </w:r>
    </w:p>
    <w:p w:rsidR="008C2BA6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สำหรับกิจกรรมที่นำมาจัดวางระบบควบคุม ณ 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๓๐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 กันยายน พ.ศ. </w:t>
      </w:r>
      <w:r>
        <w:rPr>
          <w:rFonts w:ascii="TH SarabunPSK" w:hAnsi="TH SarabunPSK" w:cs="TH SarabunPSK" w:hint="cs"/>
          <w:sz w:val="32"/>
          <w:szCs w:val="32"/>
          <w:cs/>
        </w:rPr>
        <w:t>๒๕๕๗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พบว่า 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ทุกกลุ่มงาน นำภารกิจหลักมาพิจารณาวิเคราะห์ประเมินความเสี่ยง และมีแผนการปรับปรุงการควบคุม</w:t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A34C30">
        <w:rPr>
          <w:rFonts w:ascii="TH SarabunPSK" w:hAnsi="TH SarabunPSK" w:cs="TH SarabunPSK"/>
          <w:sz w:val="32"/>
          <w:szCs w:val="32"/>
          <w:cs/>
        </w:rPr>
        <w:t xml:space="preserve">สอดคล้องเหมาะสมสามารถนำไปปฏิบัติได้จริง จะมีบางกิจกรรมที่ความเสี่ยงเกิดจากปัจจัยภายนอกแนวทางการควบคุมจึงลดความเสี่ยงยังไม่ได้ คือ 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การดำเนินการย้ายข้าราชการครูและบุคลากรทางการศึกษาตำแหน่งครูสายผู้สอน 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ปฏิบัติอยู่ในปัจจุบันพบว่า การดำเนินการพิจารณาการย้ายถึงแม้จะเป็นไปตามระเบียบ หลักเกณฑ์ที่กำหนด                  มีความเป็นธรรม โปร่งใส </w:t>
      </w:r>
    </w:p>
    <w:p w:rsidR="008C2BA6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แต่บางโรงเรียนที่ผู้ได้รับการพิจารณาย้ายไม่จบการศึกษาในสาขาวิชาเอกหลักที่โรงเรียน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รับย้ายขาดแคลน มีการวางแนวทางปรับปรุงการควบคุม โดยตั้งคณะกรรมการวิเคราะห์ความขาดแคลนครูในสาขาวิชาเอกและใช้เป็นข้อมูลในการพิจารณาย้ายเพื่อให้ตรงกับความต้องการวิชาที่โรงเรียนขาดแคลน แต่ความเสี่ยงที่ควบคุมไม่ได้คือ หลักเกณฑ์การพิจารณารับย้ายโรงเรียนประถมศึกษาจากผลคะแนน ซึ่งครูที่ไม่จบวิชาเอกตามที่โรงเรียนขาดแคลนอาจได้รับการพิจารณาผลคะแนนตามเกณฑ์ได้   </w:t>
      </w:r>
    </w:p>
    <w:p w:rsidR="008C2BA6" w:rsidRPr="00A34C30" w:rsidRDefault="008C2BA6" w:rsidP="008C2BA6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ทั้งนี้เพื่อพัฒนาครูผู้สอน ที่สอนไม่ตรงตามสาขาวิชาเอกตามที่ได้รับย้ายมา ควรนำไป</w:t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กำหนดไว้ในแผนปฏิบัติงานประจำปีของสำนักงานเขตพื้นที่การศึกษา</w:t>
      </w:r>
    </w:p>
    <w:p w:rsidR="008C2BA6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  <w:r w:rsidRPr="00A34C30">
        <w:rPr>
          <w:rFonts w:ascii="TH SarabunPSK" w:hAnsi="TH SarabunPSK" w:cs="TH SarabunPSK"/>
          <w:sz w:val="32"/>
          <w:szCs w:val="32"/>
          <w:cs/>
        </w:rPr>
        <w:tab/>
      </w:r>
    </w:p>
    <w:p w:rsidR="008C2BA6" w:rsidRPr="00A34C30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8C2BA6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๔</w:t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เรื่องที่เสนอให้ที่ประชุมพิจารณา</w:t>
      </w:r>
    </w:p>
    <w:p w:rsidR="008C2BA6" w:rsidRDefault="008C2BA6" w:rsidP="008C2BA6">
      <w:pPr>
        <w:pStyle w:val="a3"/>
        <w:numPr>
          <w:ilvl w:val="0"/>
          <w:numId w:val="23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การปรับปรุงกลุ่มโรงเรียน</w:t>
      </w:r>
    </w:p>
    <w:p w:rsidR="008C2BA6" w:rsidRPr="00385BF6" w:rsidRDefault="008C2BA6" w:rsidP="008C2BA6">
      <w:pPr>
        <w:pStyle w:val="a3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385BF6">
        <w:rPr>
          <w:rFonts w:ascii="TH SarabunPSK" w:hAnsi="TH SarabunPSK" w:cs="TH SarabunPSK" w:hint="cs"/>
          <w:sz w:val="32"/>
          <w:szCs w:val="32"/>
          <w:cs/>
        </w:rPr>
        <w:t>ประธานที่ประชุมแจ้งว่าผู้อำนวยการสำนักงานเขตพื้นที่การศึกษาประถมศึกษาสิงห์บุรีมีนโยบายในการ</w:t>
      </w:r>
      <w:r>
        <w:rPr>
          <w:rFonts w:ascii="TH SarabunPSK" w:hAnsi="TH SarabunPSK" w:cs="TH SarabunPSK" w:hint="cs"/>
          <w:sz w:val="32"/>
          <w:szCs w:val="32"/>
          <w:cs/>
        </w:rPr>
        <w:t>ปรับปรุง</w:t>
      </w:r>
      <w:r w:rsidRPr="00385BF6">
        <w:rPr>
          <w:rFonts w:ascii="TH SarabunPSK" w:hAnsi="TH SarabunPSK" w:cs="TH SarabunPSK" w:hint="cs"/>
          <w:sz w:val="32"/>
          <w:szCs w:val="32"/>
          <w:cs/>
        </w:rPr>
        <w:t>กลุ่มโรงเรียน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หัวไผ่</w:t>
      </w:r>
      <w:r w:rsidRPr="00385BF6">
        <w:rPr>
          <w:rFonts w:ascii="TH SarabunPSK" w:hAnsi="TH SarabunPSK" w:cs="TH SarabunPSK" w:hint="cs"/>
          <w:sz w:val="32"/>
          <w:szCs w:val="32"/>
          <w:cs/>
        </w:rPr>
        <w:t>ที่มีจำนวน ๓ โรงเรียน โดยให้ผู้บริหารโรงเรียนในอำเภอเมืองสิงห์บุรีได้ประชุมปรึกษากัน ในการ</w:t>
      </w:r>
      <w:r>
        <w:rPr>
          <w:rFonts w:ascii="TH SarabunPSK" w:hAnsi="TH SarabunPSK" w:cs="TH SarabunPSK" w:hint="cs"/>
          <w:sz w:val="32"/>
          <w:szCs w:val="32"/>
          <w:cs/>
        </w:rPr>
        <w:t>ปรับปรุง</w:t>
      </w:r>
      <w:r w:rsidRPr="00385BF6">
        <w:rPr>
          <w:rFonts w:ascii="TH SarabunPSK" w:hAnsi="TH SarabunPSK" w:cs="TH SarabunPSK" w:hint="cs"/>
          <w:sz w:val="32"/>
          <w:szCs w:val="32"/>
          <w:cs/>
        </w:rPr>
        <w:t>กลุ่มโรงเรียนใหม่</w:t>
      </w:r>
    </w:p>
    <w:p w:rsidR="008C2BA6" w:rsidRPr="00385BF6" w:rsidRDefault="008C2BA6" w:rsidP="008C2BA6">
      <w:pPr>
        <w:pStyle w:val="a3"/>
        <w:ind w:firstLine="720"/>
        <w:jc w:val="both"/>
        <w:rPr>
          <w:rFonts w:ascii="TH SarabunPSK" w:hAnsi="TH SarabunPSK" w:cs="TH SarabunPSK"/>
          <w:sz w:val="32"/>
          <w:szCs w:val="32"/>
          <w:cs/>
        </w:rPr>
      </w:pPr>
      <w:r w:rsidRPr="00385BF6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อนุบาลสิงห์บุรีเสนอว่าขอให้ผู้บริหารสถานศึกษาอำเภอเมืองสิงห์บุรีประชุมปรึกษาหารือกันก่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เนื่องจากมีการดำเนินงานในกลุ่มโรงเรียนที่ต้องเกี่ยวข้องกัน</w:t>
      </w:r>
      <w:r w:rsidRPr="00385BF6">
        <w:rPr>
          <w:rFonts w:ascii="TH SarabunPSK" w:hAnsi="TH SarabunPSK" w:cs="TH SarabunPSK" w:hint="cs"/>
          <w:sz w:val="32"/>
          <w:szCs w:val="32"/>
          <w:cs/>
        </w:rPr>
        <w:t>แล้วจะแจ้งให้ทราบต่อไป</w:t>
      </w:r>
    </w:p>
    <w:p w:rsidR="008C2BA6" w:rsidRPr="00385BF6" w:rsidRDefault="008C2BA6" w:rsidP="008C2BA6">
      <w:pPr>
        <w:pStyle w:val="a3"/>
        <w:jc w:val="both"/>
        <w:rPr>
          <w:rFonts w:ascii="TH SarabunPSK" w:hAnsi="TH SarabunPSK" w:cs="TH SarabunPSK"/>
          <w:sz w:val="32"/>
          <w:szCs w:val="32"/>
          <w:cs/>
        </w:rPr>
      </w:pPr>
      <w:r w:rsidRPr="00385BF6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385BF6"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8C2BA6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8C2BA6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๕</w:t>
      </w:r>
      <w:r w:rsidRPr="00A34C3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เรื่องอื่น ๆ </w:t>
      </w:r>
    </w:p>
    <w:p w:rsidR="008C2BA6" w:rsidRDefault="008C2BA6" w:rsidP="008C2BA6">
      <w:pPr>
        <w:pStyle w:val="a3"/>
        <w:numPr>
          <w:ilvl w:val="0"/>
          <w:numId w:val="24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เรื่องการจัดงาน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“</w:t>
      </w:r>
      <w:r w:rsidRPr="0018169D">
        <w:rPr>
          <w:rFonts w:ascii="TH SarabunPSK" w:hAnsi="TH SarabunPSK" w:cs="TH SarabunPSK" w:hint="cs"/>
          <w:b/>
          <w:bCs/>
          <w:sz w:val="32"/>
          <w:szCs w:val="32"/>
          <w:cs/>
        </w:rPr>
        <w:t>ครูสิงห์บุรีเทิดไท้องค์ราชันย์ ร่วมใจถวายความจงรักภักดี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”</w:t>
      </w:r>
    </w:p>
    <w:p w:rsidR="008C2BA6" w:rsidRDefault="008C2BA6" w:rsidP="008C2BA6">
      <w:pPr>
        <w:pStyle w:val="a3"/>
        <w:ind w:left="1080"/>
        <w:rPr>
          <w:rFonts w:ascii="TH SarabunPSK" w:hAnsi="TH SarabunPSK" w:cs="TH SarabunPSK"/>
          <w:sz w:val="32"/>
          <w:szCs w:val="32"/>
        </w:rPr>
      </w:pPr>
      <w:r w:rsidRPr="007D65BE">
        <w:rPr>
          <w:rFonts w:ascii="TH SarabunPSK" w:hAnsi="TH SarabunPSK" w:cs="TH SarabunPSK" w:hint="cs"/>
          <w:sz w:val="32"/>
          <w:szCs w:val="32"/>
          <w:cs/>
        </w:rPr>
        <w:t>ประธานที่ประชุมแจ้งว่า สำนักงานเขตพื้นที่การศึกษาประถมศึกษาสิงห์บุรี กำหนดจัดงาน</w:t>
      </w:r>
    </w:p>
    <w:p w:rsidR="008C2BA6" w:rsidRPr="007D65BE" w:rsidRDefault="008C2BA6" w:rsidP="008C2BA6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lastRenderedPageBreak/>
        <w:t>“</w:t>
      </w:r>
      <w:r w:rsidRPr="007D65BE">
        <w:rPr>
          <w:rFonts w:ascii="TH SarabunPSK" w:hAnsi="TH SarabunPSK" w:cs="TH SarabunPSK" w:hint="cs"/>
          <w:sz w:val="32"/>
          <w:szCs w:val="32"/>
          <w:cs/>
        </w:rPr>
        <w:t>ครูสิงห์บุรีเทิดไท้องค์ราชันย์ ร่วมใจถวายความจงรักภักดี</w:t>
      </w:r>
      <w:r>
        <w:rPr>
          <w:rFonts w:ascii="TH SarabunPSK" w:hAnsi="TH SarabunPSK" w:cs="TH SarabunPSK" w:hint="cs"/>
          <w:sz w:val="32"/>
          <w:szCs w:val="32"/>
          <w:cs/>
        </w:rPr>
        <w:t>”</w:t>
      </w:r>
      <w:r w:rsidRPr="007D65BE">
        <w:rPr>
          <w:rFonts w:ascii="TH SarabunPSK" w:hAnsi="TH SarabunPSK" w:cs="TH SarabunPSK" w:hint="cs"/>
          <w:sz w:val="32"/>
          <w:szCs w:val="32"/>
          <w:cs/>
        </w:rPr>
        <w:t>ในวันที่ 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ธันวาคน  ๒๕๕๗   ณ ห้องราชาวดี</w:t>
      </w:r>
      <w:r w:rsidRPr="007D65BE">
        <w:rPr>
          <w:rFonts w:ascii="TH SarabunPSK" w:hAnsi="TH SarabunPSK" w:cs="TH SarabunPSK" w:hint="cs"/>
          <w:sz w:val="32"/>
          <w:szCs w:val="32"/>
          <w:cs/>
        </w:rPr>
        <w:t>และ ห้อ</w:t>
      </w:r>
      <w:r>
        <w:rPr>
          <w:rFonts w:ascii="TH SarabunPSK" w:hAnsi="TH SarabunPSK" w:cs="TH SarabunPSK" w:hint="cs"/>
          <w:sz w:val="32"/>
          <w:szCs w:val="32"/>
          <w:cs/>
        </w:rPr>
        <w:t>งสุพรรณิการ์ ชั้น ๕ โรงแรม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โกลเด้</w:t>
      </w:r>
      <w:r w:rsidRPr="007D65BE">
        <w:rPr>
          <w:rFonts w:ascii="TH SarabunPSK" w:hAnsi="TH SarabunPSK" w:cs="TH SarabunPSK" w:hint="cs"/>
          <w:sz w:val="32"/>
          <w:szCs w:val="32"/>
          <w:cs/>
        </w:rPr>
        <w:t>นด</w:t>
      </w:r>
      <w:proofErr w:type="spellEnd"/>
      <w:r w:rsidRPr="007D65BE">
        <w:rPr>
          <w:rFonts w:ascii="TH SarabunPSK" w:hAnsi="TH SarabunPSK" w:cs="TH SarabunPSK" w:hint="cs"/>
          <w:sz w:val="32"/>
          <w:szCs w:val="32"/>
          <w:cs/>
        </w:rPr>
        <w:t>ราก้อนรี</w:t>
      </w:r>
      <w:proofErr w:type="spellStart"/>
      <w:r w:rsidRPr="007D65BE">
        <w:rPr>
          <w:rFonts w:ascii="TH SarabunPSK" w:hAnsi="TH SarabunPSK" w:cs="TH SarabunPSK" w:hint="cs"/>
          <w:sz w:val="32"/>
          <w:szCs w:val="32"/>
          <w:cs/>
        </w:rPr>
        <w:t>สอร์ท</w:t>
      </w:r>
      <w:proofErr w:type="spellEnd"/>
      <w:r w:rsidRPr="007D65BE">
        <w:rPr>
          <w:rFonts w:ascii="TH SarabunPSK" w:hAnsi="TH SarabunPSK" w:cs="TH SarabunPSK" w:hint="cs"/>
          <w:sz w:val="32"/>
          <w:szCs w:val="32"/>
          <w:cs/>
        </w:rPr>
        <w:t>สิงห์บุรี อ.เมือง จ.สิงห์บุรี ขอให้ผู้บริหารโรงเร</w:t>
      </w:r>
      <w:r>
        <w:rPr>
          <w:rFonts w:ascii="TH SarabunPSK" w:hAnsi="TH SarabunPSK" w:cs="TH SarabunPSK" w:hint="cs"/>
          <w:sz w:val="32"/>
          <w:szCs w:val="32"/>
          <w:cs/>
        </w:rPr>
        <w:t>ียนแจ้งให้ข้าราชการครูมาร่วมพิธี</w:t>
      </w:r>
      <w:r w:rsidRPr="007D65BE">
        <w:rPr>
          <w:rFonts w:ascii="TH SarabunPSK" w:hAnsi="TH SarabunPSK" w:cs="TH SarabunPSK" w:hint="cs"/>
          <w:sz w:val="32"/>
          <w:szCs w:val="32"/>
          <w:cs/>
        </w:rPr>
        <w:t>โดยพร้อมเพียงกัน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ซึ่งรายละเอียดจะได้แจ้งทาง </w:t>
      </w:r>
      <w:r>
        <w:rPr>
          <w:rFonts w:ascii="TH SarabunPSK" w:hAnsi="TH SarabunPSK" w:cs="TH SarabunPSK"/>
          <w:sz w:val="32"/>
          <w:szCs w:val="32"/>
        </w:rPr>
        <w:t xml:space="preserve">e-office </w:t>
      </w:r>
      <w:r>
        <w:rPr>
          <w:rFonts w:ascii="TH SarabunPSK" w:hAnsi="TH SarabunPSK" w:cs="TH SarabunPSK" w:hint="cs"/>
          <w:sz w:val="32"/>
          <w:szCs w:val="32"/>
          <w:cs/>
        </w:rPr>
        <w:t>ต่อไป</w:t>
      </w:r>
    </w:p>
    <w:p w:rsidR="008C2BA6" w:rsidRPr="007D65BE" w:rsidRDefault="008C2BA6" w:rsidP="008C2BA6">
      <w:pPr>
        <w:pStyle w:val="a3"/>
        <w:numPr>
          <w:ilvl w:val="0"/>
          <w:numId w:val="24"/>
        </w:numPr>
        <w:rPr>
          <w:rFonts w:ascii="TH SarabunPSK" w:hAnsi="TH SarabunPSK" w:cs="TH SarabunPSK"/>
          <w:sz w:val="32"/>
          <w:szCs w:val="32"/>
          <w:cs/>
        </w:rPr>
      </w:pPr>
      <w:r w:rsidRPr="007D65BE">
        <w:rPr>
          <w:rFonts w:ascii="TH SarabunPSK" w:hAnsi="TH SarabunPSK" w:cs="TH SarabunPSK" w:hint="cs"/>
          <w:sz w:val="32"/>
          <w:szCs w:val="32"/>
          <w:cs/>
        </w:rPr>
        <w:t xml:space="preserve">เรื่อง การมอบทุนการศึกษาให้กับโรงเรียนที่มีผลสัมฤทธิ์สูงขึ้นจากฐานเดิม ๕ </w:t>
      </w:r>
      <w:r w:rsidRPr="007D65BE">
        <w:rPr>
          <w:rFonts w:ascii="TH SarabunPSK" w:hAnsi="TH SarabunPSK" w:cs="TH SarabunPSK"/>
          <w:sz w:val="32"/>
          <w:szCs w:val="32"/>
        </w:rPr>
        <w:t>%</w:t>
      </w:r>
    </w:p>
    <w:p w:rsidR="008C2BA6" w:rsidRDefault="008C2BA6" w:rsidP="008C2BA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นายบุญชาย  </w:t>
      </w:r>
      <w:proofErr w:type="spellStart"/>
      <w:r w:rsidRPr="007D65BE">
        <w:rPr>
          <w:rFonts w:ascii="TH SarabunPSK" w:hAnsi="TH SarabunPSK" w:cs="TH SarabunPSK" w:hint="cs"/>
          <w:sz w:val="32"/>
          <w:szCs w:val="32"/>
          <w:cs/>
        </w:rPr>
        <w:t>อึ๊ง</w:t>
      </w:r>
      <w:proofErr w:type="spellEnd"/>
      <w:r w:rsidRPr="007D65BE">
        <w:rPr>
          <w:rFonts w:ascii="TH SarabunPSK" w:hAnsi="TH SarabunPSK" w:cs="TH SarabunPSK" w:hint="cs"/>
          <w:sz w:val="32"/>
          <w:szCs w:val="32"/>
          <w:cs/>
        </w:rPr>
        <w:t>บำรุงพันธุ์  ศึกษานิเทศก์สำนักงานเขตพื้นที่การศึกษาประถมศึกษาสิงห์บุรี</w:t>
      </w:r>
    </w:p>
    <w:p w:rsidR="008C2BA6" w:rsidRPr="007D65BE" w:rsidRDefault="008C2BA6" w:rsidP="008C2BA6">
      <w:pPr>
        <w:pStyle w:val="a3"/>
        <w:rPr>
          <w:rFonts w:ascii="TH SarabunPSK" w:hAnsi="TH SarabunPSK" w:cs="TH SarabunPSK"/>
          <w:sz w:val="32"/>
          <w:szCs w:val="32"/>
        </w:rPr>
      </w:pPr>
      <w:r w:rsidRPr="007D65BE">
        <w:rPr>
          <w:rFonts w:ascii="TH SarabunPSK" w:hAnsi="TH SarabunPSK" w:cs="TH SarabunPSK" w:hint="cs"/>
          <w:sz w:val="32"/>
          <w:szCs w:val="32"/>
          <w:cs/>
        </w:rPr>
        <w:t>มอบทุนการศึกษาให้โรงเรียนภายในกลุ่มโรงเรียนเจ้าพระยา(ที่รับผิดชอบ)  ที่พัฒนาคุณภาพการศึกษา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7D65BE">
        <w:rPr>
          <w:rFonts w:ascii="TH SarabunPSK" w:hAnsi="TH SarabunPSK" w:cs="TH SarabunPSK" w:hint="cs"/>
          <w:sz w:val="32"/>
          <w:szCs w:val="32"/>
          <w:cs/>
        </w:rPr>
        <w:t xml:space="preserve">ในกลุ่มสาระการเรียนรู้คณิตศาสตร์สูงขึ้นจากฐานเดิม ๕ </w:t>
      </w:r>
      <w:r w:rsidRPr="007D65BE">
        <w:rPr>
          <w:rFonts w:ascii="TH SarabunPSK" w:hAnsi="TH SarabunPSK" w:cs="TH SarabunPSK"/>
          <w:sz w:val="32"/>
          <w:szCs w:val="32"/>
        </w:rPr>
        <w:t xml:space="preserve">% </w:t>
      </w:r>
      <w:r w:rsidRPr="007D65BE">
        <w:rPr>
          <w:rFonts w:ascii="TH SarabunPSK" w:hAnsi="TH SarabunPSK" w:cs="TH SarabunPSK" w:hint="cs"/>
          <w:sz w:val="32"/>
          <w:szCs w:val="32"/>
          <w:cs/>
        </w:rPr>
        <w:t xml:space="preserve">ในการสอบ </w:t>
      </w:r>
      <w:r w:rsidRPr="007D65BE">
        <w:rPr>
          <w:rFonts w:ascii="TH SarabunPSK" w:hAnsi="TH SarabunPSK" w:cs="TH SarabunPSK"/>
          <w:sz w:val="32"/>
          <w:szCs w:val="32"/>
        </w:rPr>
        <w:t xml:space="preserve">O – NET   </w:t>
      </w:r>
      <w:r w:rsidRPr="007D65BE">
        <w:rPr>
          <w:rFonts w:ascii="TH SarabunPSK" w:hAnsi="TH SarabunPSK" w:cs="TH SarabunPSK" w:hint="cs"/>
          <w:sz w:val="32"/>
          <w:szCs w:val="32"/>
          <w:cs/>
        </w:rPr>
        <w:t>ปีการศึกษา  ๒๕๕๖</w:t>
      </w:r>
    </w:p>
    <w:p w:rsidR="008C2BA6" w:rsidRDefault="008C2BA6" w:rsidP="008C2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7D65BE">
        <w:rPr>
          <w:rFonts w:ascii="TH SarabunPSK" w:hAnsi="TH SarabunPSK" w:cs="TH SarabunPSK" w:hint="cs"/>
          <w:sz w:val="32"/>
          <w:szCs w:val="32"/>
          <w:cs/>
        </w:rPr>
        <w:t>จำนวน ๔ โรงเรียน 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ละ </w:t>
      </w:r>
      <w:r w:rsidRPr="007D65BE">
        <w:rPr>
          <w:rFonts w:ascii="TH SarabunPSK" w:hAnsi="TH SarabunPSK" w:cs="TH SarabunPSK" w:hint="cs"/>
          <w:sz w:val="32"/>
          <w:szCs w:val="32"/>
          <w:cs/>
        </w:rPr>
        <w:t xml:space="preserve"> ๑,๐๐๐  บาท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เพื่อเป็นขวัญกำลังใจของโรงเรียน </w:t>
      </w:r>
      <w:r w:rsidRPr="007D65BE">
        <w:rPr>
          <w:rFonts w:ascii="TH SarabunPSK" w:hAnsi="TH SarabunPSK" w:cs="TH SarabunPSK" w:hint="cs"/>
          <w:sz w:val="32"/>
          <w:szCs w:val="32"/>
          <w:cs/>
        </w:rPr>
        <w:t>ได้แก่</w:t>
      </w:r>
    </w:p>
    <w:p w:rsidR="008C2BA6" w:rsidRDefault="008C2BA6" w:rsidP="008C2BA6">
      <w:pPr>
        <w:pStyle w:val="a3"/>
        <w:numPr>
          <w:ilvl w:val="0"/>
          <w:numId w:val="2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โรงเรียนวัดราษฎร์ประสิทธิ์</w:t>
      </w:r>
    </w:p>
    <w:p w:rsidR="008C2BA6" w:rsidRDefault="008C2BA6" w:rsidP="008C2BA6">
      <w:pPr>
        <w:pStyle w:val="a3"/>
        <w:numPr>
          <w:ilvl w:val="0"/>
          <w:numId w:val="2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โรงเรียนวัดโคกพระ</w:t>
      </w:r>
    </w:p>
    <w:p w:rsidR="008C2BA6" w:rsidRDefault="008C2BA6" w:rsidP="008C2BA6">
      <w:pPr>
        <w:pStyle w:val="a3"/>
        <w:numPr>
          <w:ilvl w:val="0"/>
          <w:numId w:val="2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โรงเรียนวัดหัวว่าว</w:t>
      </w:r>
    </w:p>
    <w:p w:rsidR="008C2BA6" w:rsidRDefault="008C2BA6" w:rsidP="008C2BA6">
      <w:pPr>
        <w:pStyle w:val="a3"/>
        <w:numPr>
          <w:ilvl w:val="0"/>
          <w:numId w:val="2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โรงเรียนบ้านบางสำราญ</w:t>
      </w:r>
    </w:p>
    <w:p w:rsidR="008C2BA6" w:rsidRDefault="008C2BA6" w:rsidP="008C2BA6">
      <w:pPr>
        <w:pStyle w:val="a3"/>
        <w:ind w:left="360"/>
        <w:rPr>
          <w:rFonts w:ascii="TH SarabunPSK" w:hAnsi="TH SarabunPSK" w:cs="TH SarabunPSK"/>
          <w:sz w:val="32"/>
          <w:szCs w:val="32"/>
        </w:rPr>
      </w:pPr>
      <w:r w:rsidRPr="00EF32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EF32E8"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8C2BA6" w:rsidRDefault="008C2BA6" w:rsidP="008C2BA6">
      <w:pPr>
        <w:pStyle w:val="a3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เลิกประชุมเวลา  ๑๒.๐๐ น.</w:t>
      </w:r>
    </w:p>
    <w:p w:rsidR="008C2BA6" w:rsidRDefault="008C2BA6" w:rsidP="008C2BA6">
      <w:pPr>
        <w:pStyle w:val="a3"/>
        <w:ind w:left="360"/>
        <w:rPr>
          <w:rFonts w:ascii="TH SarabunPSK" w:hAnsi="TH SarabunPSK" w:cs="TH SarabunPSK"/>
          <w:sz w:val="32"/>
          <w:szCs w:val="32"/>
        </w:rPr>
      </w:pPr>
    </w:p>
    <w:p w:rsidR="008C2BA6" w:rsidRDefault="008C2BA6" w:rsidP="008C2BA6">
      <w:pPr>
        <w:pStyle w:val="a3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นายบุญชาย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อึ๊ง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บำรุงพันธ์  ผู้จดบันทึกการประชุม</w:t>
      </w:r>
    </w:p>
    <w:p w:rsidR="008C2BA6" w:rsidRPr="00EF32E8" w:rsidRDefault="008C2BA6" w:rsidP="008C2BA6">
      <w:pPr>
        <w:pStyle w:val="a3"/>
        <w:ind w:left="3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วารุณีย์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บุญคง      ผู้ตรวจรายงานการประชุม</w:t>
      </w:r>
    </w:p>
    <w:p w:rsidR="00706598" w:rsidRPr="008C2BA6" w:rsidRDefault="00706598" w:rsidP="008C2BA6">
      <w:pPr>
        <w:rPr>
          <w:szCs w:val="22"/>
          <w:cs/>
        </w:rPr>
      </w:pPr>
      <w:bookmarkStart w:id="0" w:name="_GoBack"/>
      <w:bookmarkEnd w:id="0"/>
    </w:p>
    <w:sectPr w:rsidR="00706598" w:rsidRPr="008C2BA6" w:rsidSect="007D65BE">
      <w:headerReference w:type="default" r:id="rId13"/>
      <w:pgSz w:w="11906" w:h="16838"/>
      <w:pgMar w:top="1440" w:right="1440" w:bottom="1440" w:left="1440" w:header="708" w:footer="708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7CB" w:rsidRDefault="00BB17CB" w:rsidP="00BE159C">
      <w:pPr>
        <w:spacing w:after="0" w:line="240" w:lineRule="auto"/>
      </w:pPr>
      <w:r>
        <w:separator/>
      </w:r>
    </w:p>
  </w:endnote>
  <w:endnote w:type="continuationSeparator" w:id="0">
    <w:p w:rsidR="00BB17CB" w:rsidRDefault="00BB17CB" w:rsidP="00BE1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7CB" w:rsidRDefault="00BB17CB" w:rsidP="00BE159C">
      <w:pPr>
        <w:spacing w:after="0" w:line="240" w:lineRule="auto"/>
      </w:pPr>
      <w:r>
        <w:separator/>
      </w:r>
    </w:p>
  </w:footnote>
  <w:footnote w:type="continuationSeparator" w:id="0">
    <w:p w:rsidR="00BB17CB" w:rsidRDefault="00BB17CB" w:rsidP="00BE15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303712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700482" w:rsidRPr="00BE159C" w:rsidRDefault="00700482">
        <w:pPr>
          <w:pStyle w:val="ae"/>
          <w:jc w:val="right"/>
          <w:rPr>
            <w:rFonts w:ascii="TH SarabunPSK" w:hAnsi="TH SarabunPSK" w:cs="TH SarabunPSK"/>
            <w:sz w:val="32"/>
            <w:szCs w:val="32"/>
          </w:rPr>
        </w:pPr>
        <w:r w:rsidRPr="00BE159C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BE159C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BE159C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3A2D50" w:rsidRPr="003A2D50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๓๕</w:t>
        </w:r>
        <w:r w:rsidRPr="00BE159C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700482" w:rsidRDefault="0070048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0B0F"/>
    <w:multiLevelType w:val="hybridMultilevel"/>
    <w:tmpl w:val="07BCF638"/>
    <w:lvl w:ilvl="0" w:tplc="C1126A36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CFF3465"/>
    <w:multiLevelType w:val="hybridMultilevel"/>
    <w:tmpl w:val="CB94734C"/>
    <w:lvl w:ilvl="0" w:tplc="53D47D8C">
      <w:start w:val="1"/>
      <w:numFmt w:val="thaiNumbers"/>
      <w:lvlText w:val="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A0B5914"/>
    <w:multiLevelType w:val="hybridMultilevel"/>
    <w:tmpl w:val="7422C878"/>
    <w:lvl w:ilvl="0" w:tplc="C45E0350">
      <w:start w:val="1"/>
      <w:numFmt w:val="bullet"/>
      <w:lvlText w:val="-"/>
      <w:lvlJc w:val="left"/>
      <w:pPr>
        <w:ind w:left="2520" w:hanging="360"/>
      </w:pPr>
      <w:rPr>
        <w:rFonts w:ascii="TH SarabunPSK" w:eastAsiaTheme="minorHAns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1CCF56D6"/>
    <w:multiLevelType w:val="hybridMultilevel"/>
    <w:tmpl w:val="D64E2D0A"/>
    <w:lvl w:ilvl="0" w:tplc="E188BE5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F511D66"/>
    <w:multiLevelType w:val="hybridMultilevel"/>
    <w:tmpl w:val="FE7C95C2"/>
    <w:lvl w:ilvl="0" w:tplc="EC46BE5A">
      <w:start w:val="1"/>
      <w:numFmt w:val="thaiNumbers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>
      <w:start w:val="1"/>
      <w:numFmt w:val="decimal"/>
      <w:lvlText w:val="%4."/>
      <w:lvlJc w:val="left"/>
      <w:pPr>
        <w:ind w:left="4680" w:hanging="360"/>
      </w:pPr>
    </w:lvl>
    <w:lvl w:ilvl="4" w:tplc="04090019">
      <w:start w:val="1"/>
      <w:numFmt w:val="lowerLetter"/>
      <w:lvlText w:val="%5."/>
      <w:lvlJc w:val="left"/>
      <w:pPr>
        <w:ind w:left="5400" w:hanging="360"/>
      </w:pPr>
    </w:lvl>
    <w:lvl w:ilvl="5" w:tplc="0409001B">
      <w:start w:val="1"/>
      <w:numFmt w:val="lowerRoman"/>
      <w:lvlText w:val="%6."/>
      <w:lvlJc w:val="right"/>
      <w:pPr>
        <w:ind w:left="6120" w:hanging="180"/>
      </w:pPr>
    </w:lvl>
    <w:lvl w:ilvl="6" w:tplc="0409000F">
      <w:start w:val="1"/>
      <w:numFmt w:val="decimal"/>
      <w:lvlText w:val="%7."/>
      <w:lvlJc w:val="left"/>
      <w:pPr>
        <w:ind w:left="6840" w:hanging="360"/>
      </w:pPr>
    </w:lvl>
    <w:lvl w:ilvl="7" w:tplc="04090019">
      <w:start w:val="1"/>
      <w:numFmt w:val="lowerLetter"/>
      <w:lvlText w:val="%8."/>
      <w:lvlJc w:val="left"/>
      <w:pPr>
        <w:ind w:left="7560" w:hanging="360"/>
      </w:pPr>
    </w:lvl>
    <w:lvl w:ilvl="8" w:tplc="0409001B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216F5E94"/>
    <w:multiLevelType w:val="hybridMultilevel"/>
    <w:tmpl w:val="F1666ABA"/>
    <w:lvl w:ilvl="0" w:tplc="1730FAE0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2AD61872"/>
    <w:multiLevelType w:val="hybridMultilevel"/>
    <w:tmpl w:val="C5641758"/>
    <w:lvl w:ilvl="0" w:tplc="D48E0ACE">
      <w:start w:val="1"/>
      <w:numFmt w:val="thaiNumbers"/>
      <w:lvlText w:val="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5AA6EEF"/>
    <w:multiLevelType w:val="hybridMultilevel"/>
    <w:tmpl w:val="BBD681A6"/>
    <w:lvl w:ilvl="0" w:tplc="E8A21E74">
      <w:start w:val="1"/>
      <w:numFmt w:val="thaiNumb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3BF9082F"/>
    <w:multiLevelType w:val="hybridMultilevel"/>
    <w:tmpl w:val="6F8E39E0"/>
    <w:lvl w:ilvl="0" w:tplc="69762F78">
      <w:start w:val="3"/>
      <w:numFmt w:val="thaiNumbers"/>
      <w:lvlText w:val="(%1)"/>
      <w:lvlJc w:val="left"/>
      <w:pPr>
        <w:ind w:left="2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9">
    <w:nsid w:val="3C7E5F49"/>
    <w:multiLevelType w:val="hybridMultilevel"/>
    <w:tmpl w:val="D0FA9C70"/>
    <w:lvl w:ilvl="0" w:tplc="487AC01E">
      <w:start w:val="3"/>
      <w:numFmt w:val="thaiNumbers"/>
      <w:lvlText w:val="%1)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D98322A"/>
    <w:multiLevelType w:val="hybridMultilevel"/>
    <w:tmpl w:val="0E924C5A"/>
    <w:lvl w:ilvl="0" w:tplc="EED0440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711BFF"/>
    <w:multiLevelType w:val="hybridMultilevel"/>
    <w:tmpl w:val="F0F46ED0"/>
    <w:lvl w:ilvl="0" w:tplc="27A41398">
      <w:start w:val="1"/>
      <w:numFmt w:val="thaiNumbers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43682308"/>
    <w:multiLevelType w:val="hybridMultilevel"/>
    <w:tmpl w:val="AFD296E2"/>
    <w:lvl w:ilvl="0" w:tplc="8DE63CF4">
      <w:start w:val="5"/>
      <w:numFmt w:val="thaiNumbers"/>
      <w:lvlText w:val="(%1)"/>
      <w:lvlJc w:val="left"/>
      <w:pPr>
        <w:ind w:left="2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13">
    <w:nsid w:val="44914399"/>
    <w:multiLevelType w:val="hybridMultilevel"/>
    <w:tmpl w:val="50D6BA46"/>
    <w:lvl w:ilvl="0" w:tplc="180A79A6">
      <w:start w:val="1"/>
      <w:numFmt w:val="thaiNumbers"/>
      <w:lvlText w:val="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B8E3A8C"/>
    <w:multiLevelType w:val="hybridMultilevel"/>
    <w:tmpl w:val="BBE23B90"/>
    <w:lvl w:ilvl="0" w:tplc="4FFCCA0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F08261A"/>
    <w:multiLevelType w:val="hybridMultilevel"/>
    <w:tmpl w:val="E078F8C0"/>
    <w:lvl w:ilvl="0" w:tplc="A3C41B0C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6C51811"/>
    <w:multiLevelType w:val="hybridMultilevel"/>
    <w:tmpl w:val="C56067D0"/>
    <w:lvl w:ilvl="0" w:tplc="01BE101E">
      <w:start w:val="1"/>
      <w:numFmt w:val="thaiNumbers"/>
      <w:lvlText w:val="(%1)"/>
      <w:lvlJc w:val="left"/>
      <w:pPr>
        <w:ind w:left="2790" w:hanging="360"/>
      </w:pPr>
    </w:lvl>
    <w:lvl w:ilvl="1" w:tplc="04090019">
      <w:start w:val="1"/>
      <w:numFmt w:val="lowerLetter"/>
      <w:lvlText w:val="%2."/>
      <w:lvlJc w:val="left"/>
      <w:pPr>
        <w:ind w:left="3510" w:hanging="360"/>
      </w:pPr>
    </w:lvl>
    <w:lvl w:ilvl="2" w:tplc="0409001B">
      <w:start w:val="1"/>
      <w:numFmt w:val="lowerRoman"/>
      <w:lvlText w:val="%3."/>
      <w:lvlJc w:val="right"/>
      <w:pPr>
        <w:ind w:left="4230" w:hanging="180"/>
      </w:pPr>
    </w:lvl>
    <w:lvl w:ilvl="3" w:tplc="0409000F">
      <w:start w:val="1"/>
      <w:numFmt w:val="decimal"/>
      <w:lvlText w:val="%4."/>
      <w:lvlJc w:val="left"/>
      <w:pPr>
        <w:ind w:left="4950" w:hanging="360"/>
      </w:pPr>
    </w:lvl>
    <w:lvl w:ilvl="4" w:tplc="04090019">
      <w:start w:val="1"/>
      <w:numFmt w:val="lowerLetter"/>
      <w:lvlText w:val="%5."/>
      <w:lvlJc w:val="left"/>
      <w:pPr>
        <w:ind w:left="5670" w:hanging="360"/>
      </w:pPr>
    </w:lvl>
    <w:lvl w:ilvl="5" w:tplc="0409001B">
      <w:start w:val="1"/>
      <w:numFmt w:val="lowerRoman"/>
      <w:lvlText w:val="%6."/>
      <w:lvlJc w:val="right"/>
      <w:pPr>
        <w:ind w:left="6390" w:hanging="180"/>
      </w:pPr>
    </w:lvl>
    <w:lvl w:ilvl="6" w:tplc="0409000F">
      <w:start w:val="1"/>
      <w:numFmt w:val="decimal"/>
      <w:lvlText w:val="%7."/>
      <w:lvlJc w:val="left"/>
      <w:pPr>
        <w:ind w:left="7110" w:hanging="360"/>
      </w:pPr>
    </w:lvl>
    <w:lvl w:ilvl="7" w:tplc="04090019">
      <w:start w:val="1"/>
      <w:numFmt w:val="lowerLetter"/>
      <w:lvlText w:val="%8."/>
      <w:lvlJc w:val="left"/>
      <w:pPr>
        <w:ind w:left="7830" w:hanging="360"/>
      </w:pPr>
    </w:lvl>
    <w:lvl w:ilvl="8" w:tplc="0409001B">
      <w:start w:val="1"/>
      <w:numFmt w:val="lowerRoman"/>
      <w:lvlText w:val="%9."/>
      <w:lvlJc w:val="right"/>
      <w:pPr>
        <w:ind w:left="8550" w:hanging="180"/>
      </w:pPr>
    </w:lvl>
  </w:abstractNum>
  <w:abstractNum w:abstractNumId="17">
    <w:nsid w:val="59B0065B"/>
    <w:multiLevelType w:val="hybridMultilevel"/>
    <w:tmpl w:val="5E102358"/>
    <w:lvl w:ilvl="0" w:tplc="B27A9E02">
      <w:start w:val="1"/>
      <w:numFmt w:val="thaiNumbers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5F807884"/>
    <w:multiLevelType w:val="hybridMultilevel"/>
    <w:tmpl w:val="17CEAF96"/>
    <w:lvl w:ilvl="0" w:tplc="D0B66AD6">
      <w:start w:val="1"/>
      <w:numFmt w:val="thaiNumbers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62134901"/>
    <w:multiLevelType w:val="hybridMultilevel"/>
    <w:tmpl w:val="F6A60030"/>
    <w:lvl w:ilvl="0" w:tplc="6F906F66">
      <w:start w:val="9"/>
      <w:numFmt w:val="thaiNumbers"/>
      <w:lvlText w:val="(%1)"/>
      <w:lvlJc w:val="left"/>
      <w:pPr>
        <w:ind w:left="2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20">
    <w:nsid w:val="67C77EEB"/>
    <w:multiLevelType w:val="hybridMultilevel"/>
    <w:tmpl w:val="25D6FE78"/>
    <w:lvl w:ilvl="0" w:tplc="7DA6A674">
      <w:start w:val="1"/>
      <w:numFmt w:val="thaiNumbers"/>
      <w:lvlText w:val="%1)"/>
      <w:lvlJc w:val="left"/>
      <w:pPr>
        <w:ind w:left="216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21">
    <w:nsid w:val="77124863"/>
    <w:multiLevelType w:val="hybridMultilevel"/>
    <w:tmpl w:val="17C2E6BC"/>
    <w:lvl w:ilvl="0" w:tplc="575862F6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83967AB"/>
    <w:multiLevelType w:val="hybridMultilevel"/>
    <w:tmpl w:val="41C82C24"/>
    <w:lvl w:ilvl="0" w:tplc="A684C30C">
      <w:start w:val="1"/>
      <w:numFmt w:val="thaiNumbers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A3C2EC5"/>
    <w:multiLevelType w:val="hybridMultilevel"/>
    <w:tmpl w:val="7CFA2A06"/>
    <w:lvl w:ilvl="0" w:tplc="79C02B36">
      <w:start w:val="1"/>
      <w:numFmt w:val="thaiNumbers"/>
      <w:lvlText w:val="%1.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AA61612"/>
    <w:multiLevelType w:val="hybridMultilevel"/>
    <w:tmpl w:val="2DBCDAA0"/>
    <w:lvl w:ilvl="0" w:tplc="EFC85D64">
      <w:start w:val="1"/>
      <w:numFmt w:val="thaiNumbers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>
    <w:nsid w:val="7CA762DB"/>
    <w:multiLevelType w:val="hybridMultilevel"/>
    <w:tmpl w:val="001439EE"/>
    <w:lvl w:ilvl="0" w:tplc="3EF0D62C">
      <w:start w:val="1"/>
      <w:numFmt w:val="thaiNumbers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>
      <w:start w:val="1"/>
      <w:numFmt w:val="decimal"/>
      <w:lvlText w:val="%4."/>
      <w:lvlJc w:val="left"/>
      <w:pPr>
        <w:ind w:left="4680" w:hanging="360"/>
      </w:pPr>
    </w:lvl>
    <w:lvl w:ilvl="4" w:tplc="04090019">
      <w:start w:val="1"/>
      <w:numFmt w:val="lowerLetter"/>
      <w:lvlText w:val="%5."/>
      <w:lvlJc w:val="left"/>
      <w:pPr>
        <w:ind w:left="5400" w:hanging="360"/>
      </w:pPr>
    </w:lvl>
    <w:lvl w:ilvl="5" w:tplc="0409001B">
      <w:start w:val="1"/>
      <w:numFmt w:val="lowerRoman"/>
      <w:lvlText w:val="%6."/>
      <w:lvlJc w:val="right"/>
      <w:pPr>
        <w:ind w:left="6120" w:hanging="180"/>
      </w:pPr>
    </w:lvl>
    <w:lvl w:ilvl="6" w:tplc="0409000F">
      <w:start w:val="1"/>
      <w:numFmt w:val="decimal"/>
      <w:lvlText w:val="%7."/>
      <w:lvlJc w:val="left"/>
      <w:pPr>
        <w:ind w:left="6840" w:hanging="360"/>
      </w:pPr>
    </w:lvl>
    <w:lvl w:ilvl="7" w:tplc="04090019">
      <w:start w:val="1"/>
      <w:numFmt w:val="lowerLetter"/>
      <w:lvlText w:val="%8."/>
      <w:lvlJc w:val="left"/>
      <w:pPr>
        <w:ind w:left="7560" w:hanging="360"/>
      </w:pPr>
    </w:lvl>
    <w:lvl w:ilvl="8" w:tplc="0409001B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1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2"/>
  </w:num>
  <w:num w:numId="17">
    <w:abstractNumId w:val="1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22"/>
  </w:num>
  <w:num w:numId="23">
    <w:abstractNumId w:val="14"/>
  </w:num>
  <w:num w:numId="24">
    <w:abstractNumId w:val="10"/>
  </w:num>
  <w:num w:numId="25">
    <w:abstractNumId w:val="24"/>
  </w:num>
  <w:num w:numId="26">
    <w:abstractNumId w:val="3"/>
  </w:num>
  <w:num w:numId="27">
    <w:abstractNumId w:val="5"/>
  </w:num>
  <w:num w:numId="28">
    <w:abstractNumId w:val="7"/>
  </w:num>
  <w:num w:numId="29">
    <w:abstractNumId w:val="17"/>
  </w:num>
  <w:num w:numId="30">
    <w:abstractNumId w:val="0"/>
  </w:num>
  <w:num w:numId="31">
    <w:abstractNumId w:val="21"/>
  </w:num>
  <w:num w:numId="32">
    <w:abstractNumId w:val="12"/>
  </w:num>
  <w:num w:numId="33">
    <w:abstractNumId w:val="19"/>
  </w:num>
  <w:num w:numId="34">
    <w:abstractNumId w:val="15"/>
  </w:num>
  <w:num w:numId="35">
    <w:abstractNumId w:val="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B3D"/>
    <w:rsid w:val="00020E34"/>
    <w:rsid w:val="0006389E"/>
    <w:rsid w:val="001041AF"/>
    <w:rsid w:val="00124F98"/>
    <w:rsid w:val="0018169D"/>
    <w:rsid w:val="001C5AF0"/>
    <w:rsid w:val="002B1FFA"/>
    <w:rsid w:val="002F637D"/>
    <w:rsid w:val="00337654"/>
    <w:rsid w:val="00352164"/>
    <w:rsid w:val="003526BA"/>
    <w:rsid w:val="00385BF6"/>
    <w:rsid w:val="00386E24"/>
    <w:rsid w:val="003A2D50"/>
    <w:rsid w:val="003A4229"/>
    <w:rsid w:val="003B0658"/>
    <w:rsid w:val="003C3A1C"/>
    <w:rsid w:val="003F6FE5"/>
    <w:rsid w:val="00406B3C"/>
    <w:rsid w:val="00433357"/>
    <w:rsid w:val="00467FA8"/>
    <w:rsid w:val="004C1270"/>
    <w:rsid w:val="004C7A31"/>
    <w:rsid w:val="00557B0B"/>
    <w:rsid w:val="005C17BD"/>
    <w:rsid w:val="0066616B"/>
    <w:rsid w:val="0069122F"/>
    <w:rsid w:val="00692360"/>
    <w:rsid w:val="006B1593"/>
    <w:rsid w:val="006C043D"/>
    <w:rsid w:val="006E27DB"/>
    <w:rsid w:val="00700482"/>
    <w:rsid w:val="00706598"/>
    <w:rsid w:val="00737BD4"/>
    <w:rsid w:val="007B0D43"/>
    <w:rsid w:val="007B682E"/>
    <w:rsid w:val="007D0AFB"/>
    <w:rsid w:val="007D65BE"/>
    <w:rsid w:val="008019E5"/>
    <w:rsid w:val="0081298F"/>
    <w:rsid w:val="00821BEA"/>
    <w:rsid w:val="0086232D"/>
    <w:rsid w:val="008949B2"/>
    <w:rsid w:val="00895CAA"/>
    <w:rsid w:val="008C1BDA"/>
    <w:rsid w:val="008C2BA6"/>
    <w:rsid w:val="008D5B3A"/>
    <w:rsid w:val="00901FB5"/>
    <w:rsid w:val="00915B13"/>
    <w:rsid w:val="00947ADD"/>
    <w:rsid w:val="009849CB"/>
    <w:rsid w:val="00A07821"/>
    <w:rsid w:val="00A34C30"/>
    <w:rsid w:val="00AA6D3E"/>
    <w:rsid w:val="00AB6AF7"/>
    <w:rsid w:val="00AC4241"/>
    <w:rsid w:val="00AF2B36"/>
    <w:rsid w:val="00B26B83"/>
    <w:rsid w:val="00B7344E"/>
    <w:rsid w:val="00BB17CB"/>
    <w:rsid w:val="00BE159C"/>
    <w:rsid w:val="00C1647C"/>
    <w:rsid w:val="00C732EC"/>
    <w:rsid w:val="00D030BC"/>
    <w:rsid w:val="00D30515"/>
    <w:rsid w:val="00D309ED"/>
    <w:rsid w:val="00D76BB5"/>
    <w:rsid w:val="00DA5CA5"/>
    <w:rsid w:val="00DC4FAB"/>
    <w:rsid w:val="00E44709"/>
    <w:rsid w:val="00E57B3D"/>
    <w:rsid w:val="00E70C76"/>
    <w:rsid w:val="00E8026F"/>
    <w:rsid w:val="00E80B6E"/>
    <w:rsid w:val="00E93D23"/>
    <w:rsid w:val="00EA39DE"/>
    <w:rsid w:val="00EB10D1"/>
    <w:rsid w:val="00EC1DC5"/>
    <w:rsid w:val="00EF32E8"/>
    <w:rsid w:val="00F548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A34C30"/>
    <w:pPr>
      <w:keepNext/>
      <w:spacing w:before="240" w:after="0" w:line="240" w:lineRule="auto"/>
      <w:outlineLvl w:val="1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7B3D"/>
    <w:pPr>
      <w:spacing w:after="0" w:line="240" w:lineRule="auto"/>
    </w:pPr>
  </w:style>
  <w:style w:type="character" w:customStyle="1" w:styleId="20">
    <w:name w:val="หัวเรื่อง 2 อักขระ"/>
    <w:basedOn w:val="a0"/>
    <w:link w:val="2"/>
    <w:semiHidden/>
    <w:rsid w:val="00A34C30"/>
    <w:rPr>
      <w:rFonts w:ascii="Angsana New" w:eastAsia="Times New Roman" w:hAnsi="Angsana New" w:cs="Angsana New"/>
      <w:sz w:val="32"/>
      <w:szCs w:val="32"/>
      <w:lang w:eastAsia="zh-CN"/>
    </w:rPr>
  </w:style>
  <w:style w:type="character" w:styleId="a4">
    <w:name w:val="Hyperlink"/>
    <w:basedOn w:val="a0"/>
    <w:uiPriority w:val="99"/>
    <w:unhideWhenUsed/>
    <w:rsid w:val="00A34C30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34C30"/>
    <w:rPr>
      <w:color w:val="800080" w:themeColor="followedHyperlink"/>
      <w:u w:val="single"/>
    </w:rPr>
  </w:style>
  <w:style w:type="paragraph" w:styleId="a6">
    <w:name w:val="Title"/>
    <w:basedOn w:val="a"/>
    <w:link w:val="a7"/>
    <w:qFormat/>
    <w:rsid w:val="00A34C30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7">
    <w:name w:val="ชื่อเรื่อง อักขระ"/>
    <w:basedOn w:val="a0"/>
    <w:link w:val="a6"/>
    <w:rsid w:val="00A34C30"/>
    <w:rPr>
      <w:rFonts w:ascii="Cordia New" w:eastAsia="Cordia New" w:hAnsi="Cordia New" w:cs="Angsana New"/>
      <w:b/>
      <w:bCs/>
      <w:sz w:val="44"/>
      <w:szCs w:val="44"/>
    </w:rPr>
  </w:style>
  <w:style w:type="paragraph" w:styleId="a8">
    <w:name w:val="Body Text Indent"/>
    <w:basedOn w:val="a"/>
    <w:link w:val="a9"/>
    <w:uiPriority w:val="99"/>
    <w:semiHidden/>
    <w:unhideWhenUsed/>
    <w:rsid w:val="00A34C30"/>
    <w:pPr>
      <w:spacing w:after="120"/>
      <w:ind w:left="283"/>
    </w:pPr>
    <w:rPr>
      <w:rFonts w:ascii="TH SarabunPSK" w:eastAsia="Calibri" w:hAnsi="TH SarabunPSK" w:cs="Angsana New"/>
      <w:sz w:val="32"/>
      <w:szCs w:val="40"/>
    </w:rPr>
  </w:style>
  <w:style w:type="character" w:customStyle="1" w:styleId="a9">
    <w:name w:val="การเยื้องเนื้อความ อักขระ"/>
    <w:basedOn w:val="a0"/>
    <w:link w:val="a8"/>
    <w:uiPriority w:val="99"/>
    <w:semiHidden/>
    <w:rsid w:val="00A34C30"/>
    <w:rPr>
      <w:rFonts w:ascii="TH SarabunPSK" w:eastAsia="Calibri" w:hAnsi="TH SarabunPSK" w:cs="Angsana New"/>
      <w:sz w:val="32"/>
      <w:szCs w:val="40"/>
    </w:rPr>
  </w:style>
  <w:style w:type="paragraph" w:styleId="aa">
    <w:name w:val="Balloon Text"/>
    <w:basedOn w:val="a"/>
    <w:link w:val="ab"/>
    <w:uiPriority w:val="99"/>
    <w:semiHidden/>
    <w:unhideWhenUsed/>
    <w:rsid w:val="00A34C3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A34C30"/>
    <w:rPr>
      <w:rFonts w:ascii="Tahoma" w:hAnsi="Tahoma" w:cs="Angsana New"/>
      <w:sz w:val="16"/>
      <w:szCs w:val="20"/>
    </w:rPr>
  </w:style>
  <w:style w:type="paragraph" w:styleId="ac">
    <w:name w:val="List Paragraph"/>
    <w:basedOn w:val="a"/>
    <w:uiPriority w:val="34"/>
    <w:qFormat/>
    <w:rsid w:val="00A34C30"/>
    <w:pPr>
      <w:ind w:left="720"/>
      <w:contextualSpacing/>
    </w:pPr>
  </w:style>
  <w:style w:type="paragraph" w:customStyle="1" w:styleId="Default">
    <w:name w:val="Default"/>
    <w:rsid w:val="00A34C30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table" w:styleId="ad">
    <w:name w:val="Table Grid"/>
    <w:basedOn w:val="a1"/>
    <w:uiPriority w:val="59"/>
    <w:rsid w:val="00A34C3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BE15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BE159C"/>
  </w:style>
  <w:style w:type="paragraph" w:styleId="af0">
    <w:name w:val="footer"/>
    <w:basedOn w:val="a"/>
    <w:link w:val="af1"/>
    <w:uiPriority w:val="99"/>
    <w:unhideWhenUsed/>
    <w:rsid w:val="00BE15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BE15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A34C30"/>
    <w:pPr>
      <w:keepNext/>
      <w:spacing w:before="240" w:after="0" w:line="240" w:lineRule="auto"/>
      <w:outlineLvl w:val="1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7B3D"/>
    <w:pPr>
      <w:spacing w:after="0" w:line="240" w:lineRule="auto"/>
    </w:pPr>
  </w:style>
  <w:style w:type="character" w:customStyle="1" w:styleId="20">
    <w:name w:val="หัวเรื่อง 2 อักขระ"/>
    <w:basedOn w:val="a0"/>
    <w:link w:val="2"/>
    <w:semiHidden/>
    <w:rsid w:val="00A34C30"/>
    <w:rPr>
      <w:rFonts w:ascii="Angsana New" w:eastAsia="Times New Roman" w:hAnsi="Angsana New" w:cs="Angsana New"/>
      <w:sz w:val="32"/>
      <w:szCs w:val="32"/>
      <w:lang w:eastAsia="zh-CN"/>
    </w:rPr>
  </w:style>
  <w:style w:type="character" w:styleId="a4">
    <w:name w:val="Hyperlink"/>
    <w:basedOn w:val="a0"/>
    <w:uiPriority w:val="99"/>
    <w:unhideWhenUsed/>
    <w:rsid w:val="00A34C30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34C30"/>
    <w:rPr>
      <w:color w:val="800080" w:themeColor="followedHyperlink"/>
      <w:u w:val="single"/>
    </w:rPr>
  </w:style>
  <w:style w:type="paragraph" w:styleId="a6">
    <w:name w:val="Title"/>
    <w:basedOn w:val="a"/>
    <w:link w:val="a7"/>
    <w:qFormat/>
    <w:rsid w:val="00A34C30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7">
    <w:name w:val="ชื่อเรื่อง อักขระ"/>
    <w:basedOn w:val="a0"/>
    <w:link w:val="a6"/>
    <w:rsid w:val="00A34C30"/>
    <w:rPr>
      <w:rFonts w:ascii="Cordia New" w:eastAsia="Cordia New" w:hAnsi="Cordia New" w:cs="Angsana New"/>
      <w:b/>
      <w:bCs/>
      <w:sz w:val="44"/>
      <w:szCs w:val="44"/>
    </w:rPr>
  </w:style>
  <w:style w:type="paragraph" w:styleId="a8">
    <w:name w:val="Body Text Indent"/>
    <w:basedOn w:val="a"/>
    <w:link w:val="a9"/>
    <w:uiPriority w:val="99"/>
    <w:semiHidden/>
    <w:unhideWhenUsed/>
    <w:rsid w:val="00A34C30"/>
    <w:pPr>
      <w:spacing w:after="120"/>
      <w:ind w:left="283"/>
    </w:pPr>
    <w:rPr>
      <w:rFonts w:ascii="TH SarabunPSK" w:eastAsia="Calibri" w:hAnsi="TH SarabunPSK" w:cs="Angsana New"/>
      <w:sz w:val="32"/>
      <w:szCs w:val="40"/>
    </w:rPr>
  </w:style>
  <w:style w:type="character" w:customStyle="1" w:styleId="a9">
    <w:name w:val="การเยื้องเนื้อความ อักขระ"/>
    <w:basedOn w:val="a0"/>
    <w:link w:val="a8"/>
    <w:uiPriority w:val="99"/>
    <w:semiHidden/>
    <w:rsid w:val="00A34C30"/>
    <w:rPr>
      <w:rFonts w:ascii="TH SarabunPSK" w:eastAsia="Calibri" w:hAnsi="TH SarabunPSK" w:cs="Angsana New"/>
      <w:sz w:val="32"/>
      <w:szCs w:val="40"/>
    </w:rPr>
  </w:style>
  <w:style w:type="paragraph" w:styleId="aa">
    <w:name w:val="Balloon Text"/>
    <w:basedOn w:val="a"/>
    <w:link w:val="ab"/>
    <w:uiPriority w:val="99"/>
    <w:semiHidden/>
    <w:unhideWhenUsed/>
    <w:rsid w:val="00A34C3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A34C30"/>
    <w:rPr>
      <w:rFonts w:ascii="Tahoma" w:hAnsi="Tahoma" w:cs="Angsana New"/>
      <w:sz w:val="16"/>
      <w:szCs w:val="20"/>
    </w:rPr>
  </w:style>
  <w:style w:type="paragraph" w:styleId="ac">
    <w:name w:val="List Paragraph"/>
    <w:basedOn w:val="a"/>
    <w:uiPriority w:val="34"/>
    <w:qFormat/>
    <w:rsid w:val="00A34C30"/>
    <w:pPr>
      <w:ind w:left="720"/>
      <w:contextualSpacing/>
    </w:pPr>
  </w:style>
  <w:style w:type="paragraph" w:customStyle="1" w:styleId="Default">
    <w:name w:val="Default"/>
    <w:rsid w:val="00A34C30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table" w:styleId="ad">
    <w:name w:val="Table Grid"/>
    <w:basedOn w:val="a1"/>
    <w:uiPriority w:val="59"/>
    <w:rsid w:val="00A34C3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BE15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BE159C"/>
  </w:style>
  <w:style w:type="paragraph" w:styleId="af0">
    <w:name w:val="footer"/>
    <w:basedOn w:val="a"/>
    <w:link w:val="af1"/>
    <w:uiPriority w:val="99"/>
    <w:unhideWhenUsed/>
    <w:rsid w:val="00BE15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BE15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mso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becinso.net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13062-AB81-4E82-9739-7A8B28AA9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11403</Words>
  <Characters>64999</Characters>
  <Application>Microsoft Office Word</Application>
  <DocSecurity>0</DocSecurity>
  <Lines>541</Lines>
  <Paragraphs>152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BoonChai</dc:creator>
  <cp:lastModifiedBy>sasithron</cp:lastModifiedBy>
  <cp:revision>2</cp:revision>
  <dcterms:created xsi:type="dcterms:W3CDTF">2014-12-22T03:12:00Z</dcterms:created>
  <dcterms:modified xsi:type="dcterms:W3CDTF">2014-12-22T03:12:00Z</dcterms:modified>
</cp:coreProperties>
</file>